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《华电技术》2019年总目次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2019年41卷1期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专题综述</w:t>
      </w:r>
    </w:p>
    <w:p>
      <w:p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[1] 潘峰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姜文东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宋刚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等.220kV新型双回路倒“Y”串输电塔电气及结构特性研究[J]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2019,41(1):1-8.</w:t>
      </w:r>
    </w:p>
    <w:p>
      <w:p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PAN Feng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JIANG Wendong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SONG Gang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et al. Research on electrical and structural characteristics of a new type 220 kV inverted “Y” string transmission tower with double circuit lines[J]. Huadian Technology,2019,41(1): 1-8.</w:t>
      </w:r>
    </w:p>
    <w:p>
      <w:p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[2] 周涛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朱亮宇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陈杰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等.自然循环参数稳态变化计算研究[J]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,2019,41(1):9-12. </w:t>
      </w:r>
    </w:p>
    <w:p>
      <w:p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ZHOU Tao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ZHU Liangyu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CHEN Jie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et al. Study on steady state change calculation of natural circulation parameters[J]. Huadian Technology, 2019,41(1):9-12.</w:t>
      </w:r>
    </w:p>
    <w:p>
      <w:p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[3]叶品勇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吴银福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邵宗卫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等.基于查表插值法的余弦函数离散值算法[J]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,2019,41(1):13-16.</w:t>
      </w:r>
    </w:p>
    <w:p>
      <w:p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YE Pinyong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WU Yinfu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SHAO Zongwei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et al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Discrete value algorithm of cosine function based on table lookup interpolation[J]. Huadian Technology,2019,41(1):13-16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[4]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任尚洁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刘思靓.大型轴流转桨式水轮机桨叶操作机构有限元联合分析[J].华电技术,2019,41(1): 17-20,26.</w:t>
      </w:r>
    </w:p>
    <w:p>
      <w:pPr>
        <w:widowControl/>
        <w:jc w:val="left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REN Shangjie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LIU Siliang. Finite element conjoint analysis of the blade operating mechanism for large Kaplan turbine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Technology,2019,41(1):17-20,26.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[5]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陈建国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张国民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马辉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等.光伏电站箱式变压器遮阳棚一体化设计及运行经济性分析[J]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,2019,41(1):21-26.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CHEN Jianguo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ZHANG Guomin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MA Hui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et al. Economic analysis on design and operation of pad mounted transformer integrated with awning in photovoltaic station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Technology,2019,41(1):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21-26.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[6]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李晓飞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张赞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解建坤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等.基于反声降噪的风机管道流场优化与节能应用[J]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,2019, 41(1):27-31,35.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 Xiaofei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ZHANG Zan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XIE Jiankun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et al. Flow field optimization and energy saving based on anti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noise fan pipes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Technology,201,41(1):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27-31,35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[7]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刘沛奇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刘晓萌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朱跃.基于CFD的空气分级技术应用研究[J]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,2019,41(1):32-35.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LIU Peiqi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LIU Xiaomeng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ZHU Yue. Application research of air staging technology based on CFD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Technology,2019,41(1):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32-35.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[8]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唐国栋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王忠宝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丁健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等. 燃煤电厂机组发电能力评测研究与设计[J]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,2019,41(1): 36-39.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TANG Guodong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Zhongbao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DING Jian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et al. Research and design of power generation capacity evaluation for coal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fired power plants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Technology,2019,41(1):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36-39.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技术交流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[9]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刘冠军.东汽X300P型汽轮机轴向间隙计算及胀差大原因分析[J]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,2019,41(1):40-44.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LIU Guanjun. Axial clearance calculation and differential expansion analysis of Dongfang Turbine Company Limited X300P turbine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2019,41(1):40-44.</w:t>
      </w:r>
    </w:p>
    <w:p>
      <w:pPr>
        <w:widowControl/>
        <w:jc w:val="left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[10] 夏钰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张松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陶其华.火电厂预除盐系统运行及清洗方式优化[J]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,2019,41(1):45-49.</w:t>
      </w:r>
    </w:p>
    <w:p>
      <w:pPr>
        <w:widowControl/>
        <w:jc w:val="left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XIA Yu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ZHANG Song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TAO Qihua. Optimization of operational and cleaning method of pre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18"/>
          <w:szCs w:val="18"/>
        </w:rPr>
        <w:t>desalination system in thermal power plants[J].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2019,41(1):45-49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[11]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王亮茗.9FA燃机透平排气分散度高的原因分析及预防对策[J]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,2019,41(1):50-54.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Liangming. Cause analysis and preventive measures for high dispersion of 9FA turbine exhaust gas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2019,41(1):50-54.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[12]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张云斌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柴海超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王欣荷.提高火力发电厂自动电压控制系统投入率的措施[J]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 2019,41(1):55-58,61.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ZHANG Yunbin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CHAI Haichao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Xinhe. Measures to increase the operational rate of AVC system in thermal power plants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2019,41(1):55-58,61.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[13]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李钰琼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万月英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黄佩兵.大型止水槽加工工艺简析[J]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,2019,41(1):59-61.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 Yuqiong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 Yueying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HUANG Peibing.Analysis on processing technology of large stop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water grooves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2019,41(1):59-61.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[14]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却燕平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宁玉琴.燃煤机组定排乏汽回收系统可行性研究[J]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,2019,41(1):62-63,66.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QUE Yanping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NING Yuqing. Feasibility research of periodical exhaust steam recovery system in coal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fi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ed units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2019,41(1):62-63,66.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[15]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于淑慧.高背压供热改造中给水泵汽轮机控制方式研究[J]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,2019,41(1):64-66.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YU Shuhui. The research on turbine control mode of feed water pump in high back pressure heating reformation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2019,41(1):64-66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[16]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周琳琳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王科斌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余奕.发电机机端计量用电流互感器二次回路开路原因分析[J]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 41(1):67-68,71.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ZHOU Linlin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Kebin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YU Yi. Cause analysis on open circuit of CT secondary circuit for measuring at generator end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2019,41(1):67-68,71.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[17]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陈昊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俞立凡.基于系统运行状态的中文语音声光报警系统的开发[J]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,2019,41(1):69-71.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CHEN Hao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YU Lifan. Development of Chinese voice and visual alarm based on system state in service</w:t>
      </w:r>
      <w:r>
        <w:rPr>
          <w:rFonts w:hint="default" w:ascii="Times New Roman" w:hAnsi="Times New Roman" w:eastAsia="宋体" w:cs="Times New Roman"/>
          <w:sz w:val="18"/>
          <w:szCs w:val="18"/>
        </w:rPr>
        <w:t>[J].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2019,41(1):69-71.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[18]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冯光明.除氧器进汽逆止阀失效暗藏机组跳闸风险[J]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,2019,41(1):72-73.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FENG Guangming. Unit tripping risk analysis hidden behind the failure of deaerator admission check valve[J].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2019,41(1):72-73.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bookmarkStart w:id="0" w:name="_Hlk33517878"/>
      <w:r>
        <w:rPr>
          <w:rFonts w:hint="eastAsia" w:ascii="宋体" w:hAnsi="宋体" w:eastAsia="宋体" w:cs="宋体"/>
          <w:b/>
          <w:bCs/>
          <w:szCs w:val="21"/>
        </w:rPr>
        <w:t>节能与环保</w:t>
      </w:r>
    </w:p>
    <w:bookmarkEnd w:id="0"/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[19] 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刘彬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邵长暖.1000MW超超临界机组邻机加热启动技术应用[J]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,2019,41(1):74-76.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LIU Bin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SHAO Changnuan. Application of adjacent boiler heating start up technology for 1000MW ultra supercritical units[J].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2019,41(1):74-76.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[20] 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刘忠轩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宁新宇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王亚顺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等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.电站锅炉褐煤掺烧现状及其影响研究分析[J]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,2019,41(1):77-79.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LIU Zhongxuan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NING Xinyu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Yashun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et al. Research and analysis on boilers status quo of lignite mixed burning and its effect[J].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2019,41(1):77-79.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2019年41卷2期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研究与开发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[1]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张晓瑞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纪陵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檀庭方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等.智能变电站二次设备在线故障运维平台架构研究[J]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 41(2):1-5,13.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ZHANG Xiaorui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JI Ling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TAN Tingfang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et al.Intelligent substation secondary equipment online fault operation and maintenance platform architecture research[J].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2019,41(2):1-5,13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[2]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单华鹏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顾建嵘.GE 9E燃机无刷励磁系统的国产化改造[J].华电技术,2019,41(2):6-9,17.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SHAN Huapeng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GU Jianrong. Localization of GE 9E gas turbine brushless excitation system[J].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2019,41(2):6-9,17.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[3]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于洋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刘青华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周灿.火力发电厂水分析实验室间检测能力比对活动探讨[J]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 41(2):10-13.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YU Yang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LIU Qinghua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ZHOU Can. Discussion on detection capabilities comparison of water analysis laboratories in thermal power plants[J].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2019,41(2):10-13.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[4]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张航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王振岳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陈星.基于智能电表的低压电网故障预判系统[J]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,2019,41(2): 14-17.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ZHANG Hang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Zhenyue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CHEN Xing.Fault prediction system for low voltage power grid based on smart meters[J].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2019,41(2):14-17.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[5]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张勇刚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王悦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姚亮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等.一种适用于T接线路电流差动保护装置的研制[J]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,2019,41(2): 18-21.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ZHANG Yonggang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Yue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YAO Liang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et al. Research on a differential current protection device for 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connection lines[J].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2019,41(2):18-21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[6]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徐金英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胡明庭.基于Matlab的水库年径流序列变化周期及趋势性分析[J]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,2019,41(2): 22-25.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XU Jinying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HU Mingting. Analysis of variation period and trend of annual runoff series based on Matlab[J].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2019,41(2):22-25.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[7]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秦凯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高志勇.一种配电终端残压模块方案的设计与实现[J]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,2019,41(2): 26-27,31.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QIN Kai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GAO Zhiyong. Design and implementation of a residual voltage module scheme for electricity distribution terminals[J].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2019,41(2):26-27,31.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技术交流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[8] 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柯浩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李振梁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王曦.超临界锅炉高温过热器爆管原因分析及对策[J]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,2019,41(2):28-31.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KE Hao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 Zhenliang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Xi.Cause analysis and countermeasures for tube burst of high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temperature superheater in supercritical boiler[J].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2019,41(2):28-31.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[9] 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侯家绪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周书康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李艳军.某电厂低压转子末二级叶片开裂原因分析[J]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,2019,41(2):32-35.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HOU Jiaxu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ZHOU Shukang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 Yanjun. Cause analysis of secondary blade cracking at the end of low pressure rotor in a power plant[J].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2019,41(2):32-35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[10] 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王林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刘金秋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夏晓涛.某450MW燃机冷再三通裂纹原因分析与处理[J]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,2019,41(2): 36-38.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Lin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LIU Jinqiu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XIA Xiaotao. Cracking cause analysis and treatment of cold reheated steam 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piece of a 450MW gas turbine[J].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2019,41(2):36-38.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[11]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侯晓宁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阿不都克里木·阿布来提.超临界间冷机组高背压供热技术的应用分析[J]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, 2019, 41(2): 39-42.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HOU Xiaoning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Abu Dhabi Krimu·ABU DHATI. Application analysis on high back pressure heating technology for supercritical intercooling unit[J].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2019,41(2):39-42.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[12]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胡德春.膜袋灌浆技术在水电站厂房渗漏处理中的应用[J].华电技术,2019,41(2):43-45.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HU Dechun. Application of film bag grouting technology in leakage treatment of Hydropower Plant[J].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2019,41(2):43-45.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[13]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宋馨. 汽轮机轴封蒸汽温度波动原因分析与解决方案[J]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,2019,41(2):46-48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51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SONG Xin. Analysis and solution for temperature fluctuation of turbine shaft seal steam[J].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2019,41(2):46-48,51.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[14]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王治辉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宋志强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王钢锋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等. 铜川照金电厂汽轮机汽流激振的原因分析及处理[J]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, 2019, 41(2): 49-51.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Zhihui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SONG Zhiqiang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WANG Gangfeng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et al. Cause analysis and treatment of steam flow excited vibration of steam turbine in Tongchuan Zhaojin Power Plant[J].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2019,41(2):49-51.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[15]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蔡芃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陈奎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吕霞.变负荷下再热汽温低的原因及调节对策[J]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.华电技术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,2019,41(2):52-54.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CAI Peng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CHEN Kui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LYU Xia. Reasons and regulation measures of low reheat steam temperature under variable load[J].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2019,41(2):52-54.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节能与环保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[16]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游松林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罗洪辉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王振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.燃煤电厂SCR脱硝系统氨逃逸率控制技术研究[J]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 41(2):55-59.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YOU Songlin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LUO Honghui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WANG Zhen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Study on ammonia escape rate control technology of SCR denitrification system in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coal-fired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 power plant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2019,41(2):55-59.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[17]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李亚敏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郭廷晖.反渗透浓水与再生废水用于循环水系统的可行性探究[J]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,2019,41(2): 60-64.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LI Yamin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GUO Tinghui.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Research on the feasibility of reusing reverse osmosis concentrated water and reclaimed wastewater into circulating water system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2019,41(2):60-64.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[18]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张方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修正平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方津.低低温省煤器经济性计算及应用[J]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,2019,41(2):65-68.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ZHANG Fang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XIU Zhengping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FANG Jin.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Economy calculation and application of low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low temperature economizer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2019,41(2):65-68.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[19]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任彬.600MW超临界机组锅炉省煤器分级优化改造[J]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,2019,41(2):69-72.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REN Bin.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Classification and optimizing retrofit of economizer for 600MW supercritical boilers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2019,41(2):69-72.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[20]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晋银佳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李壮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唐国瑞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.废水零排放下燃煤电厂脱硫废水水量的确定[J]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41(2):73-75.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JIN Yinjia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Zhuang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TANG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Guorui,et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Determination of desulfurization wastewater amount of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coal-fired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 plants under zero liquid emission situations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2019,41(2):73-75.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[21]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张松奇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杨勇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许涛.基于DCS的布袋除尘器脉冲阀顺序控制改造分析[J].华电技术,2019,41(2): 76-77.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ZHANG Songqi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YANG Yong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XU Tao.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Transformation of pulse valve sequence control system of bag filter based on DCS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2019,41(2):76-77.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[22]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石旭.300MW发电机组湿式静电除尘技术SO3排放控制研究[J].华电技术,2019,41(2):78-80.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SHI Xu.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Research on SO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 emission control of 300MW generators by WESP technology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2019,41(2):78-80.</w:t>
      </w:r>
    </w:p>
    <w:p>
      <w:pPr>
        <w:widowControl/>
        <w:shd w:val="clear" w:color="auto" w:fill="FFFFFF"/>
        <w:spacing w:line="270" w:lineRule="atLeast"/>
        <w:jc w:val="left"/>
        <w:rPr>
          <w:rFonts w:ascii="Verdana" w:hAnsi="Verdana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ascii="Verdana" w:hAnsi="Verdana" w:eastAsia="宋体" w:cs="宋体"/>
          <w:color w:val="000000"/>
          <w:kern w:val="0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2019年41卷3期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专题综述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江婷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胡永锋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宋洪涛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等.楼宇型分布式能源系统SCR脱硝数值模拟研究[J].华电技术,2019, 41(3):1-7.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JIANG Ting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HU Yongfeng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SONG Hongtao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Numerical simulation research on SCR denitration in a building type distributed energy system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2019,41(3):1-7.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顾志祥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孙思宇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孔飞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等.燃气冷热电分布式能源系统设计优化综述[J]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,2019,41(3): 8-13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42.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GU Zhixiang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SUN Siyu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KONG Fei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Design optimization summary of CCHP distributed energy system driven by gas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2019,41(3):8-13,42.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[3]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刘晓立.燃气内燃机分布式能源系统烟气脱硝关键技术研究[J]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,2019,41(3):14-17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22.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LIU Xiaoli.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Research on the key technology of flue gas denitration for distributed energy system gas internal combustion engine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2019,41(3):14-17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22.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[4]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陈建国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张国民.分布式电站光伏汇流箱布置优化策略[J]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,2019,41(3):18-22.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 Jianguo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ZHANG Guomin.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Optimization strategy for locating of combiner box for distributed photovoltaic power station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2019,41(3):18-22.</w:t>
      </w:r>
    </w:p>
    <w:p>
      <w:pPr>
        <w:widowControl/>
        <w:shd w:val="clear" w:color="auto" w:fill="FFFFFF"/>
        <w:jc w:val="left"/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[5]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杜炬虎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>刘静.园区燃气分布式能源站微电网结构解析[J]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>,2019,41(3): 23-25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28. </w:t>
      </w:r>
    </w:p>
    <w:p>
      <w:pPr>
        <w:widowControl/>
        <w:shd w:val="clear" w:color="auto" w:fill="FFFFFF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>DU Juhu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>IU Jing</w:t>
      </w:r>
      <w:r>
        <w:rPr>
          <w:rFonts w:hint="default" w:ascii="Times New Roman" w:hAnsi="Times New Roman" w:eastAsia="宋体" w:cs="Times New Roman"/>
          <w:sz w:val="18"/>
          <w:szCs w:val="18"/>
        </w:rPr>
        <w:t>.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>Analysis of microgrid structure of a gas distributed energy station in a park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2019,41(3):23-25,28.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[6]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艾绍伟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何刚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滕卓男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等.储能电站数据可靠性测试分析[J]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,2019,41(3):26-28.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AI Shaowei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HE Gang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TENG Zhuonan.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Reliability test and analysis of data from energy storage power station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2019,41(3):26-28.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[7]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张大佳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杨鹏.6F.01燃气轮机液压油系统调试故障分析及处理[J]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,2019,41(3):29-31.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ZHANG Dajia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YANG Peng.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Debugging fault analysis and treatment on 6F.01 gas turbine hydraulic oil system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2019,41(3):29-31.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[8]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王晨希.分布式能源电站SID-2AF微机同期装置并网试验[J]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,2019,41(3):32-34.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Chenxi.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Grid connected test of SID-2AF microcomputer synchronization device for distributed energy power station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2019,41(3):32-34.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研究与开发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[9]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张天海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于国强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殳建军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.超超临界二次再热机组高压加热器系统控制策略研究[J]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 2019,41(3):35-39.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ZHANG Tianhai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YU Guoqiang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SHU Jianjun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Research on control strategy of high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pressure heater system for ultra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supercritical secondary reheat unit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2019,41(3):35-39.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[10]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刘忠轩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宁新宇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程石.生物酶处理对煤炭存储热值及堆煤温度影响的试验研究[J]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 2019,41(3):40-42.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LIU Zhongxuan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NING Xinyu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CHENG Shi.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Experimental study on the effect of biological enzyme treatment on coal storage calorific value and coal pile temperature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2019,41(3):40-42.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[11]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王志坤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王杰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王爱明.火电厂燃煤全自动制样机性能试验方案研究[J]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,2019,41(3):43-45,48.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Zhikun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Jie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Aiming.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Study on performance test on automatic sampling machine in thermal power plant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2019,41(3):43-45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48.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[12]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高锦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杨薇.超临界直流炉酸洗和酸洗废液处理技术分析[J]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,2019,41(3):49-52.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GAO Jin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YANG Wei.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Analysis on pickling and pickling waste liquid treatment technology for supercritical once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through boiler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49-52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.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技术交流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[13]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黄奎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孟周银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叶文波.水轮发电机组调速油管路水击的产生、防范与处理[J]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,2019,41(3): 46-48.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HUANG Kui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MENG Zhouyin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YE Wenbo.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Production, prevention and treatment of water hammer in governor oil pipeline of hydroelectric generating unit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2019,41(3):46-48.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[14]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万立明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苏朋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周长文.某600MW机组锅炉减温器混合管缺陷分析及优化改造[J]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41(3):53-55.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 Liming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SU Peng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ZHOU Changwen.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Defect analysis and optimization of a 600MW unit boiler desuperheater mixing tube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2019,41(3):53-55.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[15]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尚力阳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张智勇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季艳茹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.某台车式启闭机车轮打滑原因分析及解决方案[J]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 41(3):56-58.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SHANG Liyang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ZHANG Zhiyong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JI Yanru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Cause analysis and solution for bogie wheel skidding of a platform hoist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2019,41(3):56-58.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[16]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王敏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王杰.600MW超临界机组凝汽器真空度低的原因分析及治理[J]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,2019,41(3):59-61.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Min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Jie.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Cause analysis and treatment of low vacuum of condenser in 660MW supercritical unit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2019,41(3):59-61.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[17]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赵光锋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余亮.PG9171E型燃气轮机交流润滑油泵控制逻辑优化[J]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,2019,41(3):62-63.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ZHAO Guangfeng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YU Liang.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Control logic optimization of PG9171E gas turbine AC lubricating oil pump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2019,41(3):62-63.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[18]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王涛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俞春林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顾锦书.基于产品识别策略的电动汽车充电桩工业设计研究[J]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41(3):64-66.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Tao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YU Chunlin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GU Jinshu.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Industrial design of electric vehicle charging pile based on product identification strategy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2019,41(3):64-66.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[19]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种西虎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李广伟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靳军.1000MW机组超低排放改造后引风机失速原因分析及预防措施[J]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,2019,41(3):67-70.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CHONG Xihu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Guangwei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JIN Jun.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Cause analysis and prevention on induced draft fan stalling after 1000MW unit ultra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low emission transformation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2019,41(3):67-70.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[20]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李超.降低桃源水电站综合厂用电率的措施[J]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,2019,41(3):71-72,75.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Chao.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Measure analysis on reducing the comprehensive servi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e power rate of Taoyuan Hydropower Plant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2019,41(3):71-72,75.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[21]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张继冰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乔小三.基于原煤排放因子缺省值和实测值的碳排放计算及比较[J]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41(3):73-75.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ZHANG Jibing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QIAO Xiaosan.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Calculation and comparison of carbon emissions based on the default value and measured value of raw coal emission factor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2019,41(3):73-75.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新能源</w:t>
      </w:r>
    </w:p>
    <w:p>
      <w:pPr>
        <w:widowControl/>
        <w:jc w:val="left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[22]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shd w:val="clear" w:color="auto" w:fill="FFFFFF"/>
        </w:rPr>
        <w:t>周建朋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shd w:val="clear" w:color="auto" w:fill="FFFFFF"/>
        </w:rPr>
        <w:t>王明介.随坡安装山地光伏电站阵列间距的计算[J]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shd w:val="clear" w:color="auto" w:fill="FFFFFF"/>
        </w:rPr>
        <w:t>,2019,41(3):76-80.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shd w:val="clear" w:color="auto" w:fill="FFFFFF"/>
        </w:rPr>
        <w:t>ZHOU Jianpeng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shd w:val="clear" w:color="auto" w:fill="FFFFFF"/>
        </w:rPr>
        <w:t>WANG Mingjie.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</w:rPr>
        <w:t>Calculation of the array spacing of mountain PV power plants installed with slopes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</w:rPr>
        <w:t>2019,41(3):76-80.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ascii="Verdana" w:hAnsi="Verdana" w:eastAsia="宋体" w:cs="宋体"/>
          <w:color w:val="000000"/>
          <w:kern w:val="0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2019年41卷4期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研究与开发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宋战兵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范佩佩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魏江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.蒸汽管道刚性支吊架应力分析[J]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,2019,41(4):1-5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val="en-US" w:eastAsia="zh-CN"/>
        </w:rPr>
        <w:t>,13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SONG Zhanbing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FAN Peipei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WEI Jiang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Stress analysis on rigid hanger of steam pipeline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2019,41(4):1-5,13.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陈水林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张晓蕾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吴顺.660MW超临界机组滑压运行优化试验与分析[J]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,2019,41(4):6-9,18.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 Shuilin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ZHANG Xiaolei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WU Shun.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Analysis and optimization test for 660MW supercritical unit under sliding pressure operation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2019,41(4):6-9,18.</w:t>
      </w:r>
    </w:p>
    <w:p>
      <w:pPr>
        <w:widowControl/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曹寅翔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李俊达.配电主站数据流跨区交互通道的设计与实现[J]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,2019,41(4):10-13.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numPr>
          <w:ilvl w:val="-1"/>
          <w:numId w:val="0"/>
        </w:numPr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CAO Yinxiang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Junda.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Design and implementation of cross area interactive channels for data stream in the master station of distribution system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2019,41(4):10-13.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[4]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王瑞彪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郑文彬.智能变电站SCD文件版本的可视化管控研究[J]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,2019,41(4):14-18.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Ruibiao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ZHENG Wenbin.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Research on visual control of smart substation SCD file version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2019,41(4):14-18.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[5]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崔殿彬.发变组保护装置界面&amp;通信管理单元的设计与实现[J]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,2019,41(4):19-23.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CUI Dianbin.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Design and implementation of generator/transformer protection device MMI and communication management unit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2019,41(4):19-23.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[6]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葛举生.600MW超临界W型火焰锅炉一次风机RB试验与优化[J]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,2019,41(4): 24-28.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GE Jusheng.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RB test and optimization of primary air fan in 600MW supercritical W flame boiler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2019,41(4):24-28.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[7]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冯泽磊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吴美凤.基于大数据平台的火电机组实时运行状态监测[J]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,2019,41(4): 29-32,37.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FENG Zelei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WU Meifeng.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Real time operation monitoring of thermal power units based on big data platform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2019,41(4):29-32,37.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[8]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康丰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齐以年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张玮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.中性点不接地系统对距离保护的影响分析[J]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,2019,41(4):33-37.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KANG Feng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QI Yinian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ZHANG Wei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Influence analysis of ungrounded neutral system on distance protection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2019,41(4):33-37.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[9]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石小飞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王鹏阁. PZQ1400平头塔机回转机构防摇摆措施[J]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,2019,41(4):38-40.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SHI Xiaofei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Pengge.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Anti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swaying measures for PZQ1400 flat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top tower crane slewing mechanism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2019,41(4):38-40.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新能源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[10]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陈宣龙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刘三举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杨涛.生物质气化合成气对燃煤机组负荷的影响试验[J]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,2019,41(4): 41-46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val="en-US" w:eastAsia="zh-CN"/>
        </w:rPr>
        <w:t>,62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 Xuanlong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LIU Sanju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YANG Tao.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Experiment on the influence of biomass gasification syngas on the load of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coal-fired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 power plant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2019,41(4):41-46,62.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[11]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顾志祥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刘洁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孔飞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.楼宇型分布式能源站空调水平衡影响分析[J]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,2019,41(4): 47-50.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GU Zhixiang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LIU Jie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KONG Fei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Analysis on influence of air conditioning water balance in building type distributed energy station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2019,41(4):47-50.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[12]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王春林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袁云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施俞安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.山地光伏项目阵列间距计算方法研究[J]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,2019,41(4):51-55.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Chunlin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YUAN Yun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SHI Yu’an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Calculation method of array spacing for mountain PV project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2019,41(4):51-55.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[13]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吴少璟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周长友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陈彬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.固定可调支架系统调节策略改进分析[J]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,2019,41(4):56-58.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WU Shaojing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ZHOU Changyou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 Bin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Analysis on improved adjustment strategy for adjustable fixed bracket system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2019,41(4):56-58.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研究与开发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/>
          <w:sz w:val="18"/>
          <w:szCs w:val="18"/>
        </w:rPr>
        <w:t>[</w:t>
      </w:r>
      <w:r>
        <w:rPr>
          <w:rFonts w:ascii="宋体" w:hAnsi="宋体" w:eastAsia="宋体"/>
          <w:sz w:val="18"/>
          <w:szCs w:val="18"/>
        </w:rPr>
        <w:t>14</w:t>
      </w:r>
      <w:r>
        <w:rPr>
          <w:rFonts w:hint="eastAsia" w:ascii="宋体" w:hAnsi="宋体" w:eastAsia="宋体"/>
          <w:sz w:val="18"/>
          <w:szCs w:val="18"/>
        </w:rPr>
        <w:t>]</w:t>
      </w:r>
      <w:r>
        <w:rPr>
          <w:rFonts w:ascii="宋体" w:hAnsi="宋体" w:eastAsia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孙茴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徐雪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刘书君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.有机朗肯循环发电系统蒸发器热力设计与试验验证[J]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 xml:space="preserve">,2019, 41(4):59-63. 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SUN Hui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XU Xue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LIU Shujun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Thermal design and test verification of the evaporator for ORC power generating system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ascii="Times New Roman" w:hAnsi="Times New Roman" w:cs="Times New Roman"/>
          <w:sz w:val="18"/>
          <w:szCs w:val="18"/>
        </w:rPr>
        <w:t>Huadian Technology,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2019,41(4):59-62.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/>
          <w:sz w:val="18"/>
          <w:szCs w:val="18"/>
        </w:rPr>
        <w:t>[</w:t>
      </w:r>
      <w:r>
        <w:rPr>
          <w:rFonts w:ascii="宋体" w:hAnsi="宋体" w:eastAsia="宋体"/>
          <w:sz w:val="18"/>
          <w:szCs w:val="18"/>
        </w:rPr>
        <w:t>15</w:t>
      </w:r>
      <w:r>
        <w:rPr>
          <w:rFonts w:hint="eastAsia" w:ascii="宋体" w:hAnsi="宋体" w:eastAsia="宋体"/>
          <w:sz w:val="18"/>
          <w:szCs w:val="18"/>
        </w:rPr>
        <w:t>]</w:t>
      </w:r>
      <w:r>
        <w:rPr>
          <w:rFonts w:ascii="宋体" w:hAnsi="宋体" w:eastAsia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张成国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王建.火力发电厂输煤系统粉尘综合治理技术研究[J]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,2019,41(4):63-65.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ZHANG Chengguo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Jian.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Research on comprehensive dust control technology of coal handling system in thermal power plants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ascii="Times New Roman" w:hAnsi="Times New Roman" w:cs="Times New Roman"/>
          <w:sz w:val="18"/>
          <w:szCs w:val="18"/>
        </w:rPr>
        <w:t>Huadian Technology,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2019,41(4):63-65.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/>
          <w:sz w:val="18"/>
          <w:szCs w:val="18"/>
        </w:rPr>
        <w:t>[</w:t>
      </w:r>
      <w:r>
        <w:rPr>
          <w:rFonts w:ascii="宋体" w:hAnsi="宋体" w:eastAsia="宋体"/>
          <w:sz w:val="18"/>
          <w:szCs w:val="18"/>
        </w:rPr>
        <w:t>16</w:t>
      </w:r>
      <w:r>
        <w:rPr>
          <w:rFonts w:hint="eastAsia" w:ascii="宋体" w:hAnsi="宋体" w:eastAsia="宋体"/>
          <w:sz w:val="18"/>
          <w:szCs w:val="18"/>
        </w:rPr>
        <w:t>]</w:t>
      </w:r>
      <w:r>
        <w:rPr>
          <w:rFonts w:ascii="宋体" w:hAnsi="宋体" w:eastAsia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贾利峰.邻机加热技术在1000MW超超临界机组的应用[J]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,2019,41(4):66-67,73.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JIA Lifeng.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Application of adjacent boiler heating technology in 1000MW ultra supercritical thermal power units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ascii="Times New Roman" w:hAnsi="Times New Roman" w:cs="Times New Roman"/>
          <w:sz w:val="18"/>
          <w:szCs w:val="18"/>
        </w:rPr>
        <w:t>Huadian Technology,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2019,41(4):66-67,73.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技术交流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[17]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蒋小峰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钮志峰.390H型发电机轴电流异常情况分析处理[J]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,2019,41(4):68-70.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JIANG Xiaofeng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NIU Zhifeng.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Analysis and treatment of 390H generator shaft current abnormity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2019,41(4):68-70.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[18]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李强.淄博热电WESP水系统优化实践[J]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,2019,41(4):71-73.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Qiang.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Zibo Thermoelectric WESP water system optimization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2019,41(4):71-73.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[19]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王小军.630MW超临界锅炉启动初期给水流量控制的探索[J]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,2019,41(4):74-75,80.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Xiaojun.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Exploration on feed water flow control at initial stage of startup of a 600MW supercritical boiler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2019,41(4):74-75,80.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[20]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阎涛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贺胜利.造价精益化管理在火电基建工程中的落实[J]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,2019,41(4):76-80.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YAN Tao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HE Shengli.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Implementation of lean cost management in thermal power infrastructure projects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2019,41(4):76-80.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2019年41卷5期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研究与开发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李金锋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周正一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罗子湛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.淡水下泄对海水脱硫有效离子影响的数模研究[J]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41(5):1-7. </w:t>
      </w:r>
    </w:p>
    <w:p>
      <w:pPr>
        <w:widowControl/>
        <w:shd w:val="clear" w:color="auto" w:fill="FFFFFF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LI Jinfeng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LUO Zhengyi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LUO Zizhan.Study on the influence of fresh water drainage on seawater desulphurization system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2019,41(5):1-7.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李旭海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肖扬名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赵雪瑞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.物联网技术在EPC工程管理中的应用研究[J]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41(5):8-12.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Xuhai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XIAO Yangming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ZHAO Xuerui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Research on the application of IOT technology in EPC engineering management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2019,41(5):8-12.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[3]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王强.HZY-1脱硫添加剂在燃煤电厂湿法脱硫系统中的探究试验[J]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,2019,41(5):13-16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21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Qiang.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Exploratory test of  desulfurization additive HZY-1 in wet desulfurization system of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coal-fired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 power plants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2019,41(5):13-16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21.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[4]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王周君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黎星华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唐立军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.中速磨煤机入口一次风混流及均流技术研究[J]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41(5):17-21.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Zhoujun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Xinghua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TANG Lijun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Study on flow mixing and equalizing technique of primary air at inlet of medium speed coal mills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2019,41(5):17-21.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[5]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王哲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郭晓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行武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.变压器过励磁五次谐波特征及机制的研究[J]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,2019,41(5):22-27,33.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Zhe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GUO Xiao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XING Wu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Research on characteristics and mechanism of transformer fifth harmonic under overexcitation condition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2019,41(5):22-27,33.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[6]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吴顺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陈水林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王联海.700MW超临界锅炉引风机改造可行性分析[J]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,2019,41(5):28-33.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WU Shun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 Shuilin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Lianhai.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Feasibility analysis of 700MW supercritical boiler induced draft fan renovation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2019,41(5):28-33.</w:t>
      </w:r>
    </w:p>
    <w:p>
      <w:pPr>
        <w:widowControl/>
        <w:shd w:val="clear" w:color="auto" w:fill="FFFFFF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[7]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王承亮.火电厂磨煤机钢球装载量与电机电流的关系分析[J]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,2019,41(5): 34-39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45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shd w:val="clear" w:color="auto" w:fill="FFFFFF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Chengliang.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Relationship between the charge of balls and electric machine current of coal mill in thermal power plants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2019,41(5):34-39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45.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[8]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陈栋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李玉平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陈琦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.基于准双端预制连接的就地化保护实施方案[J]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,2019,41(5): 40-45.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 Dong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Yuping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 Qi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Implementation scheme for local protection outdoor installation based on quasi two terminal prefabricated connection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2019,41(5):40-45.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节能与环保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[9]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江婷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徐静静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马琴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.分布式能源系统低温烟气余热利用经济性分析[J]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41(5):46-49.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JIANG Ting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XU Jingjing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MA Qin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Economic analysis of low temperature flue gas waste heat utilization in distributed energy system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2019,41(5):46-49.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[10]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赵小强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李绍刚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韩丽娜.2x1000MW机组除灰系统节能改造[J]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,2019,41(5):50-51,55.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ZHAO Xiaoqiang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Shaogang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HAN Lina.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Energy saving retrofit of 2×1000MW unit ash handling system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2019,41(5):50-51,55.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[11]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谈智玲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彭歌亮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陈全喜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.燃煤电厂烟尘超低排放协同脱硫废水零排放改造实践探索[J]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,2019,41(5):52-55.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TAN Zhiling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PENG Geliang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 Quanxi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Exploration on gas flue ultra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low emission and desulfurization wastewater zero discharge transformation in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coal-fired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 power plants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2019,41(5):52-55.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[12]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何畅宇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周林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黎兆锋.300MW燃煤机组锅炉油枪改造后节油效益分析[J]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 41(5):56-58.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HE Changyu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ZHOU Lin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Zhaofeng.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Analysis of fuel saving efficiency after oil gun reformation of 300MW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coal-fired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 unit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2019,41(5):56-58.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[13]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王仁雷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衡世权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李海洋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.高效微孔膜陶瓷过滤技术在电厂含煤废水处理中的应用[J]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,2019,41(5):59-61.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Renlei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HENG Shiquan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Haiyang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Application analysis of high efficiency microporous membrane ceramic filtration technology in coal contained wastewater treatment in power plants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2019,41(5):59-61.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[14]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邓如勇.散货码头卸船机干、水雾抑尘系统设计及应用[J]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,2019,41(5):62-64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72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DENG Ruyong.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Design and application of dry and water mist dust suppression system for ship unloader on bulk terminal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2019,41(5):62-64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72.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技术交流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[15]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朱重阳.基于MK64平台的配网终端多回路录波方案[J]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,2019,41(5):65-68.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ZHU Chongyang.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Multi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loop recording scheme for distribution network terminals based on MK64 platform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2019,41(5):65-68.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[16]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吴昌浩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曹景芳.低速钢球磨煤机减速机齿轮断齿故障诊断及分析[J]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,2019,41(5):69-72.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WU Changhao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CAO Jingfang.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Fault diagnosis and analysis of gear breaking of low speed ball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tube mill speed reducer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2019,41(5):69-72.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[17]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万志勇.S109FA燃气-蒸汽联合循环机组RB时汽轮机不卸载的处理及防范措施[J]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 2019,41(5):73-75.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 Zhiyong.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Treatment and preventive measures for an unloading steam turbine during the RB of an S109FA gas steam combined cycle unit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2019,41(5):73-75.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[18]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周兴宏.GE PG9171E重型燃机轴振超限的原因及处理[J]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 2019,41(5):76-77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80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ZHOU Xinghong.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Causes and treatment of over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limit bearing vibration of GE PG9171E heavy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duty gas turbine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2019,41(5):76-77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80.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[19]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贤建伟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代术建.300MW亚临界汽轮机快速结垢原因分析及处理[J]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,2019,41(5): 78-80.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XIAN Jianwei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DAI Shujian.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Analysis and treatment for fast scaling in 300MW subcritical steam turbine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2019,41(5):78-80.</w:t>
      </w:r>
    </w:p>
    <w:p>
      <w:pPr>
        <w:widowControl/>
        <w:shd w:val="clear" w:color="auto" w:fill="FFFFFF"/>
        <w:spacing w:line="270" w:lineRule="atLeast"/>
        <w:jc w:val="left"/>
        <w:rPr>
          <w:rFonts w:ascii="Verdana" w:hAnsi="Verdana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ascii="Verdana" w:hAnsi="Verdana" w:eastAsia="宋体" w:cs="宋体"/>
          <w:color w:val="000000"/>
          <w:kern w:val="0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2019年41卷6期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研究与开发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蔡雨晴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杨平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沈丛奇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.单相受热管集总参数模型优化及现代控制工程应用[J]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 2019,41(6):1-5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22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CAI Yuqing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YANG Ping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SHEN Congqi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Optimization of lumped parameter model of single phase heat pipe and its application in modern control engineering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2019,41(6):1-5,22.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[2]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万立明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梅振锋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李德波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.中速磨煤机入口紧凑型圆形一次风道流场均流技术研究[J]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,2019,41(6):6-12.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 Liming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MEI Zhenfeng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Debo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Study on uniform flow technology of compact circular primary air duct at medium speed mill inlet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2019,41(6):6-12.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[3]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胡美玲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赵雪瑞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赵耀丽.基于以太网的水电站卷扬式启闭机控制系统的设计[J]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41(6):13-16,32.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HU Meiling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ZHAO Xuerui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ZHAO Yaoli.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Design of winch hoist control systems for hydropower stations based on Ethernet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2019,41(6):13-16,32.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[4]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梁鹏威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康振全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黄浩然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.基于ANSYS的齿轮模态特性研究[J].华电技术,2019,41(6):17-22.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LIANG Pengwei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KANG Zhenquan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HUANG Haoran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Research on the characteristics of gear modals based on ANSYS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2019,41(6):17-22.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[5]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张巍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周国鹏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汪洋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.一起220kV主变压器保护装置发TV异常告警的原因分析[J]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 2019,41(6):23-26,37.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ZHANG Wei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ZHOU Guopeng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Yang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Analysis of an abnormal alarm of TV for a 220kV main transformer protection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2019,41(6):23-26,37.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[6]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牛腾赟.某电厂发电设备可靠性建模及状态预测[J]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,2019,41(6):27-32.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NIU Tengyun.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Reliability modeling and state prediction of generating equipment in a power plant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2019,41(6):27-32.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[7]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谢坤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赵谦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程成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.具有异常分析功能的通用型数字量输入式合并单元[J]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41(6):33-37.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XIE Kun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ZHAO Qian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CHENG Cheng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Universal digital input merging unit with fault analysis function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2019,41(6):33-37.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节能与环保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/>
          <w:sz w:val="18"/>
          <w:szCs w:val="18"/>
        </w:rPr>
        <w:t>[8]</w:t>
      </w:r>
      <w:r>
        <w:rPr>
          <w:rFonts w:ascii="宋体" w:hAnsi="宋体" w:eastAsia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苏攀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沈阳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于鹏峰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. 正平衡供电煤耗升高原因分析及煤耗修正计算[J]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 xml:space="preserve">,2019, 41(6):38-41. 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SU Pan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SHEN Yang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YU Pengfeng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Cause analysis and correction calculation on the positive balance coal consumption for electricity supply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ascii="Times New Roman" w:hAnsi="Times New Roman" w:cs="Times New Roman"/>
          <w:sz w:val="18"/>
          <w:szCs w:val="18"/>
        </w:rPr>
        <w:t>Huadian Technology,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2019,41(6):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38-41.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/>
          <w:sz w:val="18"/>
          <w:szCs w:val="18"/>
        </w:rPr>
        <w:t>[9]</w:t>
      </w:r>
      <w:r>
        <w:rPr>
          <w:rFonts w:ascii="宋体" w:hAnsi="宋体" w:eastAsia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王晓华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谈志林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宫建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.燃煤电厂氟塑料换热系统的技术经济分析[J]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 xml:space="preserve">,2019,41(6): 42-45. 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Xiaohua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TAN Zhilin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GONG Jian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Techno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 xml:space="preserve">economic analysis of fluorine plastic heat exchange system in 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coal-fired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 xml:space="preserve"> power plants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ascii="Times New Roman" w:hAnsi="Times New Roman" w:cs="Times New Roman"/>
          <w:sz w:val="18"/>
          <w:szCs w:val="18"/>
        </w:rPr>
        <w:t>Huadian Technology,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2019,41(6):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42-45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.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/>
          <w:sz w:val="18"/>
          <w:szCs w:val="18"/>
        </w:rPr>
        <w:t>[10]</w:t>
      </w:r>
      <w:r>
        <w:rPr>
          <w:rFonts w:ascii="宋体" w:hAnsi="宋体" w:eastAsia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徐克涛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何永兵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裴煜坤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.某燃煤电厂SCR脱硝装置堵塞问题分析及改进[J]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,2019, 41(6):46-49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75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XU Ketao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HE Yongbing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PEI Yukun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 xml:space="preserve">Analysis and improvement of SCR denitrification devices blockage in a 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coal-fired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 xml:space="preserve"> power plant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ascii="Times New Roman" w:hAnsi="Times New Roman" w:cs="Times New Roman"/>
          <w:sz w:val="18"/>
          <w:szCs w:val="18"/>
        </w:rPr>
        <w:t>Huadian Technology,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2019,41(6):46-49,75.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/>
          <w:sz w:val="18"/>
          <w:szCs w:val="18"/>
        </w:rPr>
        <w:t>[11]</w:t>
      </w:r>
      <w:r>
        <w:rPr>
          <w:rFonts w:ascii="宋体" w:hAnsi="宋体" w:eastAsia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叶罗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吴俊东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陈显.低温省煤器系统运行实践分析[J]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 xml:space="preserve">,2019,41(6):50-52,56. 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YE Luo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WU Jundong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 Xian.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Operation analysis of low temperature economizer system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ascii="Times New Roman" w:hAnsi="Times New Roman" w:cs="Times New Roman"/>
          <w:sz w:val="18"/>
          <w:szCs w:val="18"/>
        </w:rPr>
        <w:t>Huadian Technology,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2019,41(6):50-52,56.</w:t>
      </w:r>
    </w:p>
    <w:p>
      <w:pPr>
        <w:widowControl/>
        <w:jc w:val="left"/>
        <w:rPr>
          <w:rFonts w:ascii="Verdana" w:hAnsi="Verdana" w:eastAsia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/>
          <w:sz w:val="18"/>
          <w:szCs w:val="18"/>
        </w:rPr>
        <w:t>[12]</w:t>
      </w:r>
      <w:r>
        <w:rPr>
          <w:rFonts w:ascii="宋体" w:hAnsi="宋体" w:eastAsia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靳军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种西虎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李广伟.空气预热器排烟温度偏差分析[J]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,2019,41(6):53-56.</w:t>
      </w:r>
      <w:r>
        <w:rPr>
          <w:rFonts w:ascii="Verdana" w:hAnsi="Verdana" w:eastAsia="宋体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JIN Jun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highlight w:val="yellow"/>
          <w:shd w:val="clear" w:color="auto" w:fill="FFFFFF"/>
          <w:lang w:val="en-US" w:eastAsia="zh-CN"/>
        </w:rPr>
        <w:t>C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highlight w:val="yellow"/>
          <w:shd w:val="clear" w:color="auto" w:fill="FFFFFF"/>
        </w:rPr>
        <w:t>HONG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Xihu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Guangwei.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Analysis of temperature deviation of exhaust flue gas in air preheater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ascii="Times New Roman" w:hAnsi="Times New Roman" w:cs="Times New Roman"/>
          <w:sz w:val="18"/>
          <w:szCs w:val="18"/>
        </w:rPr>
        <w:t>Huadian Technology,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2019,41(6):53-56.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技术交流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[13]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马亮.基于主汽压动态特性的机组协调预测控制研究[J]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,2019,41(6):57-60.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MA Liang.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Research on predictive coordinated control strategy based on main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steam dynamic characteristics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2019,41(6):57-60.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[14]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杨亚龙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李春庆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王永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.沉管过河施工中供热管道的安全性验算分析[J]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 41(6):61-63.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YANG Yalong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 Chunqing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Yong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et al.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Verification and analyzing the safety of heating pipeline in river crossing project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2019,41(6):61-63.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[15]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邱冬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高彦生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陈向阳.LM系列航改型燃气轮机作为黑启动电源的探讨[J]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41(6):64-66,71.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QIU Dong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GAO Yansheng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CHEN Xiangyang.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Discussion on LM series aero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derivative gas turbine as black starting power source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2019,41(6):64-66,71.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[16]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邓有纬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盛玉林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严凡华.输煤程控系统PLC与入炉煤皮带秤之间通信的实现[J]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 41(6):67-71.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DENG Youwei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SHENG Yulin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YAN Fanhua.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Application of communication between PLC of coal conveying control system and belt scal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 for coale as fire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2019,41(6):67-71.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[17]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刘会平.某热电厂玻璃钢烟囱内筒的铺层设计及现场制作[J]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,2019,41(6):72-75.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LIU Huiping.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Design and manufacture of FRP chimney liner in a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coal-fired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 xml:space="preserve"> power plant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2019,41(6):72-75.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[18]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王钢.一种提高锅炉二次风量测量准确性的反吹扫方案设计[J]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,2019,41(6):76-77,80.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Gang.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Design of anti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purge device for improving the accuracy of boiler secondary air quantity measurement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2019,41(6):76-77,80.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[19]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王江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薛铁柱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魏龙.无人机盘煤在火力发电企业燃料管理中的应用[J]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.华电技术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 xml:space="preserve">,2019,41(6): 78-80. 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WANG Jiang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XUE Tiezhu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shd w:val="clear" w:color="auto" w:fill="FFFFFF"/>
        </w:rPr>
        <w:t>WEI Long.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  <w:t>Application of UAV inventory of coal in fuel management of thermal power plant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[J].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2019,41(6):78-80.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2019年41卷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期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研究与开发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徐金晖,郭鹏,宋鹏,等.风电机组偏航系统静态偏差分析与研究[J].华电技术,2019,41(7):1-5,9.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XU Jinhui, GUO Peng, SONG Peng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et al.Analysis and research on static deviation of the yaw system of wind turbines[J]. Huadian Technology, 2019, 41(7): 1-5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,9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.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童航,李国敏,王宝玉,等.燃气内燃机排气流量和排气能量估算方法[J].华电技术,2019,41(7):6-9.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TONG Hang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LI Guomin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WANG Baoyu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et al.Estimation method for exhaust gas flow and energy of gas internal combustion engine[J]. Huadian Technology, 2019,41(7):6-9.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李一泉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焦邵麟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曾耿晖,等.基于故障信息系统的试验故障报告识别方法及软件设计[J].华电技术,2019,41(7):10-14.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LI Yiquan, JIAO Shaolin, ZENG Genghui,et al.Identification method and software design of testing failure report based on fault information system[J].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Huadian Technology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,2019,41(7):10-14.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王晓华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张海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胡汉宇,等.高效电源除尘技术应用效果分析 [J].华电技术,2019,41(7):15-17.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WANG Xiaohua,ZHANG Hai,HU Hanyu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,et al.Analysis on application effect of dust removal technology with high efficiency power supply[J].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Huadian Technology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,2019,41(7):15-17.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王礼鹏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绳冉冉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安敬学,等.1000MW电站锅炉布袋除尘器入口烟气流场优化数值模拟[J].华电技术,2019,41(7):18-23.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WANG Lipeng, SHENG Ranran, AN Jingxue,et al.Numerical simulation of flue gas flow field at the bag filter inlet of 1000MW boiler[J].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Huadian Technology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,2019,41(7):18-23.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王晓斌.带式输送机头部双向清扫器设计及应用[J].华电技术,2019,41(07):24-26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30.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WANG Xiaobin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Design and application of two-way cleaning device for the head of belt conveyor[J].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Huadian Technology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,2019,41(7):24-26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30.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李海洋,王仁雷,尤良洲,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.溶解氧对主蒸汽溶解氢表测量影响试验研究[J].华电技术,2019,41(7):27-30.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LI Haiyang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WANG Renlei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YOU Liangzhou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et al.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Experimental study of dissolved oxygen's effect on dissolved hydrogen analyzer of the main steam[J].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Huadian Technology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18"/>
          <w:szCs w:val="18"/>
          <w:shd w:val="clear" w:fill="FFFFFF"/>
        </w:rPr>
        <w:t>,2019,41(7):27-30.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bookmarkStart w:id="1" w:name="#研究与开发"/>
      <w:bookmarkEnd w:id="1"/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新能源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]胡湘涛,张晋磊,向宗原.风力发电机组高于切出风速的降容增效优化运行[J].华电技术,2019,41(7):31-33.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HU Xiangtao,ZHANG Jinlei,XIANG Zongyuan.Derating and efficiency optimization operation of wind turbines running above cut-out wind speed[J].Huadian Technology,2019,41(7):31-33.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9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胡森,袁静.国外风电EPC项目设计前移工作简析[J].华电技术,2019,41(7):34-36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39.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HU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Sen,YUAN Jing. Brief analysis on the advanced work of EPC design for foreign wind power projects[J].Huadian Technology,2019,41(7):34-36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39.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10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王明.内蒙古自治区村级光伏扶贫电站系统设计及优化[J].华电技术,2019,41(7):37-39.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WANG Ming.Design and optimization of village-level PV poverty alleviation power station in Inner Mongolia Autonomous Region[J].Huadian Technology,2019,41(7):37-39.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节能与环保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11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金纬.660 MW汽轮发电机组真空泵节能改造[J].华电技术,2019,41(7):40-42.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JIN Wei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Energy-saving transformation of vacuum pump in 660MW steam turbine generator set[J]. Huadian Technology, 2019,41(7):40-42.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12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张志国,邓瑞霞,郝同杰.燃气电厂水平衡测试及节水建议[J].华电技术,2019,41(7):43-45.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ZHANG Zhiguo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DENG Ruixia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HAO Tongjie.Water balance test and water-saving recommendations for gas-fired power plants[J].Huadian Technology,2019,41(7):43-45.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bookmarkStart w:id="2" w:name="#技术交流"/>
      <w:bookmarkEnd w:id="2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技术交流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13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  <w:t>张俊伟.NG-M701F-R型余热锅炉高压过热器爆管原因分析及解决办法[J].华电技术,2019,41(7):46-49.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  <w:t>ZHANG Junwei.Cause analysis and solution for tube burst in high-pressure superheater of NG-M701 F-R heat recovery boiler[J].Huadian Technology,2019,41(7):46-49.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14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钱锡琳.凝汽器不锈钢管的结垢分析及综合治理[J].华电技术,2019,41(7):50-53.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QIAN Xilin.Scale analysis and comprehensive treatment of condenser stainless steel tubes[J].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  <w:t>Huadian Technology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,2019,41(7):50-53.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15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陆永亚,李航宇,金龙.大直径双辐板滑轮制造工艺研究[J].华电技术,2019,41(7):54-57.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LU Yongya,LI Hangyu,JIN Long.Study on manufacturing technology of large diameter double-spoke pulley[J].华电技术,2019,41(7):54-57.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16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钮志峰,程途.氢冷发电机吸附式氢气干燥装置运行维护探讨[J].华电技术,2019,41(07):58-60.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NIU Zhifeng,CHENG Tu.Discussion on operation and maintenance of hydrogen-cooling generator adsorption type hydrogen drying device[J].Huadian Technology,2019,41(7):58-60.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17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盛戈,谷源泉,吴祥,等.卡体挂体式机械抓梁存在的问题及改进方案简析[J].华电技术,2019,41(7):61-63.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SHENG Ge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GU Yuanquan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 xml:space="preserve"> WU Xiang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et al.Analyzing the existing problems and improvement scheme of suspended mechanical lifting beam[J].Huadian Technology,2019,41(7):61-63.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18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陈啸,徐威,刘利等.某600 MW机组汽轮机异常振动的分析及处理[J].华电技术,2019,41(7):64-66.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CHEN Xiao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XU Wei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 xml:space="preserve"> LIU Li,et al. Analysis and treatment of abnormal vibration of a steam turbine of 600 MW unit[J]..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  <w:t>Huadian Technology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,2019,41(7):64-66.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19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周志彬,常亮.水溶纸对主蒸汽品质的影响和分析[J].华电技术,2019,41(7):67-69.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ZHOU Zhibin,CHANG Liang.Influence and analysis of water soluble paper on main steam quality[J].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  <w:t>Huadian Technology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,2019,41(7):67-69.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20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  <w:t>王学礼.1000 MW超超临界锅炉过热器爆管原因分析及防范措施[J].华电技术,2019,41(7):70-72,76.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  <w:t>WANG Xueli.Reasons analysis for tube blasting and preventive measures for superheater of 1000MW supercritical boiler[J].Huadian Technology,2019,41(7):70-72,76.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21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邢军,何超,舒忠平.移动式声波吹灰器660MW机组锅炉省煤器的应用[J].华电技术,2019,41(7):73-76.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XING Jun,HE Chao,SHU Zhongping.Application of mobile sonic soot blowers in economizer of 660MW boiler[J].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  <w:t>Huadian Technology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18"/>
          <w:szCs w:val="18"/>
          <w:lang w:val="en-US" w:eastAsia="zh-CN" w:bidi="ar"/>
        </w:rPr>
        <w:t>,2019,41(7):73-76.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[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22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  <w:t>]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  <w:t>杨玉柱,许伟.某电厂AGC调节异常原因分析与防范措施[J].华电技术,2019,41(07):77-79.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18"/>
          <w:szCs w:val="18"/>
          <w:lang w:val="en-US" w:eastAsia="zh-CN"/>
        </w:rPr>
        <w:t>YANG Yuzhu,XU Wei.Cause analysis and preventive measures of abnormal regulation of AGC in a power plant[J].Huadian Technology,2019,41(7):77-79.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18"/>
          <w:szCs w:val="1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2019年41卷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期</w:t>
      </w:r>
    </w:p>
    <w:p>
      <w:p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专题综述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胡小夫,汪洋,田立,等.中高温SOFC/MGT联合发电技术研究进展[J].华电技术,2019,41(8):1-5.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HU Xiaofu,WANG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Yang TIAN Li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et al.Progress in intermediate and high temperature SOFC/MGT combined power generation technology [J].Huadian Technology,2019,41(8):1-5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丁阳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刘志敏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徐婷婷. DLN1.0+与LEC-NextGen燃烧系统对比[J].华电技术,2019,41(8):6-10.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DING Yang,LIU Zhimin,XU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Tingting.Comparison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of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DLN1.0+and LEC-NextGen combustion system[J].Huadian Technology,2019,41(8):6-10.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白云山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田鑫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刘志敏.燃气轮机进气过滤系统滤网更换周期优化模型研究[J].华电技术,2019,41(8):11-14.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BAI Yunshan,TIAN Xin,LIU Zhimin.Research on update interval optimization model of gas turbine inlet filtration system[J].Huadian Technology,2019,41(8):11-14. 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毛杨军.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 LM航改型燃机发电机组联轴器的选型与安装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[J].华电技术,2019,41(8):15-19.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MAO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Yangjun.Model selection and installation of coupling for the LM series aero-derivative gas turbine generator[J].Huadian Technology,2019,41(8):15-19.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刁培滨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邓亚男.燃气分布式能源站智能生产管理系统开发及应用[J].华电技术,2019,41(8):20-23.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DIAO Peibin,DENG Yanan.Development and application of intelligent production management system for gas distributed power station[J].Huadian Technology,2019,41(8):20-23.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宋馨.V94.3A型燃气轮机点火失败原因分析及解决方案[J].华电技术,2019,41(8):24-26.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SUN Xin.Cause analysis and solution for ignition failure of V94.3A gas turbine[J].Huadian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Technology,2019,41(8):24-26.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研究与开发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解加盈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郭鹏.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基于多变量选择的深度神经网络功率曲线建模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[J].华电技术,2019,41(8)27-31.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kern w:val="2"/>
          <w:sz w:val="18"/>
          <w:szCs w:val="18"/>
        </w:rPr>
        <w:t>XIE Jiaying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</w:rPr>
        <w:t>GUO</w:t>
      </w:r>
      <w:r>
        <w:rPr>
          <w:rFonts w:hint="eastAsia" w:ascii="Times New Roman" w:hAnsi="Times New Roman" w:cs="Times New Roman"/>
          <w:kern w:val="2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</w:rPr>
        <w:t>Pen</w:t>
      </w:r>
      <w:r>
        <w:rPr>
          <w:rFonts w:hint="eastAsia" w:ascii="Times New Roman" w:hAnsi="Times New Roman" w:cs="Times New Roman"/>
          <w:kern w:val="2"/>
          <w:sz w:val="18"/>
          <w:szCs w:val="18"/>
          <w:lang w:val="en-US" w:eastAsia="zh-CN"/>
        </w:rPr>
        <w:t>g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</w:rPr>
        <w:t>Deep neural network modeling on power curve based on multi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</w:rPr>
        <w:t>variable selectio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  <w:lang w:val="en-US" w:eastAsia="zh-CN"/>
        </w:rPr>
        <w:t>n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[J].Huadian Technology,2019,41(8)27-31.    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王周君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黎星华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唐立军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等.矩形截面直角弯管内置导流板的优化研究[J].华电技术,2019,41(8)：32-37.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WANG Zhoujun,LI Xinghu,TANG Lijun,et al.Optimization research on deflectors installed in right-angle bend tube with rectangular section[J].Huadian Technology,2019,41(8)：32-37. 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朱宇聪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包明磊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李玉平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等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注入式定子接地保护现场试验、分析及建议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[J].华电技术,2019,41(8)：38-43.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ZHU Yucong,BAO Minglei,LI Yuping,et al.Field test, analysis and recommendations for injection stator grounding protection[J].Huadian Technology,2019,41(8)：38-43.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成天乐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王善立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 海南省大容量核电机组并网适应性研究[J].华电技术,2019,41(8)：44-48.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kern w:val="2"/>
          <w:sz w:val="18"/>
          <w:szCs w:val="18"/>
          <w:lang w:val="en-US" w:eastAsia="zh-CN"/>
        </w:rPr>
        <w:t>CHENG Tianle,WANG Shanli.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</w:rPr>
        <w:t>Study on the grid connection adaptability of large capacity nuclear power units in Hainan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[J].Huadian Technology,2019,41(8)：44-48.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 冯宇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赵进科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赵雪瑞,等.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物料仓仓门开闭机构的设计和动力学仿真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[J].华电技术,2019,41(8)：49-52.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FENG Yu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ZHAO Jinke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ZHAO Xuerui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et al. Design and dynamic simulation of opening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closing mechanism of material bin gate[J].Huadian Technology, 2019, 41(8): 49-52.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节能与环保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张爱军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晋银佳,喻江,等.电化学技术处理火电厂循环水的试验研究[J].华电技术,2019,41(8)：53-56.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ZHANG Aijun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JIN Yinjia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YU Jiang,et al. Experimental study on electrochemical technology for circulating water treatment in thermal power plant[J].Huadian Technology,2019,41(8):53-56. 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密大奎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张传艮.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脱硝系统氨逃逸分析仪测量技术存在的问题及优化方案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[J].华电技术,2019,41(8)：57-60.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MI Dakui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ZHANG Chuangen.Existing problems and optimization solutions of denitration ammonia escape analyzer measurement technology[J].Huadian Technology, 2019,41(8): 57-60. 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朱雪平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超低排放改造后环保设备出现的问题及处理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[J].华电技术,2019,41(8)：61-64.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ZHU Xueping.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</w:rPr>
        <w:t>Problems and countermeasures of environmental protection equipment after ultra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kern w:val="2"/>
          <w:sz w:val="18"/>
          <w:szCs w:val="18"/>
        </w:rPr>
        <w:t>low emission transformation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[J].Huadian Technology,2019,41(8)：61-64.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李盛杰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温亮.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核反应堆设置安全壳过滤排放系统的必要性分析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[J].华电技术,2019,41(8)：65-69.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LI Shengjie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WEN Liang. Necessity analysis of filtered containment venting system of nuclear reactor[J].Huadian Technology,2019,41(8): 65-69.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技术交流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徐江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梁海山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薛小宇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1000MW二次再热机组凝结水泵深度变频改造优化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[J].华电技术,2019,41(8)：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70-73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XU Jiang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LIANG Haishan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XUE Xiaoyu.Optimization of deep frequency conversion transformation for condensate pump in 1000MW secondary reheat unit[J].Huadian Technology,41(8): 70-73. 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邓辉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高温再热器出口联箱管座角焊缝开裂原因分析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[J].华电技术,2019,41(8)：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74-77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DENG Hui.Cause analysis on the fillet weld cracking of the outlet header socket of high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 xml:space="preserve">temperature reheater[J].Huadian Technology,41(8): 74-77. 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陆定康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周伟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工业水泵振动异常分析和处理 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[J].华电技术,2019,41(8)：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78-80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LU Dingkang</w:t>
      </w:r>
      <w:r>
        <w:rPr>
          <w:rFonts w:hint="eastAsia" w:ascii="Times New Roman" w:hAnsi="Times New Roman" w:cs="Times New Roman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ZHOU Wei. Analysis and treatment of abnormal vibration of industrial water pump[J].Huadian Technology,41(8):78-80.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2019年41卷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期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研究开发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刘志敏,丁阳,徐婷婷,等.燃气轮机燃烧压力脉动与测量关键技术研究[J].华电技术,2019,41(9):1-5.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LIU Zhimin,DING Yang,XU Tingting,et al.Research on gas turbine combustion pressure fluctuation and the key technologies for its measurement[J].Huadian Technology,2019,41(9):1-5.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熊远南,汪永威,陈英武.电除尘器进口烟箱结构设计对气流分布的影响及数值模拟优化[J].华电技术,2019,41(9):6-11.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XIONG Yuannan,WANG Yongwei,CHEN Yingwu.Effect of smoke box structure at ESP inlet on gas flow distribution and optimization based on numerical simulation[J].Huadian Technology,2019,41(9):6-11.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张其良,马大卫,陈中元,等.超低排放改造后SCR脱硝出口NO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vertAlign w:val="subscript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分布和氨逃逸异常分析[J].华电技术,2019,41(9):12-17.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ZHANG Qiliang,MA Dawei,CHEN Zhongyuan,et al.Analysis on uneven NOx distribution and high-concentration escaped ammonia at SCR outlet after ultra-low transformation[J].Huadian Technology,2019,41(9):12-17.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刘明,朱伟雄,丁勇能,等.启机阶段高温蒸汽管道弯头温度场及热应力分析[J].华电技术,2019,41(9):18-21.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LIU Ming,ZHU Weixiong,DING Yongneng,et al.Analysis of temperature field and thermal stress of high-temperature steam pipe elbow in start-up stage[J].Huadian Technology,2019,41(9):18-21.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夏怀鹏,王争荣,汪洋,等.四边形塔架式钢烟囱结构的设计研究[J].华电技术,2019,41(9):22-24,28.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XIA Huaipeng,WANG Zhengrong,WANG Yang,et al.Study on the structure design of quadrangle tower-frame steel chimney[J]..Huadian Technology,2019,41(9):22-24,28.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贡文明,李炜,李明.燃气-蒸汽联合循环机组在线性能试验研究[J].华电技术,2019,41(9):25-28.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GONG Wenming,LI Wei,LI Ming.Research on online performance test of gas-steam combined cycle units[J].Huadian Technology,2019,41(9):25-28.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陈浩,徐军锋.600MW超临界机组配汽特性对轴系振动的影响[J].华电技术,2019,41(9):29-32.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CHEN Hao, XU Junfeng.Influence of 600MW supercritical unit steam distribution characteristics on shaft vibration[J].Huadian Technology,2019,41(9):29-32.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朱晨,徐要伟,于淑敏.水电站潜没式弧形闸门结构应力测试与分析[J].华电技术,2019,41(9):33-35.</w:t>
      </w:r>
    </w:p>
    <w:p>
      <w:pPr>
        <w:numPr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 xml:space="preserve">ZHU Chen,XU Yaowei,YU Shumin.Stress test and analysis of submerged radial gate structure of hydropower station[J].Huadian Technology,2019,41(9):33-35. 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杨小东,尚力阳,范素香,等.斜拉式漂浮物拦捞装置的设计与应用[J].华电技术,2019,41(9):36-38.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YANG Xiaodong,SHANG Liyang,FAN Suxiang,et al.Design and application of cable-stayed device for trapping and raising floating trash[J].Huadian Technology,2019,41(9):36-38.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赵中华,艾绍伟,冯昊,等.虚实结合的配电主站测试平台设计[J].华电技术,2019,41(9):39-41.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ZHAO Zhonghua,AI Shaowei,FENG Hao,et al.Design of test platform for power distribution master station combining virtuality and reality[J].Huadian Technology,2019,41(9):39-41.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节能与环保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彭歌亮,王钧为,谈志林,等.超净电袋复合除尘器滤料的选择与分析[J].华电技术,2019,41(9):42-44.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PENG Geliang,WANG Junwei,TAN Zhilin,et al.Selection and analysis for filtering media of ultra-clean electrostatic fabric precipitators[J].Huadian Technology,2019,41(9):42-44.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赵林林.350MW机组脱硫氧化风机节能优化试验[J].华电技术,2019,41(9):45-48,52.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ZHAO Linlin.Experiment on energy saving optimization test of desulfurization and oxidation fans for 350MW units[J].Huadian Technology,2019,41(9):45-48,52.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杨翮,刘芳芳,席琳.液柱喷射与雾化喷淋协同脱硫节能方案探讨[J].华电技术,2019,41(9):49-52.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YANG He,LIU Fangfang,XI Lin.Discussion on energy-saving scheme for cooperative desulfurization with liquid column injection and atomization spray[J].Huadian Technology,2019,41(9):49-52.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马亮,付冉.火电厂脱硫分散控制系统信号干扰故障分析[J].华电技术,2019,41(9):53-55.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MA Liang,FU Ran.Fault analysis on desulfurization DCS signal interference in a thermal power plant[J].Huadian Technology,2019,41(9):53-55.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杨海勇,熊显巍,冉桂林.中间仓储式热风送粉贫煤锅炉低氮燃烧器改造[J].华电技术,2019,41(9):56-58,62.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YANG Haiyong,XIONG Xianwei,RAN Guilin.Retrofit of low-nitrogen burner in lean coal boiler with storage-type hot air pulverized coal feeding system[J].Huadian Technology,2019,41(9):56-58,62.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技术交流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白常青.阳煤西上庄2x660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MW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热电机组实现功能的分析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[J].华电技术,2019,41(9):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59-62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 xml:space="preserve">BAI Changqing.Analysis of FCB function in Yangmei Xishangzhuang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2x660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MW thermal power units[J]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.Huadian Technology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59-62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张波.导纳型失磁保护与励磁装置低励限制的整定配合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[J].华电技术,2019,41(9):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63-66,69.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ZHANG Bo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.Setting coordination of field loss protection with admittance and excitation device low excitation limit[J]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63-66,69.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李济川.大中型燃煤发电厂上煤系统降出力去冗余可行性研究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[J].华电技术,2019,41(9):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67-69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LI Jichuan.Feasibility research on redundancy removal and derating of coal handling systems in large and medium coal-fired power plants[J].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67-69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刘忠源.9F级燃气蒸汽联合循环机组供热改造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[J].华电技术,2019,41(9):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70-71,75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LIU</w:t>
      </w:r>
      <w:r>
        <w:rPr>
          <w:rFonts w:hint="eastAsia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Zhongyuan.Heat-supply modification for 9F gas-steam combined cycle units[J].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70-71,75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李戈,朱海宝,乔立捷,等.火电厂在役机组WC9铸钢安全阀质量评估与性能分析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[J].华电技术,2019,41(9):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72-75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LI Ge,ZHU Haibao,QIAO Lijie,et al.Quality evaluation and performance analysis of WC9 cast steel safety valve for in-service units in a thermal power plant[J]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72-75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宋宝玉,岳浩.670MW机组空气预热器漏风控制系统优化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[J].华电技术,2019,41(9):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76-77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SONG Baoyu,YUE Hao.Optimization of air preheater leakage control system in 670MW unit[J].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76-77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梁国柱.UN5000励磁系统PT慢熔判断功能的改造方案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[J].华电技术,2019,41(9):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78-80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LIANG Guozhu.Transformation methods for PT slow-melting judgment of UN5000 excitation system[J].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highlight w:val="none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,2019,41(9):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78-80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18"/>
          <w:szCs w:val="1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2019年41卷10期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专题综述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王争荣,汪洋,夏怀鹏,等.1000 MW燃煤机组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highlight w:val="yellow"/>
          <w:lang w:val="en-US" w:eastAsia="zh-CN" w:bidi="ar"/>
        </w:rPr>
        <w:t>SCR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脱硝系统喷氨精细化改造[J].华电技术,2019,41(10):1-7.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WANG Zhengrong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WANG Yang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XIA Huaipeng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et al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. 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sz w:val="18"/>
          <w:szCs w:val="18"/>
        </w:rPr>
        <w:t>elicacy control on ammonia injection for SC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denitration system in a 1000 MW coal-fired unit 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[J].Huadian Technol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ogy,2019,41(10):1-7.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郝正,胡小夫,王云,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.火电机组SCR脱硝系统精准喷氨优化研究[J].华电技术,2019,41(10):8-11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4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AO Zheng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HU Xiaofu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WANG Yun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et al. Research on precise ammonia injection retrofit for SCR denitration systems in thermal powers</w:t>
      </w:r>
      <w:r>
        <w:rPr>
          <w:rFonts w:hint="default" w:ascii="Times New Roman" w:hAnsi="Times New Roman" w:eastAsia="宋体" w:cs="Times New Roman"/>
          <w:color w:val="auto"/>
          <w:sz w:val="18"/>
          <w:szCs w:val="18"/>
          <w:lang w:val="en-US" w:eastAsia="zh-CN"/>
        </w:rPr>
        <w:t>[J].Huadian Technol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ogy, 2019, 41(10):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8-11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 xml:space="preserve"> 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胡小夫,汪洋,王云,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.燃煤电站SCR脱硝系统运行优化[J].华电技术,2019,41(10):12-15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52.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HU Xiaofu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WANG Yang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WANG Yun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et al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. Operation optimization an SCR denitration system in a coal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fired power plant</w:t>
      </w:r>
      <w:r>
        <w:rPr>
          <w:rFonts w:hint="default" w:ascii="Times New Roman" w:hAnsi="Times New Roman" w:eastAsia="宋体" w:cs="Times New Roman"/>
          <w:color w:val="auto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18"/>
          <w:szCs w:val="18"/>
          <w:lang w:val="en-US" w:eastAsia="zh-CN"/>
        </w:rPr>
        <w:t>[J].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Hua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ian Technology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, 2019, 41(10): 12-15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52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.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晋银佳,张爱军,郑长乐.某1000MW燃煤机组脱硫废水烟道雾化蒸发系统设计[J].华电技术,2019,41(10):16-19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59.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JIN Yinjia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ZHANG Aijun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ZHENG Changle.Design of a desulfurization wastewater evaporation system in flue gas duct for a 1000MW coal-fired power plant</w:t>
      </w:r>
      <w:r>
        <w:rPr>
          <w:rFonts w:hint="default" w:ascii="Times New Roman" w:hAnsi="Times New Roman" w:eastAsia="宋体" w:cs="Times New Roman"/>
          <w:color w:val="auto"/>
          <w:sz w:val="18"/>
          <w:szCs w:val="18"/>
          <w:lang w:val="en-US" w:eastAsia="zh-CN"/>
        </w:rPr>
        <w:t>[J].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Hua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ian Technology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 xml:space="preserve">, 2019, 41(10):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16-19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59.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卢成志,高林涛,林骞.火力发电厂环保岛供电方案分析[J].华电技术,2019,41(10):20-23.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LU Chengzhi,GAO Lintao,LIN Qian.Analysis of a power supply scheme for SRS in a thermal power plant</w:t>
      </w:r>
      <w:r>
        <w:rPr>
          <w:rFonts w:hint="default" w:ascii="Times New Roman" w:hAnsi="Times New Roman" w:eastAsia="宋体" w:cs="Times New Roman"/>
          <w:color w:val="auto"/>
          <w:sz w:val="18"/>
          <w:szCs w:val="18"/>
          <w:lang w:val="en-US" w:eastAsia="zh-CN"/>
        </w:rPr>
        <w:t>[J].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Hua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ian Technology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 xml:space="preserve">, 2019, 41(10):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20-23.</w:t>
      </w:r>
    </w:p>
    <w:p>
      <w:pP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研究与开发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詹国敏,肖遥,张弘,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.基于三端口虚拟MPPT的直流耦合储能变换器控制策略研究[J].华电技术,2019,41(10):24-29.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ZHAN Guomin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XIAO Yao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ZHANG Hong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,et al.Research on control strategy for DC-coupled energy storage converters based on three-port virtual MPPT</w:t>
      </w:r>
      <w:r>
        <w:rPr>
          <w:rFonts w:hint="default" w:ascii="Times New Roman" w:hAnsi="Times New Roman" w:eastAsia="宋体" w:cs="Times New Roman"/>
          <w:color w:val="auto"/>
          <w:sz w:val="18"/>
          <w:szCs w:val="18"/>
          <w:lang w:val="en-US" w:eastAsia="zh-CN"/>
        </w:rPr>
        <w:t>[J].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Hua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ian Technology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, 2019, 41(10): 24-29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蔡亮亮,龚世敏,唐斌,等.智能变电站虚拟后备测控单元自动投退及无缝切换技术研究[J].华电技术,2019,41(10):30-34.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CAI Liangliang,GONG Shimin,TANG Bin,et al.Research on automatic and seamless switching technology for virtual backup measurement and control units in smart substations[J].Huadian Technology, 2019, 41(10): 30-34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郭晓宁,尹剑仑,庞杰锋,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.一种通用保护装置显示终端的设计与实现[J].华电技术,2019,41(10):35-38.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GUO Xiaoning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YIN Jianlun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 xml:space="preserve"> PANG Jiefeng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,et al.Design and implementation of a universal display terminal for protection devices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Hua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ian Technology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,2019,41(10):35-38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辛志波.超超临界直流炉给水控制策略研究与设计[J].华电技术,2019,41(10):39-43.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XIN Zhibo.Research and design of feedwater control strategy for an ultra-supercritical once-through boiler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Hua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ian Technology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,2019,41(10):39-43.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胡婷,王为林.高强度气囊在运输风电塔筒钢基桩系统中的设计[J].华电技术,2019,41(10):44-47.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HU Ting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WANG Weilin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.Design of high-strength airbag for transportation of wind power tower steel pile system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Hua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18"/>
          <w:szCs w:val="18"/>
          <w:shd w:val="clear" w:fill="FFFFFF"/>
        </w:rPr>
        <w:t>ian Technology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</w:rPr>
        <w:t>,2019,41(10):44-47.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雷海,史田明,徐宜桢.鉴江高岭拦河闸2×250 kN固定卷扬式启闭机设计[J].华电技术,2019,41(10):48-52.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LEI Hai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SHI Tianming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XU Yizhen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.Design for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2×250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kN fixed winch hoists for the Jianjiang Gaoling Sluice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</w:rPr>
        <w:t>Hua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</w:rPr>
        <w:t>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,2019,41(10):48-52.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技术交流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葛鹏,封坤,程佳其,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.天然气在管道内燃烧事故分析[J].华电技术,2019,41(10):53-59.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GE Peng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 FENG Kun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 CHENG Jiaqi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,et al.Analysis of natural gas combustion accidents in pipelines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</w:rPr>
        <w:t>Hua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</w:rPr>
        <w:t>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,2019,41(10):53-59.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马仁婷.全容量给水泵汽轮机保护系统可靠性分析及优化措施[J].华电技术,2019,41(10):60-63.</w:t>
      </w:r>
    </w:p>
    <w:p>
      <w:pPr>
        <w:numPr>
          <w:numId w:val="0"/>
        </w:numPr>
        <w:jc w:val="left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MA Renting.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Reliability analysis and optimization scheme of full-capacity feedwater pump turbine protection system[J].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</w:rPr>
        <w:t>Hua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</w:rPr>
        <w:t>ian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333333"/>
          <w:spacing w:val="0"/>
          <w:sz w:val="18"/>
          <w:szCs w:val="18"/>
          <w:shd w:val="clear" w:fill="FFFFFF"/>
        </w:rPr>
        <w:t>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,2019,41(10):60-63.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杨小龙,于国强,史毅越,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.1000MW超超临界机组给水泵自动并泵逻辑设计及应用[J].华电技术,2019,41(10):64-67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71.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YANG Xiaolong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YU Guoqiang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SHI Yiyue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,et al.Application and design of automatic paralleling logic for feedwater pumps in 1000MW units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,41(10):64-67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71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宋金育,耿克普,李航宇.构皮滩水电站升船机重力式闸门锁定装置受力分析及加固处理[J].华电技术,2019,41(10):68-71.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SONG Jinyu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GENG Kepu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LI Hangyu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,et al.Stress analysis and reinforcement schemes for the gravity type gate locking device of the ship lift in Goupitan Hydropower Station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,2019,41(10):68-71.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李云鹏,施具飞,王冉.浆液循环泵电机冷却方式的优化分析[J].华电技术,2019,41(10):72-75.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LI Yunpeng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SHI Jufei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 WANG Ran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.Optimization analysis on cooling methods for the motor of a slurry circulating pump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,2019,41(10):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72-75.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罗云,薛荣波,晁俊凯,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.660MW间接空冷机组小汽轮机改造[J].华电技术,2019,41(10):76-80.</w:t>
      </w:r>
    </w:p>
    <w:p>
      <w:pPr>
        <w:numPr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LUO Yun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XUE Rongbo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CHAO Junkai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,et al.Transformation of a small steam turbine for a 660MW indirect air cooling unit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,2019,41(10):76-80.</w:t>
      </w:r>
    </w:p>
    <w:p>
      <w:pPr>
        <w:numPr>
          <w:ilvl w:val="0"/>
          <w:numId w:val="0"/>
        </w:numPr>
        <w:rPr>
          <w:rFonts w:hint="default" w:eastAsia="宋体" w:asciiTheme="minorEastAsia" w:hAnsiTheme="minorEastAsia" w:cstheme="minorEastAsia"/>
          <w:b w:val="0"/>
          <w:bCs w:val="0"/>
          <w:kern w:val="0"/>
          <w:sz w:val="18"/>
          <w:szCs w:val="18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2019年41卷11期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专题综述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韩峰,张衍国,严矫平,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.综合能源服务业务和合作模式[J].华电技术,2019,41(11):1-4.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HAN Feng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ZHANG Yanguo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YAN Jiaoping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t al.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ntegrated energy service and cooperation modes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,2019,41(11):1-4.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杨晟,王浩淼,才思远,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.面向电力营销精益化的综合能源服务研究[J].华电技术,2019,41(11):5-8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21.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YANG Sheng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WANG Haomiao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CAI Siyuan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t al.Research on integrated energy service in lean marketing of power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,2019,41(11):5-8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21.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刁培滨,王宇帆.国内天然气发展评述及走势分析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9-11,25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DIAO Peibin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WANG Yufan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.Natural gas development review and trend analysis in China[J].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,2019,41(11):9-11,25.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郭乐,张丹丹.几种基于可靠性指标的容量支持机制电力市场分析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12-17,45.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GUO Le ,ZHANG Dandan.Analysis on several capacity support mechanisms in electric market based on reliability index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12-17,45.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陈伟.孟加拉国及东南亚国家综合能源服务现状与未来发展趋势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18-21.</w:t>
      </w:r>
    </w:p>
    <w:p>
      <w:pPr>
        <w:numPr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CHEN Wei.Status and future trends of integrated energy services in Bangladesh and Southeast Asian countries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18-21.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18"/>
          <w:szCs w:val="18"/>
          <w:lang w:val="en-US" w:eastAsia="zh-CN" w:bidi="ar"/>
        </w:rPr>
        <w:t>杨晓巳,陶新磊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.综合能源技术路线研究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22-25.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YANG Xiaosi, TAO Xinlei.Research on integrated energy technical route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22-25.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孙思宇,于成琪,孙涛,等.冷热电三联供分布式能源系统研究进展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26-31,56.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SUN Siyu,YU Chengqi,SUN Tao,et al.Advance in study on CCHP distributed energy system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26-31,56.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王剑利,张金柱,吉金芳,等.生物质燃煤耦合发电技术现状及建议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32-35.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WANG Jianli, ZHANG Jinzhu, JI Jinfang,et al.Current status and suggestions on biomass-coal coupled power generation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32-35.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徐静静,康慧,张瑞寒.清洁燃煤供热与能源的综合利用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36-39,75.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XU Jingjing,KANG Hui, ZHANG Ruihan.Clean coal heat-supply and integrated energy utilization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36-39,75.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王佳梓,王桂玲.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"云+端"大数据驱动的预见性电厂设备维护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40-45.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WANG Jiazi,WANG Guiling.Predictive maintenance of power plant equipment driven by"cloud+client"big data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</w:rPr>
        <w:t>,2019,41(11):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40-45.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研究与开发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孙振宇,沈明忠.基于工业厂区的多能互补系统在微能源网的应用[J].华电技术,2019,41(11):46-48.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SUN Zhenyu,SHEN Mingzhong.Application of multi-energy complementary system in micro-energy network of an industrial plant[J].Huadian Technology,2019,41(11):46-48.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祖航,王秋颖.环境温度及负荷率对燃气-蒸汽联合循环热电联产机组性能的影响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49-52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ZU Hang,WANG Qiuying.Effects of ambient temperature and load ratio on performance of gas-steam combined cycle cogeneration units[J].Huadian Technology,2019,41(11):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49-52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赵龙,岳义博.大型储能电站智能辅助调试系统的设计及应用[J].华电技术,2019,41(11):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53-56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ZHAO Long,YUE Yibo.Design and application of intelligent auxiliary debugging system for large-scale energy storage power station[J].Huadian Technology,2019,41(11):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53-56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陈向阳,史炜.航改型燃气轮机在工业园区综合能源系统中的应用探讨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57-61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CHEN Xiangyang,SHI Wei.Study of aero-derivative gas turbines applied in industrial park integrated energy systems[J].Huadian Technology,2019,41(11):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57-61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胡贵良.金沙江上游川藏段可再生能源基地能源利用模式探索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62-65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 Guiliang.Exploration on utilization models for renewable energy of Sichuan-Tibet section in the Jinsha River upper reaches[J].Huadian Technology,2019,41(11):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62-65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技术交流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韩买良.水务投资与综合能源耦合利用及发展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66-69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HAN Mailiang.Water investment and integrated energy coupling utilization and development[J].Huadian Technology,2019,41(11):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66-69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任新生.火电企业供热生产集中化、智能化的改造实践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70-75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REN Xinsheng.Practice of centralizing and intelligent transformation on heating supply of thermal power enterprises[J].Huadian Technology,2019,41(11):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70-75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李艳红,王兴兴.光储充综合能源系统设计及优化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76-79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LI Yanhong,WANG Xingxing.Design and optimization of solar energy storage and charging in integrated energy systems[J].Huadian Technology,2019,41(11):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76-79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周金顺,鞠明.燃气分布式能源站智能化建设思考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[J].华电技术,2019,41(11):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  <w:t>80-84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ZHOU Jinshun,JU Ming.Reflect on intelligent construction of gas-fired distributed energy stations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[J].Huadian Technology,2019,41(11):80-84.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2019年41卷12期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专题综述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马大卫,王正风,何军,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.安徽煤电深度调峰下机组煤耗和污染物排放特征研究[J].华电技术,2019,41(12):1-7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15.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MA Dawei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WANG Zhengfeng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HE Jun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et al.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Study on the coal consumption and pollutant discharge characteristics of coal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fired units participating in deep peak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regulating operation in Anhui Province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, 41(12): 1-7. 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商永强,赵永椿.磁性吸附剂脱汞机理及技术研究进展[J].华电技术,2019,41(12):8-15.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SHANG Yongqiang,ZHAO Yongchun.Mechanism and technology development of magnetic adsorbent for mercury removal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 41(12)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: 8-15. 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张建通,王佃昌,王继伦.新型烟气超低排放技术研究与应用[J].华电技术,2019,41(12):16-19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24.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ZHANG Jiantong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WANG Dianchang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WANG Jilun. Research and application of new flue gas ultra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low emission technology[J].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 41(12)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 16-19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,24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. 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秦一鸣,韩同江,王冠宇,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.流场模拟在SCR蜂窝脱硝催化剂模具设计中的应用[J].华电技术,2019,41(12):20-24.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QIN Yiming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HAN Tongjiang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WANG Guanyu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et al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. Application of flow field simulation in SCR honeycomb denitrification catalyst mold design[J].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 41(12)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 16-19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,24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. 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张山山,王仁雷,晋银佳,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.燃煤电厂脱硫废水零排放处理技术研究应用及进展[J].华电技术,2019,41(12):25-30.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ab/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ZHANG Shanshan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WANG Renlei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JIN Yinjia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et al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. Application and development of zero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emission treatment technology for desulphurization waste water from coal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fired power plants[J].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, 41(12)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 2019, 41(12): 25-30. 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刘扬志,刘鹏.废水中重金属离子去除技术的研究及进展[J].华电技术,2019,41(12):31-36.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LIU Yangzhi,LIU Peng. Research and progress in the technique of heavy metal ions removal from waste water[J].Huadian Technology, 41(12): 2019, 41(12): 31-36.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刁培滨,徐静静,余莉,等.燃气分布式能源站余热深度利用技术方案研究[J].华电技术,2019,41(12):37-40,45.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DIAO Peibin,XU Jingjing,YU Li,et al. Technical schemes for waste heat deep utilization in gas distributed energy stations[J].Huadian Technology, 41(12): 37-40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,45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.</w:t>
      </w:r>
    </w:p>
    <w:p>
      <w:pP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研究与开发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冯坤.1000M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超超临界机组发电机调试期间振动问题的分析及处理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[J].华电技术,2019,41(12):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41-45.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FENG Kun.Vibration analysis and treatment of a 1000M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W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ultra-supercritical unit during the commissioning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[J].Huadian Technology, 41(12):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41-45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徐要伟,朱晨,张文科.水电站泄洪闸弧形工作闸门原型观测试验[J].华电技术,2019,41(12):46-49.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XU Yaowei,ZHU Chen,ZHANG Wenke.</w:t>
      </w:r>
      <w:r>
        <w:rPr>
          <w:rFonts w:hint="default" w:ascii="Times New Roman" w:hAnsi="Times New Roman" w:eastAsia="宋体" w:cs="Times New Roman"/>
          <w:sz w:val="18"/>
          <w:szCs w:val="18"/>
        </w:rPr>
        <w:t>Prototype observation on the arc operating gate of discharge sluice in hydropower station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,2019,41(12):46-49.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陈靖,张希,杜炬虎,等.燃气分布式能源站电气监控系统设计优化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华电技术,2019,41(12):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50-53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CHEN Jing,ZHANG Xi,DU Juhu,et al.Optimization design for electrical control systems in gas distributed energy stations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,2019,41(12):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50-53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朱晨,刘凤维,张文科.Q460C内加强月牙肋钢岔管模型试验与分析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华电技术,2019,41(12):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54-57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ZHU Chen,LIU Fengwei,ZHANG Wenke.Test and analysis of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a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Q460C crescent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rib reinforced steel bifurcated  pipe model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,2019,41(12):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54-57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技术交流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林青.SCR脱硝系统烟气流场分布研究及优化控制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华电技术,2019,41(12):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58-62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LIN Qing.Study on the distribution and optimization control of SCR denitration system flue gas flow field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,2019,41(12):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58-62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陈宗辉,张林渠,苟进.火车煤煤质预判系统的开发与运用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华电技术,2019,41(12):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63-67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CHEN Zonghui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ZHANG Linqu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GOU Jin.Development and application of coal quality prediction system for trains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 2019, 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63-67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. 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武志军.综合能源服务下新能源集约化管控评价方法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华电技术,2019,41(12):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68-71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WU Zhijun.Evaluation method on new energy intensive management for integrated energy services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[J].Huadian Technology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 2019, 41(12): 68-71.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王晓林,柯年凯.6kV电机永磁调速节能技术的应用与探索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华电技术,2019,41(12):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72-77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WANG Xiaolin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KE Niankai. Exploration of permanent magnet speed regulation energy-saving technology and its application on 6kV motors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[J].Huadian Technology,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2019, 41(12): 72-77. </w:t>
      </w:r>
    </w:p>
    <w:p>
      <w:pPr>
        <w:numPr>
          <w:ilvl w:val="0"/>
          <w:numId w:val="7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杨俊强,杨晓飞.燃煤电厂脱硫主塔氧化风完全失去的影响和预控措施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J].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华电技术,2019,41(12):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 w:bidi="ar"/>
        </w:rPr>
        <w:t>78-80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. 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YANG Junqiang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YANG Xiaofei.Impact and preventive measures for total loss of oxidizing air on main desulfurization tower of a coal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fired power plant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[J].Huadian Technology, </w:t>
      </w:r>
      <w:bookmarkStart w:id="3" w:name="_GoBack"/>
      <w:bookmarkEnd w:id="3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2019, 41(12): 78-80.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E1A19"/>
    <w:multiLevelType w:val="singleLevel"/>
    <w:tmpl w:val="C0AE1A19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E9C4F1BD"/>
    <w:multiLevelType w:val="singleLevel"/>
    <w:tmpl w:val="E9C4F1BD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2">
    <w:nsid w:val="00B8548B"/>
    <w:multiLevelType w:val="singleLevel"/>
    <w:tmpl w:val="00B8548B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3">
    <w:nsid w:val="08A6EAF1"/>
    <w:multiLevelType w:val="singleLevel"/>
    <w:tmpl w:val="08A6EAF1"/>
    <w:lvl w:ilvl="0" w:tentative="0">
      <w:start w:val="3"/>
      <w:numFmt w:val="decimal"/>
      <w:suff w:val="space"/>
      <w:lvlText w:val="[%1]"/>
      <w:lvlJc w:val="left"/>
    </w:lvl>
  </w:abstractNum>
  <w:abstractNum w:abstractNumId="4">
    <w:nsid w:val="193057AD"/>
    <w:multiLevelType w:val="singleLevel"/>
    <w:tmpl w:val="193057AD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5">
    <w:nsid w:val="5CC26B5D"/>
    <w:multiLevelType w:val="singleLevel"/>
    <w:tmpl w:val="5CC26B5D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6">
    <w:nsid w:val="626425BE"/>
    <w:multiLevelType w:val="singleLevel"/>
    <w:tmpl w:val="626425BE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22D0F"/>
    <w:rsid w:val="019D7037"/>
    <w:rsid w:val="02A34112"/>
    <w:rsid w:val="06C35E37"/>
    <w:rsid w:val="26E5305D"/>
    <w:rsid w:val="2A8E62DA"/>
    <w:rsid w:val="328939D6"/>
    <w:rsid w:val="3CC171EA"/>
    <w:rsid w:val="48DB39B9"/>
    <w:rsid w:val="575E1567"/>
    <w:rsid w:val="57C12B10"/>
    <w:rsid w:val="58517EED"/>
    <w:rsid w:val="59661442"/>
    <w:rsid w:val="5A1D6B5B"/>
    <w:rsid w:val="5C6816CE"/>
    <w:rsid w:val="5DA13A27"/>
    <w:rsid w:val="66F45821"/>
    <w:rsid w:val="730F02EA"/>
    <w:rsid w:val="76622AB4"/>
    <w:rsid w:val="79422D0F"/>
    <w:rsid w:val="7F0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2020-02-19T07:41:00Z</dcterms:created>
  <dc:creator>luhua</dc:creator>
  <cp:lastModifiedBy>陆陆</cp:lastModifiedBy>
  <dcterms:modified xsi:type="dcterms:W3CDTF">2020-02-28T14:04:01Z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