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309DC" w14:textId="77777777" w:rsidR="004A5F3E" w:rsidRDefault="00031A87">
      <w:pPr>
        <w:jc w:val="center"/>
        <w:rPr>
          <w:rFonts w:asciiTheme="minorEastAsia" w:hAnsiTheme="minorEastAsia" w:cstheme="minorEastAsia"/>
          <w:b/>
          <w:bCs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《华电技术》</w:t>
      </w: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201</w:t>
      </w: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8</w:t>
      </w: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年总目次</w:t>
      </w:r>
    </w:p>
    <w:p w14:paraId="03FE2141" w14:textId="77777777" w:rsidR="004A5F3E" w:rsidRDefault="00031A87">
      <w:pPr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201</w:t>
      </w:r>
      <w:r>
        <w:rPr>
          <w:rFonts w:asciiTheme="minorEastAsia" w:hAnsiTheme="minorEastAsia" w:cstheme="minorEastAsia" w:hint="eastAsia"/>
          <w:b/>
          <w:bCs/>
        </w:rPr>
        <w:t>8</w:t>
      </w:r>
      <w:r>
        <w:rPr>
          <w:rFonts w:asciiTheme="minorEastAsia" w:eastAsiaTheme="minorEastAsia" w:hAnsiTheme="minorEastAsia" w:cstheme="minorEastAsia" w:hint="eastAsia"/>
          <w:b/>
          <w:bCs/>
        </w:rPr>
        <w:t>年</w:t>
      </w:r>
      <w:r>
        <w:rPr>
          <w:rFonts w:asciiTheme="minorEastAsia" w:eastAsiaTheme="minorEastAsia" w:hAnsiTheme="minorEastAsia" w:cstheme="minorEastAsia" w:hint="eastAsia"/>
          <w:b/>
          <w:bCs/>
        </w:rPr>
        <w:t>4</w:t>
      </w:r>
      <w:r>
        <w:rPr>
          <w:rFonts w:asciiTheme="minorEastAsia" w:hAnsiTheme="minorEastAsia" w:cstheme="minorEastAsia" w:hint="eastAsia"/>
          <w:b/>
          <w:bCs/>
        </w:rPr>
        <w:t>0</w:t>
      </w:r>
      <w:r>
        <w:rPr>
          <w:rFonts w:asciiTheme="minorEastAsia" w:eastAsiaTheme="minorEastAsia" w:hAnsiTheme="minorEastAsia" w:cstheme="minorEastAsia" w:hint="eastAsia"/>
          <w:b/>
          <w:bCs/>
        </w:rPr>
        <w:t>卷</w:t>
      </w:r>
      <w:r>
        <w:rPr>
          <w:rFonts w:asciiTheme="minorEastAsia" w:eastAsiaTheme="minorEastAsia" w:hAnsiTheme="minorEastAsia" w:cstheme="minorEastAsia" w:hint="eastAsia"/>
          <w:b/>
          <w:bCs/>
        </w:rPr>
        <w:t>1</w:t>
      </w:r>
      <w:r>
        <w:rPr>
          <w:rFonts w:asciiTheme="minorEastAsia" w:eastAsiaTheme="minorEastAsia" w:hAnsiTheme="minorEastAsia" w:cstheme="minorEastAsia" w:hint="eastAsia"/>
          <w:b/>
          <w:bCs/>
        </w:rPr>
        <w:t>期</w:t>
      </w:r>
    </w:p>
    <w:p w14:paraId="474E7668" w14:textId="77777777" w:rsidR="004A5F3E" w:rsidRDefault="00031A87">
      <w:pPr>
        <w:rPr>
          <w:rFonts w:asciiTheme="minorEastAsia" w:eastAsia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研究与开发</w:t>
      </w:r>
      <w:r>
        <w:rPr>
          <w:rFonts w:asciiTheme="minorEastAsia" w:eastAsiaTheme="minorEastAsia" w:hAnsiTheme="minorEastAsia" w:cstheme="minorEastAsia" w:hint="eastAsia"/>
          <w:b/>
          <w:bCs/>
          <w:sz w:val="21"/>
          <w:szCs w:val="21"/>
        </w:rPr>
        <w:t xml:space="preserve">  </w:t>
      </w:r>
    </w:p>
    <w:p w14:paraId="28214BAD" w14:textId="77777777" w:rsidR="004A5F3E" w:rsidRDefault="00031A8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李牡丹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王印松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李亚玲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基于灰色模型的风速概率分布参数预测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,2018,40(1):1-4.</w:t>
      </w:r>
    </w:p>
    <w:p w14:paraId="2060E1C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LI Mudan,WANG Yinsong,LI Yaling.Prediction for the probabilistic distribution parameters of wind speed based on grey model[J].Huadian </w:t>
      </w:r>
      <w:r>
        <w:rPr>
          <w:rFonts w:ascii="Times New Roman" w:hAnsi="Times New Roman" w:cs="Times New Roman"/>
          <w:sz w:val="18"/>
          <w:szCs w:val="18"/>
        </w:rPr>
        <w:t>Technology,2018,40(1):1-4.</w:t>
      </w:r>
    </w:p>
    <w:p w14:paraId="3FC3208F" w14:textId="77777777" w:rsidR="004A5F3E" w:rsidRDefault="00031A8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武岳</w:t>
      </w:r>
      <w:r>
        <w:rPr>
          <w:rFonts w:ascii="Times New Roman" w:hAnsi="Times New Roman" w:cs="Times New Roman"/>
          <w:sz w:val="18"/>
          <w:szCs w:val="18"/>
        </w:rPr>
        <w:t>.W</w:t>
      </w:r>
      <w:r>
        <w:rPr>
          <w:rFonts w:ascii="Times New Roman" w:hAnsi="Times New Roman" w:cs="Times New Roman"/>
          <w:sz w:val="18"/>
          <w:szCs w:val="18"/>
        </w:rPr>
        <w:t>形火焰锅炉粉量均匀性优化特性研究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,2018,40(1):5-9. </w:t>
      </w:r>
    </w:p>
    <w:p w14:paraId="3BC4D26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WU Yue.Study on characteristics of uniformity optimization on pulverized coal flow in a W-flame boiler[J].Huadian Technology,2018,40(1):5-9. </w:t>
      </w:r>
    </w:p>
    <w:p w14:paraId="08C9C6EB" w14:textId="77777777" w:rsidR="004A5F3E" w:rsidRDefault="00031A8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李桂铭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架空输电线路导线覆冰厚度计算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,2018,40(1):10-</w:t>
      </w:r>
      <w:r>
        <w:rPr>
          <w:rFonts w:ascii="Times New Roman" w:hAnsi="Times New Roman" w:cs="Times New Roman"/>
          <w:sz w:val="18"/>
          <w:szCs w:val="18"/>
        </w:rPr>
        <w:t>12,21.</w:t>
      </w:r>
    </w:p>
    <w:p w14:paraId="3FE0C9A3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LI Guiming.Calculation of ice thickness of overhead transmission lines[J].Huadian Technology,2018,40(1):10-12,21. </w:t>
      </w:r>
    </w:p>
    <w:p w14:paraId="2DA448C2" w14:textId="77777777" w:rsidR="004A5F3E" w:rsidRDefault="00031A8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柳冠青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曹文广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张高山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.BS-I</w:t>
      </w:r>
      <w:r>
        <w:rPr>
          <w:rFonts w:ascii="Times New Roman" w:hAnsi="Times New Roman" w:cs="Times New Roman"/>
          <w:sz w:val="18"/>
          <w:szCs w:val="18"/>
        </w:rPr>
        <w:t>型测速管的应用及特性分析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,2018,40(1):13-15,26. </w:t>
      </w:r>
    </w:p>
    <w:p w14:paraId="12880C7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LIU Guanqing,CAO Wenguang,ZHANG Gaoshan,et al.Applications and </w:t>
      </w:r>
      <w:r>
        <w:rPr>
          <w:rFonts w:ascii="Times New Roman" w:hAnsi="Times New Roman" w:cs="Times New Roman"/>
          <w:sz w:val="18"/>
          <w:szCs w:val="18"/>
        </w:rPr>
        <w:t>characteristics of BS-I pitot tube[J].Huadian Technology,2018,40(1):13-15,26.</w:t>
      </w:r>
    </w:p>
    <w:p w14:paraId="085266AE" w14:textId="77777777" w:rsidR="004A5F3E" w:rsidRDefault="00031A8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贾军刚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柴俊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王日朝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湿法脱硫钢筋混凝土单筒烟囱防腐结构优化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 2018,40(1):16-18.</w:t>
      </w:r>
    </w:p>
    <w:p w14:paraId="5C39DEF3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JIA Jungang,CHAI Jun,WANG Richao,et al.Anti corrosion optimization of reinforced concrete single tube chimney in wet d</w:t>
      </w:r>
      <w:r>
        <w:rPr>
          <w:rFonts w:ascii="Times New Roman" w:hAnsi="Times New Roman" w:cs="Times New Roman"/>
          <w:sz w:val="18"/>
          <w:szCs w:val="18"/>
        </w:rPr>
        <w:t>esulfurization condition[J].Huadian Technology,2018,40(1):16-18.</w:t>
      </w:r>
    </w:p>
    <w:p w14:paraId="332B03E5" w14:textId="77777777" w:rsidR="004A5F3E" w:rsidRDefault="00031A87">
      <w:pPr>
        <w:rPr>
          <w:rFonts w:ascii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技术交流</w:t>
      </w:r>
    </w:p>
    <w:p w14:paraId="14412616" w14:textId="77777777" w:rsidR="004A5F3E" w:rsidRDefault="00031A8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郭雅峰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刘春松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王东川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乌达热电</w:t>
      </w:r>
      <w:r>
        <w:rPr>
          <w:rFonts w:ascii="Times New Roman" w:hAnsi="Times New Roman" w:cs="Times New Roman"/>
          <w:sz w:val="18"/>
          <w:szCs w:val="18"/>
        </w:rPr>
        <w:t>150MW</w:t>
      </w:r>
      <w:r>
        <w:rPr>
          <w:rFonts w:ascii="Times New Roman" w:hAnsi="Times New Roman" w:cs="Times New Roman"/>
          <w:sz w:val="18"/>
          <w:szCs w:val="18"/>
        </w:rPr>
        <w:t>供热机组电动给水泵变频改造分析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 2018,40(1):19-21.  </w:t>
      </w:r>
    </w:p>
    <w:p w14:paraId="225ECED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GUO Yafeng,LIU Chunsong,WANG Dongchuan.Analysis on transformation of electrically driven feed pump in 150MW heating unit</w:t>
      </w:r>
      <w:r>
        <w:rPr>
          <w:rFonts w:ascii="Times New Roman" w:hAnsi="Times New Roman" w:cs="Times New Roman"/>
          <w:sz w:val="18"/>
          <w:szCs w:val="18"/>
        </w:rPr>
        <w:t xml:space="preserve"> in Wuda Heating and Power Plant[J].Huadian Technology,2018,40(1):19-21.</w:t>
      </w:r>
    </w:p>
    <w:p w14:paraId="2A3103F0" w14:textId="77777777" w:rsidR="004A5F3E" w:rsidRDefault="00031A8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韩丽娜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李绍刚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某</w:t>
      </w:r>
      <w:r>
        <w:rPr>
          <w:rFonts w:ascii="Times New Roman" w:hAnsi="Times New Roman" w:cs="Times New Roman"/>
          <w:sz w:val="18"/>
          <w:szCs w:val="18"/>
        </w:rPr>
        <w:t>1000MW</w:t>
      </w:r>
      <w:r>
        <w:rPr>
          <w:rFonts w:ascii="Times New Roman" w:hAnsi="Times New Roman" w:cs="Times New Roman"/>
          <w:sz w:val="18"/>
          <w:szCs w:val="18"/>
        </w:rPr>
        <w:t>机组锅炉空预器跳闸原因分析及处理措施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,2018,40(1):22-26. </w:t>
      </w:r>
    </w:p>
    <w:p w14:paraId="3570EA20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HAN Lina, LI Shaogang.Analysis and treatment of the tripping cause of a 1000MW unit boiler air preheater[J].Huadian Techno</w:t>
      </w:r>
      <w:r>
        <w:rPr>
          <w:rFonts w:ascii="Times New Roman" w:hAnsi="Times New Roman" w:cs="Times New Roman"/>
          <w:sz w:val="18"/>
          <w:szCs w:val="18"/>
        </w:rPr>
        <w:t>logy,2018,40(1):22-26.</w:t>
      </w:r>
    </w:p>
    <w:p w14:paraId="47D2A298" w14:textId="77777777" w:rsidR="004A5F3E" w:rsidRDefault="00031A8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钱伟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芮国俊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骆兆军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基于</w:t>
      </w:r>
      <w:r>
        <w:rPr>
          <w:rFonts w:ascii="Times New Roman" w:hAnsi="Times New Roman" w:cs="Times New Roman"/>
          <w:sz w:val="18"/>
          <w:szCs w:val="18"/>
        </w:rPr>
        <w:t>IEC 61850</w:t>
      </w:r>
      <w:r>
        <w:rPr>
          <w:rFonts w:ascii="Times New Roman" w:hAnsi="Times New Roman" w:cs="Times New Roman"/>
          <w:sz w:val="18"/>
          <w:szCs w:val="18"/>
        </w:rPr>
        <w:t>的就地化保护智能管理单元互操作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,2018,40(1):27-29.</w:t>
      </w:r>
    </w:p>
    <w:p w14:paraId="76B47A4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QIAN Wei, RUI Guojun, LUO Zhaojun, et al.IEC 61850-based localized protection intelligent management unit interoperate problem analysis and treatment[J].Huadian Techno</w:t>
      </w:r>
      <w:r>
        <w:rPr>
          <w:rFonts w:ascii="Times New Roman" w:hAnsi="Times New Roman" w:cs="Times New Roman"/>
          <w:sz w:val="18"/>
          <w:szCs w:val="18"/>
        </w:rPr>
        <w:t>logy,2018,40(1):27-29.</w:t>
      </w:r>
    </w:p>
    <w:p w14:paraId="04C5016B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[9]</w:t>
      </w:r>
      <w:r>
        <w:rPr>
          <w:rFonts w:ascii="Times New Roman" w:hAnsi="Times New Roman" w:cs="Times New Roman"/>
          <w:sz w:val="18"/>
          <w:szCs w:val="18"/>
        </w:rPr>
        <w:t>王珏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大型火电站厂用电系统弧光综合治理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,2018,40(1):30-33.</w:t>
      </w:r>
    </w:p>
    <w:p w14:paraId="14D41BB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WANG Jue.Comprehensive management method about arc fault in power systems of large thermal power plant[J]. Huadian Technology,2018,40(1):30-33.</w:t>
      </w:r>
    </w:p>
    <w:p w14:paraId="283938D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[10]</w:t>
      </w:r>
      <w:r>
        <w:rPr>
          <w:rFonts w:ascii="Times New Roman" w:hAnsi="Times New Roman" w:cs="Times New Roman"/>
          <w:sz w:val="18"/>
          <w:szCs w:val="18"/>
        </w:rPr>
        <w:t>俞立凡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程途</w:t>
      </w:r>
      <w:r>
        <w:rPr>
          <w:rFonts w:ascii="Times New Roman" w:hAnsi="Times New Roman" w:cs="Times New Roman"/>
          <w:sz w:val="18"/>
          <w:szCs w:val="18"/>
        </w:rPr>
        <w:t>.6FA</w:t>
      </w:r>
      <w:r>
        <w:rPr>
          <w:rFonts w:ascii="Times New Roman" w:hAnsi="Times New Roman" w:cs="Times New Roman"/>
          <w:sz w:val="18"/>
          <w:szCs w:val="18"/>
        </w:rPr>
        <w:t>发电机一次转子接地保护动作的处理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</w:t>
      </w:r>
      <w:r>
        <w:rPr>
          <w:rFonts w:ascii="Times New Roman" w:hAnsi="Times New Roman" w:cs="Times New Roman"/>
          <w:sz w:val="18"/>
          <w:szCs w:val="18"/>
        </w:rPr>
        <w:t>018,40(1):34-35,38.</w:t>
      </w:r>
    </w:p>
    <w:p w14:paraId="36476541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YU Lifan,CHENG Tu.6FA generator primary rotor grounding protection action treatment[J].Huadian Technology,2018,40(1):34-35,38.</w:t>
      </w:r>
    </w:p>
    <w:p w14:paraId="6C0448D3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[11]</w:t>
      </w:r>
      <w:r>
        <w:rPr>
          <w:rFonts w:ascii="Times New Roman" w:hAnsi="Times New Roman" w:cs="Times New Roman"/>
          <w:sz w:val="18"/>
          <w:szCs w:val="18"/>
        </w:rPr>
        <w:t>张绍兴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双级动叶可调轴流式引风机动叶卡涩原因分析及处理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,2018,40(1):36-38.</w:t>
      </w:r>
    </w:p>
    <w:p w14:paraId="7B6ABB2A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ZHANG Shaoxing.Cause analysis and treatment for jam</w:t>
      </w:r>
      <w:r>
        <w:rPr>
          <w:rFonts w:ascii="Times New Roman" w:hAnsi="Times New Roman" w:cs="Times New Roman"/>
          <w:sz w:val="18"/>
          <w:szCs w:val="18"/>
        </w:rPr>
        <w:t>ming of double-stage moving blade adjustable axial flow fan[J].Huadian Technology,2018,40(1):36-38.</w:t>
      </w:r>
    </w:p>
    <w:p w14:paraId="489B257B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[12]</w:t>
      </w:r>
      <w:r>
        <w:rPr>
          <w:rFonts w:ascii="Times New Roman" w:hAnsi="Times New Roman" w:cs="Times New Roman"/>
          <w:sz w:val="18"/>
          <w:szCs w:val="18"/>
        </w:rPr>
        <w:t>翁疆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热工可靠性查评常见问题分析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,2018,40(1):39-41,43.</w:t>
      </w:r>
    </w:p>
    <w:p w14:paraId="02F9B6D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WENG Jiang.Analysis of common problems in thermal reliability assessment[J].Huadian Technology,2018,40(1):</w:t>
      </w:r>
      <w:r>
        <w:rPr>
          <w:rFonts w:ascii="Times New Roman" w:hAnsi="Times New Roman" w:cs="Times New Roman"/>
          <w:sz w:val="18"/>
          <w:szCs w:val="18"/>
        </w:rPr>
        <w:t>39-41,43.</w:t>
      </w:r>
    </w:p>
    <w:p w14:paraId="40E7A00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[13]</w:t>
      </w:r>
      <w:r>
        <w:rPr>
          <w:rFonts w:ascii="Times New Roman" w:hAnsi="Times New Roman" w:cs="Times New Roman"/>
          <w:sz w:val="18"/>
          <w:szCs w:val="18"/>
        </w:rPr>
        <w:t>朱达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变压器压力释放阀在线试验初探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,2018,40(1):42-43.</w:t>
      </w:r>
    </w:p>
    <w:p w14:paraId="10F2410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ZHU Da.Initial investigation of online test of transformer pressure relief valve[J].Huadian Technology,2018,40(1):42-43.</w:t>
      </w:r>
    </w:p>
    <w:p w14:paraId="38B55AE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[14]</w:t>
      </w:r>
      <w:r>
        <w:rPr>
          <w:rFonts w:ascii="Times New Roman" w:hAnsi="Times New Roman" w:cs="Times New Roman"/>
          <w:sz w:val="18"/>
          <w:szCs w:val="18"/>
        </w:rPr>
        <w:t>杨春明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气动调节阀设计选型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,2018,40(1):44-45,49.</w:t>
      </w:r>
    </w:p>
    <w:p w14:paraId="206DDE1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YANG Chunming.Pneumatic control valve selection [J].Huadian Technology ,2018,40(1):44-45,49.</w:t>
      </w:r>
    </w:p>
    <w:p w14:paraId="31EEB1D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[15]</w:t>
      </w:r>
      <w:r>
        <w:rPr>
          <w:rFonts w:ascii="Times New Roman" w:hAnsi="Times New Roman" w:cs="Times New Roman"/>
          <w:sz w:val="18"/>
          <w:szCs w:val="18"/>
        </w:rPr>
        <w:t>叶朋珍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苏兴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张广运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一起晃电导致</w:t>
      </w:r>
      <w:r>
        <w:rPr>
          <w:rFonts w:ascii="Times New Roman" w:hAnsi="Times New Roman" w:cs="Times New Roman"/>
          <w:sz w:val="18"/>
          <w:szCs w:val="18"/>
        </w:rPr>
        <w:t>400V</w:t>
      </w:r>
      <w:r>
        <w:rPr>
          <w:rFonts w:ascii="Times New Roman" w:hAnsi="Times New Roman" w:cs="Times New Roman"/>
          <w:sz w:val="18"/>
          <w:szCs w:val="18"/>
        </w:rPr>
        <w:t>电机异常跳闸事件的分析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 2018,40(1):46-49.</w:t>
      </w:r>
    </w:p>
    <w:p w14:paraId="2D2A2F0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YE Pengzhen,SU Xing,ZHANG Guangyun.Analysis on an ab</w:t>
      </w:r>
      <w:r>
        <w:rPr>
          <w:rFonts w:ascii="Times New Roman" w:hAnsi="Times New Roman" w:cs="Times New Roman"/>
          <w:sz w:val="18"/>
          <w:szCs w:val="18"/>
        </w:rPr>
        <w:t>normal voltage sag of 400V motor[J].Huadian Technology,2018,40(1):46-49.</w:t>
      </w:r>
    </w:p>
    <w:p w14:paraId="465AB473" w14:textId="77777777" w:rsidR="004A5F3E" w:rsidRDefault="00031A87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[16]</w:t>
      </w:r>
      <w:r>
        <w:rPr>
          <w:rFonts w:ascii="Times New Roman" w:hAnsi="Times New Roman" w:cs="Times New Roman"/>
          <w:sz w:val="18"/>
          <w:szCs w:val="18"/>
        </w:rPr>
        <w:t>刘会平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苏琪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李鹏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玻璃钢排烟筒的质量影响因素及制作控制要点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 2018,40(1):50-52.</w:t>
      </w:r>
    </w:p>
    <w:p w14:paraId="20C96D41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LIU Huiping,SU Qi,LI Peng,et al.Glass fiber reinforced plastics exhaust stack quality control factors and manufacture c</w:t>
      </w:r>
      <w:r>
        <w:rPr>
          <w:rFonts w:ascii="Times New Roman" w:hAnsi="Times New Roman" w:cs="Times New Roman"/>
          <w:sz w:val="18"/>
          <w:szCs w:val="18"/>
        </w:rPr>
        <w:t>ontrol key points[J]. Huadian Technology, 2018,40(1):50-52.</w:t>
      </w:r>
    </w:p>
    <w:p w14:paraId="6A71296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[17]</w:t>
      </w:r>
      <w:r>
        <w:rPr>
          <w:rFonts w:ascii="Times New Roman" w:hAnsi="Times New Roman" w:cs="Times New Roman"/>
          <w:sz w:val="18"/>
          <w:szCs w:val="18"/>
        </w:rPr>
        <w:t>李福林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超高烟囱钛钢内筒自动液压顶升施工技术及应用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,2018,40(1):53-54. </w:t>
      </w:r>
    </w:p>
    <w:p w14:paraId="124E6FF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 Fulin.Construction technology and application of automatic hydraulic roof lift in high stack titanium steel tube[J].Huadian Technology,2</w:t>
      </w:r>
      <w:r>
        <w:rPr>
          <w:rFonts w:ascii="Times New Roman" w:hAnsi="Times New Roman" w:cs="Times New Roman"/>
          <w:sz w:val="18"/>
          <w:szCs w:val="18"/>
        </w:rPr>
        <w:t>018,40(1):53-54.</w:t>
      </w:r>
    </w:p>
    <w:p w14:paraId="662A5A3A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[18]</w:t>
      </w:r>
      <w:r>
        <w:rPr>
          <w:rFonts w:ascii="Times New Roman" w:hAnsi="Times New Roman" w:cs="Times New Roman"/>
          <w:sz w:val="18"/>
          <w:szCs w:val="18"/>
        </w:rPr>
        <w:t>刘昕颖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刘金秋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夏晓涛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.12Cr1MoV</w:t>
      </w:r>
      <w:r>
        <w:rPr>
          <w:rFonts w:ascii="Times New Roman" w:hAnsi="Times New Roman" w:cs="Times New Roman"/>
          <w:sz w:val="18"/>
          <w:szCs w:val="18"/>
        </w:rPr>
        <w:t>厚壁钢管焊缝内部裂纹处理实例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 2018,40(1):55-56. </w:t>
      </w:r>
    </w:p>
    <w:p w14:paraId="01D45AC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LIU Xinying,LIU Jinqiu,XIA Xiaotao,et al.Examples of treatments on welding cracks inside the thick wall 12Cr1MoV steel pipe[J].Huadian Technology,2018,40(1):55-56.</w:t>
      </w:r>
    </w:p>
    <w:p w14:paraId="4AAC74B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[19]</w:t>
      </w:r>
      <w:r>
        <w:rPr>
          <w:rFonts w:ascii="Times New Roman" w:hAnsi="Times New Roman" w:cs="Times New Roman"/>
          <w:sz w:val="18"/>
          <w:szCs w:val="18"/>
        </w:rPr>
        <w:t>彭丽</w:t>
      </w:r>
      <w:r>
        <w:rPr>
          <w:rFonts w:ascii="Times New Roman" w:hAnsi="Times New Roman" w:cs="Times New Roman"/>
          <w:sz w:val="18"/>
          <w:szCs w:val="18"/>
        </w:rPr>
        <w:t>园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姜传飞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大型煤炭散装钢板筒仓的设计与安全防护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,2018,40(1):57-58. </w:t>
      </w:r>
    </w:p>
    <w:p w14:paraId="55066F31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PENG Liyuan,JIANG Chuanfei.Large scale coal steel plate silo design and safety protection[J].Huadian Technology,2018,40(1):57-58.</w:t>
      </w:r>
    </w:p>
    <w:p w14:paraId="72E48C0E" w14:textId="77777777" w:rsidR="004A5F3E" w:rsidRDefault="00031A87">
      <w:pPr>
        <w:rPr>
          <w:rFonts w:asciiTheme="minorEastAsia" w:eastAsia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节能与环保</w:t>
      </w:r>
    </w:p>
    <w:p w14:paraId="44DDEC7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[20]</w:t>
      </w:r>
      <w:r>
        <w:rPr>
          <w:rFonts w:ascii="Times New Roman" w:hAnsi="Times New Roman" w:cs="Times New Roman"/>
          <w:sz w:val="18"/>
          <w:szCs w:val="18"/>
        </w:rPr>
        <w:t>潘建强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尤良洲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某</w:t>
      </w:r>
      <w:r>
        <w:rPr>
          <w:rFonts w:ascii="Times New Roman" w:hAnsi="Times New Roman" w:cs="Times New Roman"/>
          <w:sz w:val="18"/>
          <w:szCs w:val="18"/>
        </w:rPr>
        <w:t>1000MW</w:t>
      </w:r>
      <w:r>
        <w:rPr>
          <w:rFonts w:ascii="Times New Roman" w:hAnsi="Times New Roman" w:cs="Times New Roman"/>
          <w:sz w:val="18"/>
          <w:szCs w:val="18"/>
        </w:rPr>
        <w:t>燃煤机组超低排放改造分析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,2018,40(1):59-61. </w:t>
      </w:r>
    </w:p>
    <w:p w14:paraId="10C4B8E5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PAN Jianqiang,YOU Liangzhou.Analysis of ultra-low emission transformation of a 1000MW coal-fired unit[J].Huadian Technology,2018,40(1):59-61.</w:t>
      </w:r>
    </w:p>
    <w:p w14:paraId="65F5D6BF" w14:textId="77777777" w:rsidR="004A5F3E" w:rsidRDefault="00031A87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[21]</w:t>
      </w:r>
      <w:r>
        <w:rPr>
          <w:rFonts w:ascii="Times New Roman" w:hAnsi="Times New Roman" w:cs="Times New Roman"/>
          <w:sz w:val="18"/>
          <w:szCs w:val="18"/>
        </w:rPr>
        <w:t>夏怀鹏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汪洋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赵冰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脱硫塔顶部放置临时烟囱的选型设计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,2018,40(1):62-64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233C4803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XIA Huaipeng,WANG Yang,ZHAO Bing.Selection and design of temporary chimney placed on the top of desulfurization tower[J].Huadian Technology,2018,40(1):62-64.</w:t>
      </w:r>
    </w:p>
    <w:p w14:paraId="5AA360C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[22]</w:t>
      </w:r>
      <w:r>
        <w:rPr>
          <w:rFonts w:ascii="Times New Roman" w:hAnsi="Times New Roman" w:cs="Times New Roman"/>
          <w:sz w:val="18"/>
          <w:szCs w:val="18"/>
        </w:rPr>
        <w:t>邵旭峰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区域型分布式能源燃气轮机机组选型分析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,2018,40(1):65-67,70.</w:t>
      </w:r>
    </w:p>
    <w:p w14:paraId="48C462E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SHAO Xufeng.Analysis of regional distrib</w:t>
      </w:r>
      <w:r>
        <w:rPr>
          <w:rFonts w:ascii="Times New Roman" w:hAnsi="Times New Roman" w:cs="Times New Roman"/>
          <w:sz w:val="18"/>
          <w:szCs w:val="18"/>
        </w:rPr>
        <w:t>uted energy gas turbine unit selection[J].Huadian Technology,2018,40(1):65-67,70.</w:t>
      </w:r>
    </w:p>
    <w:p w14:paraId="3113CD2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[23]</w:t>
      </w:r>
      <w:r>
        <w:rPr>
          <w:rFonts w:ascii="Times New Roman" w:hAnsi="Times New Roman" w:cs="Times New Roman"/>
          <w:sz w:val="18"/>
          <w:szCs w:val="18"/>
        </w:rPr>
        <w:t>孙嘉权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许涛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商永强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汽轮机组供热改造方案研究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,2018,40(1):68-70.</w:t>
      </w:r>
    </w:p>
    <w:p w14:paraId="5FB22DB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SUN Jiquan,XU Tao,SHANG Yongqiang.Study on heating reform of steam turbine unit[J].Huadian Technology,2018,40(1):68-70.</w:t>
      </w:r>
    </w:p>
    <w:p w14:paraId="519038BE" w14:textId="77777777" w:rsidR="004A5F3E" w:rsidRDefault="00031A87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[24]</w:t>
      </w:r>
      <w:r>
        <w:rPr>
          <w:rFonts w:ascii="Times New Roman" w:hAnsi="Times New Roman" w:cs="Times New Roman"/>
          <w:sz w:val="18"/>
          <w:szCs w:val="18"/>
        </w:rPr>
        <w:t>邢浩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郑希峰</w:t>
      </w:r>
      <w:r>
        <w:rPr>
          <w:rFonts w:ascii="Times New Roman" w:hAnsi="Times New Roman" w:cs="Times New Roman"/>
          <w:sz w:val="18"/>
          <w:szCs w:val="18"/>
        </w:rPr>
        <w:t>.330MW</w:t>
      </w:r>
      <w:r>
        <w:rPr>
          <w:rFonts w:ascii="Times New Roman" w:hAnsi="Times New Roman" w:cs="Times New Roman"/>
          <w:sz w:val="18"/>
          <w:szCs w:val="18"/>
        </w:rPr>
        <w:t>火电机组烟道除雾器改造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,2018,40(1):71-72. </w:t>
      </w:r>
    </w:p>
    <w:p w14:paraId="24DDAF83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XING Hao,ZHENG Xifeng.Retrofitting of flue pipe mist eliminator of 330MW thermal power unit[J].Huadian Technology,2018,40(1):71-72.</w:t>
      </w:r>
    </w:p>
    <w:p w14:paraId="67A2E9F0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[25]</w:t>
      </w:r>
      <w:r>
        <w:rPr>
          <w:rFonts w:ascii="Times New Roman" w:hAnsi="Times New Roman" w:cs="Times New Roman"/>
          <w:sz w:val="18"/>
          <w:szCs w:val="18"/>
        </w:rPr>
        <w:t>朱文韬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王建峰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胡妲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某电厂</w:t>
      </w:r>
      <w:r>
        <w:rPr>
          <w:rFonts w:ascii="Times New Roman" w:hAnsi="Times New Roman" w:cs="Times New Roman"/>
          <w:sz w:val="18"/>
          <w:szCs w:val="18"/>
        </w:rPr>
        <w:t>200MW</w:t>
      </w:r>
      <w:r>
        <w:rPr>
          <w:rFonts w:ascii="Times New Roman" w:hAnsi="Times New Roman" w:cs="Times New Roman"/>
          <w:sz w:val="18"/>
          <w:szCs w:val="18"/>
        </w:rPr>
        <w:t>燃煤机组粉尘超低排放技术经济分析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,2018,40(1):73-76.</w:t>
      </w:r>
    </w:p>
    <w:p w14:paraId="6FF5829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</w:t>
      </w:r>
      <w:r>
        <w:rPr>
          <w:rFonts w:ascii="Times New Roman" w:hAnsi="Times New Roman" w:cs="Times New Roman"/>
          <w:sz w:val="18"/>
          <w:szCs w:val="18"/>
        </w:rPr>
        <w:t>HU Wentao,WANG Jianfeng,HU Da,et al.Technological and economic analysis about ultra</w:t>
      </w:r>
      <w:r>
        <w:rPr>
          <w:rFonts w:ascii="Times New Roman" w:hAnsi="Times New Roman" w:cs="Times New Roman" w:hint="eastAsia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low emission of dust from a 200MW coal</w:t>
      </w:r>
      <w:r>
        <w:rPr>
          <w:rFonts w:ascii="Times New Roman" w:hAnsi="Times New Roman" w:cs="Times New Roman" w:hint="eastAsia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fired unit[J].Huadian Technology, 2018,40(1):73-76.</w:t>
      </w:r>
    </w:p>
    <w:p w14:paraId="38A0A67D" w14:textId="77777777" w:rsidR="004A5F3E" w:rsidRDefault="004A5F3E">
      <w:pPr>
        <w:rPr>
          <w:rFonts w:ascii="Times New Roman" w:eastAsiaTheme="minorEastAsia" w:hAnsi="Times New Roman" w:cs="Times New Roman"/>
          <w:sz w:val="18"/>
          <w:szCs w:val="18"/>
        </w:rPr>
      </w:pPr>
    </w:p>
    <w:p w14:paraId="061FE128" w14:textId="77777777" w:rsidR="004A5F3E" w:rsidRDefault="004A5F3E">
      <w:pPr>
        <w:rPr>
          <w:rFonts w:ascii="Times New Roman" w:eastAsiaTheme="minorEastAsia" w:hAnsi="Times New Roman" w:cs="Times New Roman"/>
          <w:sz w:val="18"/>
          <w:szCs w:val="18"/>
        </w:rPr>
      </w:pPr>
    </w:p>
    <w:p w14:paraId="100D638C" w14:textId="77777777" w:rsidR="004A5F3E" w:rsidRDefault="00031A87">
      <w:pPr>
        <w:rPr>
          <w:rFonts w:asciiTheme="minorEastAsia" w:eastAsiaTheme="minorEastAsia" w:hAnsiTheme="minorEastAsia" w:cstheme="minorEastAsia"/>
          <w:b/>
          <w:bCs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201</w:t>
      </w:r>
      <w:r>
        <w:rPr>
          <w:rFonts w:asciiTheme="minorEastAsia" w:hAnsiTheme="minorEastAsia" w:cstheme="minorEastAsia" w:hint="eastAsia"/>
          <w:b/>
          <w:bCs/>
        </w:rPr>
        <w:t>8</w:t>
      </w:r>
      <w:r>
        <w:rPr>
          <w:rFonts w:asciiTheme="minorEastAsia" w:eastAsiaTheme="minorEastAsia" w:hAnsiTheme="minorEastAsia" w:cstheme="minorEastAsia" w:hint="eastAsia"/>
          <w:b/>
          <w:bCs/>
        </w:rPr>
        <w:t>年</w:t>
      </w:r>
      <w:r>
        <w:rPr>
          <w:rFonts w:asciiTheme="minorEastAsia" w:eastAsiaTheme="minorEastAsia" w:hAnsiTheme="minorEastAsia" w:cstheme="minorEastAsia" w:hint="eastAsia"/>
          <w:b/>
          <w:bCs/>
        </w:rPr>
        <w:t>4</w:t>
      </w:r>
      <w:r>
        <w:rPr>
          <w:rFonts w:asciiTheme="minorEastAsia" w:hAnsiTheme="minorEastAsia" w:cstheme="minorEastAsia" w:hint="eastAsia"/>
          <w:b/>
          <w:bCs/>
        </w:rPr>
        <w:t>0</w:t>
      </w:r>
      <w:r>
        <w:rPr>
          <w:rFonts w:asciiTheme="minorEastAsia" w:eastAsiaTheme="minorEastAsia" w:hAnsiTheme="minorEastAsia" w:cstheme="minorEastAsia" w:hint="eastAsia"/>
          <w:b/>
          <w:bCs/>
        </w:rPr>
        <w:t>卷</w:t>
      </w:r>
      <w:r>
        <w:rPr>
          <w:rFonts w:asciiTheme="minorEastAsia" w:hAnsiTheme="minorEastAsia" w:cstheme="minorEastAsia" w:hint="eastAsia"/>
          <w:b/>
          <w:bCs/>
        </w:rPr>
        <w:t>2</w:t>
      </w:r>
      <w:r>
        <w:rPr>
          <w:rFonts w:asciiTheme="minorEastAsia" w:eastAsiaTheme="minorEastAsia" w:hAnsiTheme="minorEastAsia" w:cstheme="minorEastAsia" w:hint="eastAsia"/>
          <w:b/>
          <w:bCs/>
        </w:rPr>
        <w:t>期</w:t>
      </w:r>
    </w:p>
    <w:p w14:paraId="6CB0A52F" w14:textId="77777777" w:rsidR="004A5F3E" w:rsidRDefault="00031A87">
      <w:pPr>
        <w:rPr>
          <w:rFonts w:ascii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研究与开发</w:t>
      </w:r>
    </w:p>
    <w:p w14:paraId="4FBDE62C" w14:textId="77777777" w:rsidR="004A5F3E" w:rsidRDefault="00031A87">
      <w:pPr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[1]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高文松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王刚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尹金亮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 w:hint="eastAsia"/>
          <w:sz w:val="18"/>
          <w:szCs w:val="18"/>
        </w:rPr>
        <w:t>等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.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三维数字化电厂建设探讨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[J].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2018,40(2):1-3</w:t>
      </w:r>
      <w:r>
        <w:rPr>
          <w:rFonts w:ascii="Times New Roman" w:hAnsi="Times New Roman" w:cs="Times New Roman" w:hint="eastAsia"/>
          <w:sz w:val="18"/>
          <w:szCs w:val="18"/>
        </w:rPr>
        <w:t>,12.</w:t>
      </w:r>
    </w:p>
    <w:p w14:paraId="4334079E" w14:textId="77777777" w:rsidR="004A5F3E" w:rsidRDefault="00031A87">
      <w:pPr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eastAsiaTheme="minorEastAsia" w:hAnsi="Times New Roman" w:cs="Times New Roman" w:hint="eastAsia"/>
          <w:sz w:val="18"/>
          <w:szCs w:val="18"/>
        </w:rPr>
        <w:t>GAO Wensong, WANG Gang, YIN Jinliang,</w:t>
      </w:r>
      <w:r>
        <w:rPr>
          <w:rFonts w:ascii="Times New Roman" w:hAnsi="Times New Roman" w:cs="Times New Roman" w:hint="eastAsia"/>
          <w:sz w:val="18"/>
          <w:szCs w:val="18"/>
        </w:rPr>
        <w:t>et al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.Discussion on construction of 3D digital power plant[J].Huadian Technology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2018,40(2):1-3</w:t>
      </w:r>
      <w:r>
        <w:rPr>
          <w:rFonts w:ascii="Times New Roman" w:hAnsi="Times New Roman" w:cs="Times New Roman" w:hint="eastAsia"/>
          <w:sz w:val="18"/>
          <w:szCs w:val="18"/>
        </w:rPr>
        <w:t>,12.</w:t>
      </w:r>
    </w:p>
    <w:p w14:paraId="3E1505E0" w14:textId="77777777" w:rsidR="004A5F3E" w:rsidRDefault="00031A87">
      <w:pPr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[2]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运红丽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张涛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宋小娜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.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风电齿轮箱润滑状态监测与故障诊断系统开发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[J].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2018,40(2):4-6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478F352C" w14:textId="77777777" w:rsidR="004A5F3E" w:rsidRDefault="00031A87">
      <w:pPr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eastAsiaTheme="minorEastAsia" w:hAnsi="Times New Roman" w:cs="Times New Roman" w:hint="eastAsia"/>
          <w:sz w:val="18"/>
          <w:szCs w:val="18"/>
        </w:rPr>
        <w:lastRenderedPageBreak/>
        <w:t>YUN Hongli, ZHANG Tao, SONG Xiaona.Monito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ring on lubrication condition of wind power gearbox and development of fault diagnosis system[J]. Huadian Technology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 xml:space="preserve"> 2018,40(2):4-6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5BF7A7CF" w14:textId="77777777" w:rsidR="004A5F3E" w:rsidRDefault="00031A87">
      <w:pPr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[3]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潘宁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陈祎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刘蔚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 w:hint="eastAsia"/>
          <w:sz w:val="18"/>
          <w:szCs w:val="18"/>
        </w:rPr>
        <w:t>等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.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生物燃气发电项目控制系统的分散控制与集中管理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[J].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2018,40(2):7-9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46ED8D56" w14:textId="77777777" w:rsidR="004A5F3E" w:rsidRDefault="00031A87">
      <w:pPr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eastAsiaTheme="minorEastAsia" w:hAnsi="Times New Roman" w:cs="Times New Roman" w:hint="eastAsia"/>
          <w:sz w:val="18"/>
          <w:szCs w:val="18"/>
        </w:rPr>
        <w:t xml:space="preserve">PAN Ning, CHEN Yi, LIU Wei, </w:t>
      </w:r>
      <w:r>
        <w:rPr>
          <w:rFonts w:ascii="Times New Roman" w:hAnsi="Times New Roman" w:cs="Times New Roman" w:hint="eastAsia"/>
          <w:sz w:val="18"/>
          <w:szCs w:val="18"/>
        </w:rPr>
        <w:t>et al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 xml:space="preserve">.Decentralized 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control and centralized management of bio</w:t>
      </w:r>
      <w:r>
        <w:rPr>
          <w:rFonts w:ascii="Times New Roman" w:hAnsi="Times New Roman" w:cs="Times New Roman" w:hint="eastAsia"/>
          <w:sz w:val="18"/>
          <w:szCs w:val="18"/>
        </w:rPr>
        <w:t>-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gas generation project control system[J]. Huadian Technology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2018,40(2):7-9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2253ED9E" w14:textId="77777777" w:rsidR="004A5F3E" w:rsidRDefault="00031A87">
      <w:pPr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[4]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陈春辉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姚志威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董艺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.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干燥寒冷环境下汽轮机砂浆块裂纹成因及控制措施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[J].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2018,40(2):10-12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08CF83EB" w14:textId="77777777" w:rsidR="004A5F3E" w:rsidRDefault="00031A87">
      <w:pPr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eastAsiaTheme="minorEastAsia" w:hAnsi="Times New Roman" w:cs="Times New Roman" w:hint="eastAsia"/>
          <w:sz w:val="18"/>
          <w:szCs w:val="18"/>
        </w:rPr>
        <w:t>CHEN Chunhui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YAO Zhiwei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DONG Yi.Causes and control methods of cracks on mo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rtar pad for steam turbine in the cold and dry environment[J]. Huadian Technology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2018,40(2):10-12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1C0486B8" w14:textId="77777777" w:rsidR="004A5F3E" w:rsidRDefault="00031A87">
      <w:pPr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[5]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孙建朝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.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大中型燃煤电厂组合式封闭灰场应用研究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[J].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2018,40(2):13-15</w:t>
      </w:r>
      <w:r>
        <w:rPr>
          <w:rFonts w:ascii="Times New Roman" w:hAnsi="Times New Roman" w:cs="Times New Roman" w:hint="eastAsia"/>
          <w:sz w:val="18"/>
          <w:szCs w:val="18"/>
        </w:rPr>
        <w:t>,18.</w:t>
      </w:r>
    </w:p>
    <w:p w14:paraId="74B10B18" w14:textId="77777777" w:rsidR="004A5F3E" w:rsidRDefault="00031A87">
      <w:pPr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eastAsiaTheme="minorEastAsia" w:hAnsi="Times New Roman" w:cs="Times New Roman" w:hint="eastAsia"/>
          <w:sz w:val="18"/>
          <w:szCs w:val="18"/>
        </w:rPr>
        <w:t>SUN Jianchao.Research and application of combined closed ash yard for large and medium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 xml:space="preserve">sized </w:t>
      </w:r>
      <w:r>
        <w:rPr>
          <w:rFonts w:ascii="Times New Roman" w:hAnsi="Times New Roman" w:cs="Times New Roman" w:hint="eastAsia"/>
          <w:sz w:val="18"/>
          <w:szCs w:val="18"/>
        </w:rPr>
        <w:t>coal-fir</w:t>
      </w:r>
      <w:r>
        <w:rPr>
          <w:rFonts w:ascii="Times New Roman" w:hAnsi="Times New Roman" w:cs="Times New Roman" w:hint="eastAsia"/>
          <w:sz w:val="18"/>
          <w:szCs w:val="18"/>
        </w:rPr>
        <w:t>ed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 xml:space="preserve"> power plants[J]. Huadian Technology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2018,40(2):13-15</w:t>
      </w:r>
      <w:r>
        <w:rPr>
          <w:rFonts w:ascii="Times New Roman" w:hAnsi="Times New Roman" w:cs="Times New Roman" w:hint="eastAsia"/>
          <w:sz w:val="18"/>
          <w:szCs w:val="18"/>
        </w:rPr>
        <w:t>,18.</w:t>
      </w:r>
    </w:p>
    <w:p w14:paraId="47039825" w14:textId="77777777" w:rsidR="004A5F3E" w:rsidRDefault="00031A87">
      <w:pPr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[6]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刘玉林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朱红伟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顾建嵘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.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一种发电机转子过电压保护装置检测方法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[J].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2018,40(2):16-18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6FF0AA2A" w14:textId="77777777" w:rsidR="004A5F3E" w:rsidRDefault="00031A87">
      <w:pPr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eastAsiaTheme="minorEastAsia" w:hAnsi="Times New Roman" w:cs="Times New Roman" w:hint="eastAsia"/>
          <w:sz w:val="18"/>
          <w:szCs w:val="18"/>
        </w:rPr>
        <w:t>LIU Yulin, ZHU Hongwei, GU Jianrong.A detection method about the rotor overvoltage protection device[J]. Huadian Technology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2018,40(2):1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6-18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7EBD0E95" w14:textId="77777777" w:rsidR="004A5F3E" w:rsidRDefault="00031A87">
      <w:pPr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[7]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吴国松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倪宏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赵海丽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 w:hint="eastAsia"/>
          <w:sz w:val="18"/>
          <w:szCs w:val="18"/>
        </w:rPr>
        <w:t>等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.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基于电磁传感阵列的输电线路探测与跟踪方法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[J].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2018,40(2):19-20</w:t>
      </w:r>
      <w:r>
        <w:rPr>
          <w:rFonts w:ascii="Times New Roman" w:hAnsi="Times New Roman" w:cs="Times New Roman" w:hint="eastAsia"/>
          <w:sz w:val="18"/>
          <w:szCs w:val="18"/>
        </w:rPr>
        <w:t>,28.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 xml:space="preserve"> </w:t>
      </w:r>
    </w:p>
    <w:p w14:paraId="35E557C0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Theme="minorEastAsia" w:hAnsi="Times New Roman" w:cs="Times New Roman" w:hint="eastAsia"/>
          <w:sz w:val="18"/>
          <w:szCs w:val="18"/>
        </w:rPr>
        <w:t xml:space="preserve">WU Guosong, NI Hong, ZHAO Haili, </w:t>
      </w:r>
      <w:r>
        <w:rPr>
          <w:rFonts w:ascii="Times New Roman" w:hAnsi="Times New Roman" w:cs="Times New Roman" w:hint="eastAsia"/>
          <w:sz w:val="18"/>
          <w:szCs w:val="18"/>
        </w:rPr>
        <w:t>et al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.Detection of transmission line and tracking method based on electromagnetic sensing array[J]. Huadian Technology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eastAsiaTheme="minorEastAsia" w:hAnsi="Times New Roman" w:cs="Times New Roman" w:hint="eastAsia"/>
          <w:sz w:val="18"/>
          <w:szCs w:val="18"/>
        </w:rPr>
        <w:t>2018,40(2):19-20</w:t>
      </w:r>
      <w:r>
        <w:rPr>
          <w:rFonts w:ascii="Times New Roman" w:hAnsi="Times New Roman" w:cs="Times New Roman" w:hint="eastAsia"/>
          <w:sz w:val="18"/>
          <w:szCs w:val="18"/>
        </w:rPr>
        <w:t>,28.</w:t>
      </w:r>
    </w:p>
    <w:p w14:paraId="3A6430B3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技术交流</w:t>
      </w:r>
    </w:p>
    <w:p w14:paraId="30AD159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[8]</w:t>
      </w:r>
      <w:r>
        <w:rPr>
          <w:rFonts w:ascii="Times New Roman" w:hAnsi="Times New Roman" w:cs="Times New Roman"/>
          <w:sz w:val="18"/>
          <w:szCs w:val="18"/>
        </w:rPr>
        <w:t>李戈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朱海宝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王军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某电厂锅炉燃烧器喷口烧损原因分析及防治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,2018,40(2):21-24. </w:t>
      </w:r>
    </w:p>
    <w:p w14:paraId="7B226ED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 Ge, ZHU Haibao, WANG Jun.Reason analysis and prevention of the burnout of boiler burner nozzle[J]. Huadian Technology,2018,40(2):21-24.</w:t>
      </w:r>
    </w:p>
    <w:p w14:paraId="7303FDC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[9]</w:t>
      </w:r>
      <w:r>
        <w:rPr>
          <w:rFonts w:ascii="Times New Roman" w:hAnsi="Times New Roman" w:cs="Times New Roman"/>
          <w:sz w:val="18"/>
          <w:szCs w:val="18"/>
        </w:rPr>
        <w:t>于文涛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黄文峰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马欣</w:t>
      </w:r>
      <w:r>
        <w:rPr>
          <w:rFonts w:ascii="Times New Roman" w:hAnsi="Times New Roman" w:cs="Times New Roman"/>
          <w:sz w:val="18"/>
          <w:szCs w:val="18"/>
        </w:rPr>
        <w:t>.500kV</w:t>
      </w:r>
      <w:r>
        <w:rPr>
          <w:rFonts w:ascii="Times New Roman" w:hAnsi="Times New Roman" w:cs="Times New Roman"/>
          <w:sz w:val="18"/>
          <w:szCs w:val="18"/>
        </w:rPr>
        <w:t>主变压器套管末屏漏油原因</w:t>
      </w:r>
      <w:r>
        <w:rPr>
          <w:rFonts w:ascii="Times New Roman" w:hAnsi="Times New Roman" w:cs="Times New Roman"/>
          <w:sz w:val="18"/>
          <w:szCs w:val="18"/>
        </w:rPr>
        <w:t>分析与处理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,2018,40(2):25-28. </w:t>
      </w:r>
    </w:p>
    <w:p w14:paraId="7B2BD84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YU Wentao,HUANG Wenfeng,MA Xin.Causes analysis and treatment of end shield oil leak in 500kV main transformer bushing[J]. Huadian Technology,2018,40(2):25-28.</w:t>
      </w:r>
    </w:p>
    <w:p w14:paraId="5C14973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[10]</w:t>
      </w:r>
      <w:r>
        <w:rPr>
          <w:rFonts w:ascii="Times New Roman" w:hAnsi="Times New Roman" w:cs="Times New Roman"/>
          <w:sz w:val="18"/>
          <w:szCs w:val="18"/>
        </w:rPr>
        <w:t>宗绪东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火力发电厂水环真空泵存在的问题及优化改造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,2018,40(2):29-31,34.</w:t>
      </w:r>
    </w:p>
    <w:p w14:paraId="1CFA3C8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ZONG X</w:t>
      </w:r>
      <w:r>
        <w:rPr>
          <w:rFonts w:ascii="Times New Roman" w:hAnsi="Times New Roman" w:cs="Times New Roman"/>
          <w:sz w:val="18"/>
          <w:szCs w:val="18"/>
        </w:rPr>
        <w:t>udong.Problems and optimization of water ring vacuum pump in thermal power plant[J]. Huadian Technology, 2018,40(2):29-31,34.</w:t>
      </w:r>
    </w:p>
    <w:p w14:paraId="46F1B4B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[11]</w:t>
      </w:r>
      <w:r>
        <w:rPr>
          <w:rFonts w:ascii="Times New Roman" w:hAnsi="Times New Roman" w:cs="Times New Roman"/>
          <w:sz w:val="18"/>
          <w:szCs w:val="18"/>
        </w:rPr>
        <w:t>高强生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某燃机电厂凝汽器结垢原因分析及防范措施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,2018,40(2):32-34.</w:t>
      </w:r>
    </w:p>
    <w:p w14:paraId="41AE422B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GAO Qiangsheng.Analysis of the causes and preventive measures of condenser s</w:t>
      </w:r>
      <w:r>
        <w:rPr>
          <w:rFonts w:ascii="Times New Roman" w:hAnsi="Times New Roman" w:cs="Times New Roman"/>
          <w:sz w:val="18"/>
          <w:szCs w:val="18"/>
        </w:rPr>
        <w:t>caling in a gas turbine plant[J]. Huadian Technology,2018,40(2):32-34.</w:t>
      </w:r>
    </w:p>
    <w:p w14:paraId="552D513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[12]</w:t>
      </w:r>
      <w:r>
        <w:rPr>
          <w:rFonts w:ascii="Times New Roman" w:hAnsi="Times New Roman" w:cs="Times New Roman"/>
          <w:sz w:val="18"/>
          <w:szCs w:val="18"/>
        </w:rPr>
        <w:t>许冰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宋宏飞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引风机与增压风机运行方式优化分析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,2018,40(2):35-37.</w:t>
      </w:r>
    </w:p>
    <w:p w14:paraId="4691DD3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XU Bing, SONG Hongfei.Optimization analysis on operation mode of induced draft fan and boost fan[J]. Huadian Technology,2018,40(2):</w:t>
      </w:r>
      <w:r>
        <w:rPr>
          <w:rFonts w:ascii="Times New Roman" w:hAnsi="Times New Roman" w:cs="Times New Roman"/>
          <w:sz w:val="18"/>
          <w:szCs w:val="18"/>
        </w:rPr>
        <w:t>35-37.</w:t>
      </w:r>
    </w:p>
    <w:p w14:paraId="64E1255B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[13]</w:t>
      </w:r>
      <w:r>
        <w:rPr>
          <w:rFonts w:ascii="Times New Roman" w:hAnsi="Times New Roman" w:cs="Times New Roman"/>
          <w:sz w:val="18"/>
          <w:szCs w:val="18"/>
        </w:rPr>
        <w:t>王江洪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叶文华</w:t>
      </w:r>
      <w:r>
        <w:rPr>
          <w:rFonts w:ascii="Times New Roman" w:hAnsi="Times New Roman" w:cs="Times New Roman"/>
          <w:sz w:val="18"/>
          <w:szCs w:val="18"/>
        </w:rPr>
        <w:t>.600MW</w:t>
      </w:r>
      <w:r>
        <w:rPr>
          <w:rFonts w:ascii="Times New Roman" w:hAnsi="Times New Roman" w:cs="Times New Roman"/>
          <w:sz w:val="18"/>
          <w:szCs w:val="18"/>
        </w:rPr>
        <w:t>超临界燃煤机组纯汽泵启动中的问题及对策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,2018,40(2):38-39,42.</w:t>
      </w:r>
    </w:p>
    <w:p w14:paraId="2C62F6B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WANG Jianghong, YE Wenhua.The problems and countermeasures of start up of 600MW supercritical coal-fired power unit with steam feed pump[J]. Huadian Technology,2018,40(2):38-39,42.</w:t>
      </w:r>
    </w:p>
    <w:p w14:paraId="6BA092F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[14]</w:t>
      </w:r>
      <w:r>
        <w:rPr>
          <w:rFonts w:ascii="Times New Roman" w:hAnsi="Times New Roman" w:cs="Times New Roman"/>
          <w:sz w:val="18"/>
          <w:szCs w:val="18"/>
        </w:rPr>
        <w:t>魏东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超临界机组低低温省煤器反冲洗方式应用分析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,2018,40(2):40-42.</w:t>
      </w:r>
    </w:p>
    <w:p w14:paraId="0A32F390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WEI Dong.Application analysis of backwash method for low-low temperature economizer of supercritical unit[J]. Huadian Technology,2018,40(2):40-42.</w:t>
      </w:r>
    </w:p>
    <w:p w14:paraId="5FB6891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[15]</w:t>
      </w:r>
      <w:r>
        <w:rPr>
          <w:rFonts w:ascii="Times New Roman" w:hAnsi="Times New Roman" w:cs="Times New Roman"/>
          <w:sz w:val="18"/>
          <w:szCs w:val="18"/>
        </w:rPr>
        <w:t>李维江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檀英辉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李广渊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强电磁干扰环境下隔离开关回路电阻测量方法的优化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 ,201</w:t>
      </w:r>
      <w:r>
        <w:rPr>
          <w:rFonts w:ascii="Times New Roman" w:hAnsi="Times New Roman" w:cs="Times New Roman"/>
          <w:sz w:val="18"/>
          <w:szCs w:val="18"/>
        </w:rPr>
        <w:t>8,40(2):43-45.</w:t>
      </w:r>
    </w:p>
    <w:p w14:paraId="78B636E1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 Weijiang, TAN Yinghui, LI Guangyuan,et al.Optimization of measurement method for disconnector circuit resistance in strong electromagnetic interference environment[J]. Huadian Technology,2018,40(2):43-45.</w:t>
      </w:r>
    </w:p>
    <w:p w14:paraId="01645BCA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[16]</w:t>
      </w:r>
      <w:r>
        <w:rPr>
          <w:rFonts w:ascii="Times New Roman" w:hAnsi="Times New Roman" w:cs="Times New Roman"/>
          <w:sz w:val="18"/>
          <w:szCs w:val="18"/>
        </w:rPr>
        <w:t>吴鑫杰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充氮气油浸式变压器取油样技术探讨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,2018,40(2):46-47.</w:t>
      </w:r>
    </w:p>
    <w:p w14:paraId="0222063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WU Xinjie.Discussion over oil sampling technique used in oil immersed transformer filled with nitrogen[J]. Hua dian Technology,2018,40(2):46-47.</w:t>
      </w:r>
    </w:p>
    <w:p w14:paraId="6E551770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[17]</w:t>
      </w:r>
      <w:r>
        <w:rPr>
          <w:rFonts w:ascii="Times New Roman" w:hAnsi="Times New Roman" w:cs="Times New Roman"/>
          <w:sz w:val="18"/>
          <w:szCs w:val="18"/>
        </w:rPr>
        <w:t>张海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邱旺成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大功率等离子点火装置点燃混合煤应用分析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,2018,40(2):48-49.</w:t>
      </w:r>
    </w:p>
    <w:p w14:paraId="51711683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ZHANG Hai, QIU Wangcheng.Applicati</w:t>
      </w:r>
      <w:r>
        <w:rPr>
          <w:rFonts w:ascii="Times New Roman" w:hAnsi="Times New Roman" w:cs="Times New Roman"/>
          <w:sz w:val="18"/>
          <w:szCs w:val="18"/>
        </w:rPr>
        <w:t>on of igniting the blended coals by high power plasma ignition device[J]. Huadian Technology,2018,40(2):48-49.</w:t>
      </w:r>
    </w:p>
    <w:p w14:paraId="7A79839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[18]</w:t>
      </w:r>
      <w:r>
        <w:rPr>
          <w:rFonts w:ascii="Times New Roman" w:hAnsi="Times New Roman" w:cs="Times New Roman"/>
          <w:sz w:val="18"/>
          <w:szCs w:val="18"/>
        </w:rPr>
        <w:t>刘恩生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周新刚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双级动叶可调轴流引风机卡涩原因分析与改进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,2018,40(2):50-51,73.</w:t>
      </w:r>
    </w:p>
    <w:p w14:paraId="22BB310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LIU Ensheng, ZHOU Xingang.Reason analysis and improvement on the blades fault of t</w:t>
      </w:r>
      <w:r>
        <w:rPr>
          <w:rFonts w:ascii="Times New Roman" w:hAnsi="Times New Roman" w:cs="Times New Roman"/>
          <w:sz w:val="18"/>
          <w:szCs w:val="18"/>
        </w:rPr>
        <w:t>wo</w:t>
      </w:r>
      <w:r>
        <w:rPr>
          <w:rFonts w:ascii="Times New Roman" w:hAnsi="Times New Roman" w:cs="Times New Roman" w:hint="eastAsia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stage adjustable moving blade axial flow draft fan[J]. Huadian Technology,2018,40(2):50-51,73.</w:t>
      </w:r>
    </w:p>
    <w:p w14:paraId="02555B8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[19]</w:t>
      </w:r>
      <w:r>
        <w:rPr>
          <w:rFonts w:ascii="Times New Roman" w:hAnsi="Times New Roman" w:cs="Times New Roman"/>
          <w:sz w:val="18"/>
          <w:szCs w:val="18"/>
        </w:rPr>
        <w:t>刘钊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任天宝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铜川电厂空预器差压升高的原因分析及处理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,2018,40(2):52-53,76.</w:t>
      </w:r>
    </w:p>
    <w:p w14:paraId="1FA4E61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LIU Zhao, REN Tianbao.Cause analysis and treatment on the differential pressure rise of air preheater in </w:t>
      </w:r>
      <w:r>
        <w:rPr>
          <w:rFonts w:ascii="Times New Roman" w:hAnsi="Times New Roman" w:cs="Times New Roman"/>
          <w:sz w:val="18"/>
          <w:szCs w:val="18"/>
        </w:rPr>
        <w:t>Tongchuan Power Plant</w:t>
      </w:r>
      <w:r>
        <w:rPr>
          <w:rFonts w:ascii="Times New Roman" w:hAnsi="Times New Roman" w:cs="Times New Roman"/>
          <w:sz w:val="18"/>
          <w:szCs w:val="18"/>
        </w:rPr>
        <w:t>[J]. Huadian Technology,2018,40(2):52-53,76.</w:t>
      </w:r>
    </w:p>
    <w:p w14:paraId="141AF179" w14:textId="77777777" w:rsidR="004A5F3E" w:rsidRDefault="00031A87">
      <w:pPr>
        <w:rPr>
          <w:rFonts w:ascii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节能与环保</w:t>
      </w:r>
    </w:p>
    <w:p w14:paraId="68AE6A8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[20]</w:t>
      </w:r>
      <w:r>
        <w:rPr>
          <w:rFonts w:ascii="Times New Roman" w:hAnsi="Times New Roman" w:cs="Times New Roman"/>
          <w:sz w:val="18"/>
          <w:szCs w:val="18"/>
        </w:rPr>
        <w:t>陆海荣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王刚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刘刚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多因素影响下的</w:t>
      </w:r>
      <w:r>
        <w:rPr>
          <w:rFonts w:ascii="Times New Roman" w:hAnsi="Times New Roman" w:cs="Times New Roman"/>
          <w:sz w:val="18"/>
          <w:szCs w:val="18"/>
        </w:rPr>
        <w:t>MGGH</w:t>
      </w:r>
      <w:r>
        <w:rPr>
          <w:rFonts w:ascii="Times New Roman" w:hAnsi="Times New Roman" w:cs="Times New Roman"/>
          <w:sz w:val="18"/>
          <w:szCs w:val="18"/>
        </w:rPr>
        <w:t>系统综合性能分析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,2018,40(2):54-56.  </w:t>
      </w:r>
    </w:p>
    <w:p w14:paraId="0639800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LU Hairong,WANG </w:t>
      </w:r>
      <w:r>
        <w:rPr>
          <w:rFonts w:ascii="Times New Roman" w:hAnsi="Times New Roman" w:cs="Times New Roman"/>
          <w:sz w:val="18"/>
          <w:szCs w:val="18"/>
        </w:rPr>
        <w:t>Gang,LIU Gang.Comprehensive performance analysis of MGGH system affected by multiple factors[J]. Huadian Technology,2018,40(2):54-56.</w:t>
      </w:r>
    </w:p>
    <w:p w14:paraId="66F1753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[21]</w:t>
      </w:r>
      <w:r>
        <w:rPr>
          <w:rFonts w:ascii="Times New Roman" w:hAnsi="Times New Roman" w:cs="Times New Roman"/>
          <w:sz w:val="18"/>
          <w:szCs w:val="18"/>
        </w:rPr>
        <w:t>王争荣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耿宣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汪洋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燃煤电厂低低温烟气处理系统模拟优化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,2018,40(2):57-60,63.</w:t>
      </w:r>
    </w:p>
    <w:p w14:paraId="582AB5AA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WANG Zhengrong, GENG Xuan, WANG Yang, et al.Simulation and</w:t>
      </w:r>
      <w:r>
        <w:rPr>
          <w:rFonts w:ascii="Times New Roman" w:hAnsi="Times New Roman" w:cs="Times New Roman"/>
          <w:sz w:val="18"/>
          <w:szCs w:val="18"/>
        </w:rPr>
        <w:t xml:space="preserve"> optimization of MGGH system in coal-fired power plant[J]. Huadian Technology,2018,40(2):57-60,63.</w:t>
      </w:r>
    </w:p>
    <w:p w14:paraId="7988302B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[22]</w:t>
      </w:r>
      <w:r>
        <w:rPr>
          <w:rFonts w:ascii="Times New Roman" w:hAnsi="Times New Roman" w:cs="Times New Roman"/>
          <w:sz w:val="18"/>
          <w:szCs w:val="18"/>
        </w:rPr>
        <w:t>刘兴传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循环水排污水用作脱硫工艺水的研究与应用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,2018,40(2):61-63.</w:t>
      </w:r>
    </w:p>
    <w:p w14:paraId="78ACD3A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LIU Xingchuan.Research and application of using circulating discharged water as the process water of d</w:t>
      </w:r>
      <w:r>
        <w:rPr>
          <w:rFonts w:ascii="Times New Roman" w:hAnsi="Times New Roman" w:cs="Times New Roman"/>
          <w:sz w:val="18"/>
          <w:szCs w:val="18"/>
        </w:rPr>
        <w:t>esulfurization[J]. Huadian Technology,2018,40(2):61-63.</w:t>
      </w:r>
    </w:p>
    <w:p w14:paraId="1940E5EB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[23]</w:t>
      </w:r>
      <w:r>
        <w:rPr>
          <w:rFonts w:ascii="Times New Roman" w:hAnsi="Times New Roman" w:cs="Times New Roman"/>
          <w:sz w:val="18"/>
          <w:szCs w:val="18"/>
        </w:rPr>
        <w:t>李新燕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孟凡强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影响蜂窝式烟气脱硝催化剂设计选型的因素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,2018,40(2):64-67,70.</w:t>
      </w:r>
    </w:p>
    <w:p w14:paraId="69C13505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 Xinyan, MENG Fanqiang.Factors influencing the design and selection of the honeycomb flue gas denitrification catalyst[J]. Huadian Techn</w:t>
      </w:r>
      <w:r>
        <w:rPr>
          <w:rFonts w:ascii="Times New Roman" w:hAnsi="Times New Roman" w:cs="Times New Roman"/>
          <w:sz w:val="18"/>
          <w:szCs w:val="18"/>
        </w:rPr>
        <w:t>ology,2018,40(2):64-67,70.</w:t>
      </w:r>
    </w:p>
    <w:p w14:paraId="341BFA0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[24]</w:t>
      </w:r>
      <w:r>
        <w:rPr>
          <w:rFonts w:ascii="Times New Roman" w:hAnsi="Times New Roman" w:cs="Times New Roman"/>
          <w:sz w:val="18"/>
          <w:szCs w:val="18"/>
        </w:rPr>
        <w:t>李壮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胡妲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王建峰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燃煤机组脱硫超低排放改造中燃煤硫分的选择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,2018,40(2):68-70.</w:t>
      </w:r>
    </w:p>
    <w:p w14:paraId="30549A8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 Zhuang,HU Da,WANG Jianfeng,et al.The selection about the sulfur content in the coal of ultra-low emission desulfurization transformation in coal-fired units[J]. H</w:t>
      </w:r>
      <w:r>
        <w:rPr>
          <w:rFonts w:ascii="Times New Roman" w:hAnsi="Times New Roman" w:cs="Times New Roman"/>
          <w:sz w:val="18"/>
          <w:szCs w:val="18"/>
        </w:rPr>
        <w:t>uadian Technology,2018,40(2):68-70.</w:t>
      </w:r>
    </w:p>
    <w:p w14:paraId="38B892F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[25]</w:t>
      </w:r>
      <w:r>
        <w:rPr>
          <w:rFonts w:ascii="Times New Roman" w:hAnsi="Times New Roman" w:cs="Times New Roman"/>
          <w:sz w:val="18"/>
          <w:szCs w:val="18"/>
        </w:rPr>
        <w:t>徐平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燃煤火电机组低负荷运行时脱硫系统主要异常及应对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,2018,40(2):71-73. </w:t>
      </w:r>
    </w:p>
    <w:p w14:paraId="1BEB05D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XU Ping.Analysis and response to the main abnormalities of desulphurization system in low load of coal-fired power[J]. Huadian Technology,2018,40(2):71-73.</w:t>
      </w:r>
    </w:p>
    <w:p w14:paraId="224BE97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[26]</w:t>
      </w:r>
      <w:r>
        <w:rPr>
          <w:rFonts w:ascii="Times New Roman" w:hAnsi="Times New Roman" w:cs="Times New Roman"/>
          <w:sz w:val="18"/>
          <w:szCs w:val="18"/>
        </w:rPr>
        <w:t>孙</w:t>
      </w:r>
      <w:r>
        <w:rPr>
          <w:rFonts w:ascii="Times New Roman" w:hAnsi="Times New Roman" w:cs="Times New Roman"/>
          <w:sz w:val="18"/>
          <w:szCs w:val="18"/>
        </w:rPr>
        <w:t>静楠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王冠宇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秦一鸣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计算流体力学软件在火电厂</w:t>
      </w:r>
      <w:r>
        <w:rPr>
          <w:rFonts w:ascii="Times New Roman" w:hAnsi="Times New Roman" w:cs="Times New Roman"/>
          <w:sz w:val="18"/>
          <w:szCs w:val="18"/>
        </w:rPr>
        <w:t>SCR</w:t>
      </w:r>
      <w:r>
        <w:rPr>
          <w:rFonts w:ascii="Times New Roman" w:hAnsi="Times New Roman" w:cs="Times New Roman"/>
          <w:sz w:val="18"/>
          <w:szCs w:val="18"/>
        </w:rPr>
        <w:t>脱硝技术中的应用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,2018,40(2):74-76.  </w:t>
      </w:r>
    </w:p>
    <w:p w14:paraId="55484455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SUN Jingnan, WANG Guanyu, QIN Yiming,et al.Application of computational fluid dynamics software in the SCR denitration technology of thermal power plant[J]. Huadian Technology, 2018,40(2):74</w:t>
      </w:r>
      <w:r>
        <w:rPr>
          <w:rFonts w:ascii="Times New Roman" w:hAnsi="Times New Roman" w:cs="Times New Roman"/>
          <w:sz w:val="18"/>
          <w:szCs w:val="18"/>
        </w:rPr>
        <w:t>-76.</w:t>
      </w:r>
    </w:p>
    <w:p w14:paraId="5072635E" w14:textId="77777777" w:rsidR="004A5F3E" w:rsidRDefault="004A5F3E">
      <w:pPr>
        <w:rPr>
          <w:rFonts w:ascii="Times New Roman" w:hAnsi="Times New Roman" w:cs="Times New Roman"/>
          <w:sz w:val="18"/>
          <w:szCs w:val="18"/>
        </w:rPr>
      </w:pPr>
    </w:p>
    <w:p w14:paraId="4F5AFBF7" w14:textId="77777777" w:rsidR="004A5F3E" w:rsidRDefault="004A5F3E">
      <w:pPr>
        <w:rPr>
          <w:rFonts w:ascii="Times New Roman" w:hAnsi="Times New Roman" w:cs="Times New Roman"/>
          <w:sz w:val="18"/>
          <w:szCs w:val="18"/>
        </w:rPr>
      </w:pPr>
    </w:p>
    <w:p w14:paraId="7081255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201</w:t>
      </w:r>
      <w:r>
        <w:rPr>
          <w:rFonts w:asciiTheme="minorEastAsia" w:hAnsiTheme="minorEastAsia" w:cstheme="minorEastAsia" w:hint="eastAsia"/>
          <w:b/>
          <w:bCs/>
        </w:rPr>
        <w:t>8</w:t>
      </w:r>
      <w:r>
        <w:rPr>
          <w:rFonts w:asciiTheme="minorEastAsia" w:eastAsiaTheme="minorEastAsia" w:hAnsiTheme="minorEastAsia" w:cstheme="minorEastAsia" w:hint="eastAsia"/>
          <w:b/>
          <w:bCs/>
        </w:rPr>
        <w:t>年</w:t>
      </w:r>
      <w:r>
        <w:rPr>
          <w:rFonts w:asciiTheme="minorEastAsia" w:eastAsiaTheme="minorEastAsia" w:hAnsiTheme="minorEastAsia" w:cstheme="minorEastAsia" w:hint="eastAsia"/>
          <w:b/>
          <w:bCs/>
        </w:rPr>
        <w:t>4</w:t>
      </w:r>
      <w:r>
        <w:rPr>
          <w:rFonts w:asciiTheme="minorEastAsia" w:hAnsiTheme="minorEastAsia" w:cstheme="minorEastAsia" w:hint="eastAsia"/>
          <w:b/>
          <w:bCs/>
        </w:rPr>
        <w:t>0</w:t>
      </w:r>
      <w:r>
        <w:rPr>
          <w:rFonts w:asciiTheme="minorEastAsia" w:eastAsiaTheme="minorEastAsia" w:hAnsiTheme="minorEastAsia" w:cstheme="minorEastAsia" w:hint="eastAsia"/>
          <w:b/>
          <w:bCs/>
        </w:rPr>
        <w:t>卷</w:t>
      </w:r>
      <w:r>
        <w:rPr>
          <w:rFonts w:asciiTheme="minorEastAsia" w:hAnsiTheme="minorEastAsia" w:cstheme="minorEastAsia" w:hint="eastAsia"/>
          <w:b/>
          <w:bCs/>
        </w:rPr>
        <w:t>3</w:t>
      </w:r>
      <w:r>
        <w:rPr>
          <w:rFonts w:asciiTheme="minorEastAsia" w:eastAsiaTheme="minorEastAsia" w:hAnsiTheme="minorEastAsia" w:cstheme="minorEastAsia" w:hint="eastAsia"/>
          <w:b/>
          <w:bCs/>
        </w:rPr>
        <w:t>期</w:t>
      </w:r>
    </w:p>
    <w:p w14:paraId="258383E8" w14:textId="77777777" w:rsidR="004A5F3E" w:rsidRDefault="00031A87">
      <w:pPr>
        <w:rPr>
          <w:rFonts w:ascii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研究与开发</w:t>
      </w:r>
    </w:p>
    <w:p w14:paraId="41681F6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[1]</w:t>
      </w:r>
      <w:r>
        <w:rPr>
          <w:rFonts w:ascii="Times New Roman" w:hAnsi="Times New Roman" w:cs="Times New Roman"/>
          <w:sz w:val="18"/>
          <w:szCs w:val="18"/>
        </w:rPr>
        <w:t>柳玉宾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阙亚卫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吴政华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基于遗传算法的燃气分布式能源系统负荷优化分配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,2018,40(3):1-4,20.</w:t>
      </w:r>
    </w:p>
    <w:p w14:paraId="52891D70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LIU Yubin, QUE Yawei, WU Zhenghua, et al.Distribution of load optimization of gas distributed energy system based on genetic algorithm[J]. Huadian </w:t>
      </w:r>
      <w:r>
        <w:rPr>
          <w:rFonts w:ascii="Times New Roman" w:hAnsi="Times New Roman" w:cs="Times New Roman"/>
          <w:sz w:val="18"/>
          <w:szCs w:val="18"/>
        </w:rPr>
        <w:t>Technology,2018,40(3):1-4,20.</w:t>
      </w:r>
    </w:p>
    <w:p w14:paraId="713B30EB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[2]</w:t>
      </w:r>
      <w:r>
        <w:rPr>
          <w:rFonts w:ascii="Times New Roman" w:hAnsi="Times New Roman" w:cs="Times New Roman"/>
          <w:sz w:val="18"/>
          <w:szCs w:val="18"/>
        </w:rPr>
        <w:t>陈小红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孟颖超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基于</w:t>
      </w:r>
      <w:r>
        <w:rPr>
          <w:rFonts w:ascii="Times New Roman" w:hAnsi="Times New Roman" w:cs="Times New Roman"/>
          <w:sz w:val="18"/>
          <w:szCs w:val="18"/>
        </w:rPr>
        <w:t>SOA</w:t>
      </w:r>
      <w:r>
        <w:rPr>
          <w:rFonts w:ascii="Times New Roman" w:hAnsi="Times New Roman" w:cs="Times New Roman"/>
          <w:sz w:val="18"/>
          <w:szCs w:val="18"/>
        </w:rPr>
        <w:t>的电力应用系统</w:t>
      </w:r>
      <w:r>
        <w:rPr>
          <w:rFonts w:ascii="Times New Roman" w:hAnsi="Times New Roman" w:cs="Times New Roman"/>
          <w:sz w:val="18"/>
          <w:szCs w:val="18"/>
        </w:rPr>
        <w:t>QoS</w:t>
      </w:r>
      <w:r>
        <w:rPr>
          <w:rFonts w:ascii="Times New Roman" w:hAnsi="Times New Roman" w:cs="Times New Roman"/>
          <w:sz w:val="18"/>
          <w:szCs w:val="18"/>
        </w:rPr>
        <w:t>模型的研究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,2018,40(3):5-8.  </w:t>
      </w:r>
    </w:p>
    <w:p w14:paraId="06D0A26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CHEN Xiaohong, MENG Yingchao.Research on QoS model based on SOA of power application system[J]. Huadian Technology,2018,40(3):5-8.</w:t>
      </w:r>
    </w:p>
    <w:p w14:paraId="0CF32D2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[3]</w:t>
      </w:r>
      <w:r>
        <w:rPr>
          <w:rFonts w:ascii="Times New Roman" w:hAnsi="Times New Roman" w:cs="Times New Roman"/>
          <w:sz w:val="18"/>
          <w:szCs w:val="18"/>
        </w:rPr>
        <w:t>刘晓燕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王文中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欧阳杰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大型汽轮机中压调节阀参调供热研究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,2018,40(3):9-12.</w:t>
      </w:r>
    </w:p>
    <w:p w14:paraId="6817DB93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LIU Xiaoyan, WANG Wenzhong, OUYANG Jie, et al.Study on IP control valve of large scale steam turbine engaged in heat supply regulation[J]. Huadian Technology,2018,40(3):9-12.</w:t>
      </w:r>
    </w:p>
    <w:p w14:paraId="764F8F4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[4]</w:t>
      </w:r>
      <w:r>
        <w:rPr>
          <w:rFonts w:ascii="Times New Roman" w:hAnsi="Times New Roman" w:cs="Times New Roman"/>
          <w:sz w:val="18"/>
          <w:szCs w:val="18"/>
        </w:rPr>
        <w:t>蒋建伟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超临界机组</w:t>
      </w:r>
      <w:r>
        <w:rPr>
          <w:rFonts w:ascii="Times New Roman" w:hAnsi="Times New Roman" w:cs="Times New Roman"/>
          <w:sz w:val="18"/>
          <w:szCs w:val="18"/>
        </w:rPr>
        <w:t>PCV</w:t>
      </w:r>
      <w:r>
        <w:rPr>
          <w:rFonts w:ascii="Times New Roman" w:hAnsi="Times New Roman" w:cs="Times New Roman"/>
          <w:sz w:val="18"/>
          <w:szCs w:val="18"/>
        </w:rPr>
        <w:t>阀通流组件的改造可行性研究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,2018,40(3):13-16.</w:t>
      </w:r>
    </w:p>
    <w:p w14:paraId="6537D6A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</w:t>
      </w:r>
      <w:r>
        <w:rPr>
          <w:rFonts w:ascii="Times New Roman" w:hAnsi="Times New Roman" w:cs="Times New Roman"/>
          <w:sz w:val="18"/>
          <w:szCs w:val="18"/>
        </w:rPr>
        <w:t>IANG Jianwei.Feasibility study of alteration for pressure control valve inner structure in supercritical units[J]. Huadian Technology,2018,40(3):13-16.</w:t>
      </w:r>
    </w:p>
    <w:p w14:paraId="2A32B24A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技术交流</w:t>
      </w:r>
    </w:p>
    <w:p w14:paraId="75EE90C1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[5]</w:t>
      </w:r>
      <w:r>
        <w:rPr>
          <w:rFonts w:ascii="Times New Roman" w:hAnsi="Times New Roman" w:cs="Times New Roman"/>
          <w:sz w:val="18"/>
          <w:szCs w:val="18"/>
        </w:rPr>
        <w:t>康振华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大型电力变压器油色谱在线监测技术与案例分析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,2018,40(3):17-20.</w:t>
      </w:r>
    </w:p>
    <w:p w14:paraId="5C342E1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KANG Zhenhua.Online monitoring technology a</w:t>
      </w:r>
      <w:r>
        <w:rPr>
          <w:rFonts w:ascii="Times New Roman" w:hAnsi="Times New Roman" w:cs="Times New Roman"/>
          <w:sz w:val="18"/>
          <w:szCs w:val="18"/>
        </w:rPr>
        <w:t>nd case analysis of large power transformer oil chromatography</w:t>
      </w:r>
    </w:p>
    <w:p w14:paraId="58D899B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[J]. Huadian Technology,2018,40(3):17-20.</w:t>
      </w:r>
    </w:p>
    <w:p w14:paraId="088EFE1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[6]</w:t>
      </w:r>
      <w:r>
        <w:rPr>
          <w:rFonts w:ascii="Times New Roman" w:hAnsi="Times New Roman" w:cs="Times New Roman"/>
          <w:sz w:val="18"/>
          <w:szCs w:val="18"/>
        </w:rPr>
        <w:t>邱化海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李峰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景豹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某</w:t>
      </w:r>
      <w:r>
        <w:rPr>
          <w:rFonts w:ascii="Times New Roman" w:hAnsi="Times New Roman" w:cs="Times New Roman"/>
          <w:sz w:val="18"/>
          <w:szCs w:val="18"/>
        </w:rPr>
        <w:t>335MW</w:t>
      </w:r>
      <w:r>
        <w:rPr>
          <w:rFonts w:ascii="Times New Roman" w:hAnsi="Times New Roman" w:cs="Times New Roman"/>
          <w:sz w:val="18"/>
          <w:szCs w:val="18"/>
        </w:rPr>
        <w:t>机组启动过程中烧瓦事故原因分析及处理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,2018,40(3):21-23.</w:t>
      </w:r>
    </w:p>
    <w:p w14:paraId="70B7948B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QIU Huahai, LI Feng, JING Bao.Analysis and treatment of the cause of a 335MW unit’s ti</w:t>
      </w:r>
      <w:r>
        <w:rPr>
          <w:rFonts w:ascii="Times New Roman" w:hAnsi="Times New Roman" w:cs="Times New Roman"/>
          <w:sz w:val="18"/>
          <w:szCs w:val="18"/>
        </w:rPr>
        <w:t>re burning during startup process[J]. Huadian Technology,2018,40(3):21-23.</w:t>
      </w:r>
    </w:p>
    <w:p w14:paraId="4DCA9BEB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[7]</w:t>
      </w:r>
      <w:r>
        <w:rPr>
          <w:rFonts w:ascii="Times New Roman" w:hAnsi="Times New Roman" w:cs="Times New Roman"/>
          <w:sz w:val="18"/>
          <w:szCs w:val="18"/>
        </w:rPr>
        <w:t>冯培峰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王林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刘晓莎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等离子点火装置配套改造与效益分析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,2018,40(3):24-26. </w:t>
      </w:r>
    </w:p>
    <w:p w14:paraId="70CC774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FENG Peifeng,WANG Lin,LIU Xiaosha.Transformation and benefit analysis of plasma ignition device[J].Huadian Technology,2018</w:t>
      </w:r>
      <w:r>
        <w:rPr>
          <w:rFonts w:ascii="Times New Roman" w:hAnsi="Times New Roman" w:cs="Times New Roman"/>
          <w:sz w:val="18"/>
          <w:szCs w:val="18"/>
        </w:rPr>
        <w:t>,40(3):24-26.</w:t>
      </w:r>
    </w:p>
    <w:p w14:paraId="6F09217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[8]</w:t>
      </w:r>
      <w:r>
        <w:rPr>
          <w:rFonts w:ascii="Times New Roman" w:hAnsi="Times New Roman" w:cs="Times New Roman"/>
          <w:sz w:val="18"/>
          <w:szCs w:val="18"/>
        </w:rPr>
        <w:t>岳玉金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李彦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刘自力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叠螺式脱水机在某大型电厂的应用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,2018,40(3):27-29.</w:t>
      </w:r>
    </w:p>
    <w:p w14:paraId="4C555BB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YUE Yujin,LI Yan,LIU Zili.Application of stacked spiral dewatering filter in a large power plant[J].Huadian Technology,2018,40(3):27-29.</w:t>
      </w:r>
    </w:p>
    <w:p w14:paraId="01AD8AE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[9]</w:t>
      </w:r>
      <w:r>
        <w:rPr>
          <w:rFonts w:ascii="Times New Roman" w:hAnsi="Times New Roman" w:cs="Times New Roman"/>
          <w:sz w:val="18"/>
          <w:szCs w:val="18"/>
        </w:rPr>
        <w:t>吴欣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万祖明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吴宁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火力发电厂厂用辅机电能监督管理系统的开发及应用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2018,40(3):30-32.</w:t>
      </w:r>
    </w:p>
    <w:p w14:paraId="79B76615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WU Xin, WAN Zuming, WU Ning, et al.Development and application of supervision and management of plant auxiliary power in thermal power plant[J]. Huadian Technology,2018,40(3):30-32.</w:t>
      </w:r>
    </w:p>
    <w:p w14:paraId="0BD4387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[10]</w:t>
      </w:r>
      <w:r>
        <w:rPr>
          <w:rFonts w:ascii="Times New Roman" w:hAnsi="Times New Roman" w:cs="Times New Roman"/>
          <w:sz w:val="18"/>
          <w:szCs w:val="18"/>
        </w:rPr>
        <w:t>崔修强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乔龙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火电企业燃料全过程技术诊断新模式的构建与应用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,2018,40(3):3</w:t>
      </w:r>
      <w:r>
        <w:rPr>
          <w:rFonts w:ascii="Times New Roman" w:hAnsi="Times New Roman" w:cs="Times New Roman"/>
          <w:sz w:val="18"/>
          <w:szCs w:val="18"/>
        </w:rPr>
        <w:t xml:space="preserve">3-35.  </w:t>
      </w:r>
    </w:p>
    <w:p w14:paraId="6787930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CUI Xiuqiang,QIAO Long.Construction and application of a new model for the whole process of fuel in thermal power enterprise[J]. Huadian Technology,2018,40(3):33-35.</w:t>
      </w:r>
    </w:p>
    <w:p w14:paraId="57209DA1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[11]</w:t>
      </w:r>
      <w:r>
        <w:rPr>
          <w:rFonts w:ascii="Times New Roman" w:hAnsi="Times New Roman" w:cs="Times New Roman"/>
          <w:sz w:val="18"/>
          <w:szCs w:val="18"/>
        </w:rPr>
        <w:t>王晓杰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振动料位分析技术在钢球磨煤机中的应用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,2018,40(3):36-38.</w:t>
      </w:r>
    </w:p>
    <w:p w14:paraId="194C0FC5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WANG Xiaojie.Application of </w:t>
      </w:r>
      <w:r>
        <w:rPr>
          <w:rFonts w:ascii="Times New Roman" w:hAnsi="Times New Roman" w:cs="Times New Roman"/>
          <w:sz w:val="18"/>
          <w:szCs w:val="18"/>
        </w:rPr>
        <w:t>analytical techniques of vibration material level to ball mill[J]. Huadian Technology,2018,40(3):36-38.</w:t>
      </w:r>
    </w:p>
    <w:p w14:paraId="1605A9B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[12]</w:t>
      </w:r>
      <w:r>
        <w:rPr>
          <w:rFonts w:ascii="Times New Roman" w:hAnsi="Times New Roman" w:cs="Times New Roman"/>
          <w:sz w:val="18"/>
          <w:szCs w:val="18"/>
        </w:rPr>
        <w:t>代静轶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戴斌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马克聪</w:t>
      </w:r>
      <w:r>
        <w:rPr>
          <w:rFonts w:ascii="Times New Roman" w:hAnsi="Times New Roman" w:cs="Times New Roman"/>
          <w:sz w:val="18"/>
          <w:szCs w:val="18"/>
        </w:rPr>
        <w:t>.600MW“W”</w:t>
      </w:r>
      <w:r>
        <w:rPr>
          <w:rFonts w:ascii="Times New Roman" w:hAnsi="Times New Roman" w:cs="Times New Roman"/>
          <w:sz w:val="18"/>
          <w:szCs w:val="18"/>
        </w:rPr>
        <w:t>型火焰锅炉垮灰灭火原因分析及防范措施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,2018,40(3):39-41. </w:t>
      </w:r>
    </w:p>
    <w:p w14:paraId="724CD7A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DAI Jingyi, DAI Bin, MA Kecong.Analysis and preventive measures for the ash collaps</w:t>
      </w:r>
      <w:r>
        <w:rPr>
          <w:rFonts w:ascii="Times New Roman" w:hAnsi="Times New Roman" w:cs="Times New Roman"/>
          <w:sz w:val="18"/>
          <w:szCs w:val="18"/>
        </w:rPr>
        <w:t>e and fire extinguishing of the 600MW W shaped flame boiler[J]. Huadian Technology,2018,40(3):39-41.</w:t>
      </w:r>
    </w:p>
    <w:p w14:paraId="08FAEDE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[13]</w:t>
      </w:r>
      <w:r>
        <w:rPr>
          <w:rFonts w:ascii="Times New Roman" w:hAnsi="Times New Roman" w:cs="Times New Roman"/>
          <w:sz w:val="18"/>
          <w:szCs w:val="18"/>
        </w:rPr>
        <w:t>桑长勇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杜福明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磨煤机衬板结构和磨损对磨煤机出力影响的对比分析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,2018,40(3):42-44,47.</w:t>
      </w:r>
    </w:p>
    <w:p w14:paraId="1D8579A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SANG Changyong,DU Fuming.Comparative analysis of the influence of structural shape and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abrasion of a coal mill lineron the coal mill output[J]. Huadian Technology,2018,40(3):42-44,47.</w:t>
      </w:r>
    </w:p>
    <w:p w14:paraId="2499DBF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[14]</w:t>
      </w:r>
      <w:r>
        <w:rPr>
          <w:rFonts w:ascii="Times New Roman" w:hAnsi="Times New Roman" w:cs="Times New Roman"/>
          <w:sz w:val="18"/>
          <w:szCs w:val="18"/>
        </w:rPr>
        <w:t>张大伟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电力行业风机选型软件的开发及初步应用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,2018,40(3):45-47. </w:t>
      </w:r>
    </w:p>
    <w:p w14:paraId="3D9908D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ZHANG Dawei.Development and preliminary application of fan selection software in electric power industry</w:t>
      </w:r>
      <w:r>
        <w:rPr>
          <w:rFonts w:ascii="Times New Roman" w:hAnsi="Times New Roman" w:cs="Times New Roman"/>
          <w:sz w:val="18"/>
          <w:szCs w:val="18"/>
        </w:rPr>
        <w:t>[J].  Huadian Technology,2018,40(3):45-47.</w:t>
      </w:r>
    </w:p>
    <w:p w14:paraId="32F620F0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[15]</w:t>
      </w:r>
      <w:r>
        <w:rPr>
          <w:rFonts w:ascii="Times New Roman" w:hAnsi="Times New Roman" w:cs="Times New Roman"/>
          <w:sz w:val="18"/>
          <w:szCs w:val="18"/>
        </w:rPr>
        <w:t>张亮杰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超超临界汽轮机温热态启动过程中胀差偏大原因分析及措施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,2018,40(3):48-49,52.</w:t>
      </w:r>
    </w:p>
    <w:p w14:paraId="275A6D6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ZHANG Liangjie.Analysis and prevention of the large expansion difference of ultra supercritical steam turbine in hot start up process[J]. Huadian Te</w:t>
      </w:r>
      <w:r>
        <w:rPr>
          <w:rFonts w:ascii="Times New Roman" w:hAnsi="Times New Roman" w:cs="Times New Roman"/>
          <w:sz w:val="18"/>
          <w:szCs w:val="18"/>
        </w:rPr>
        <w:t>chnology,2018,40(3):48-49,52.</w:t>
      </w:r>
    </w:p>
    <w:p w14:paraId="5324F16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[16]</w:t>
      </w:r>
      <w:r>
        <w:rPr>
          <w:rFonts w:ascii="Times New Roman" w:hAnsi="Times New Roman" w:cs="Times New Roman"/>
          <w:sz w:val="18"/>
          <w:szCs w:val="18"/>
        </w:rPr>
        <w:t>金坤鹏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陆琛杰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钱锡颖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电线电缆导体直流电阻检测问题及改进方法研究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 2018,40(3):50-52. </w:t>
      </w:r>
    </w:p>
    <w:p w14:paraId="4B4E9B9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JIN Kunpeng, LU Chenjie, QIAN Xiying.Research on the inspection and improving method of direct current resistance of electrical wire and cable conductor[J]. Hu</w:t>
      </w:r>
      <w:r>
        <w:rPr>
          <w:rFonts w:ascii="Times New Roman" w:hAnsi="Times New Roman" w:cs="Times New Roman"/>
          <w:sz w:val="18"/>
          <w:szCs w:val="18"/>
        </w:rPr>
        <w:t>adian Technology,2018,40(3):50-52.</w:t>
      </w:r>
    </w:p>
    <w:p w14:paraId="21B4DF02" w14:textId="77777777" w:rsidR="004A5F3E" w:rsidRDefault="00031A87">
      <w:pPr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范孟湘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高压电机转子铁芯膨出故障与处理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,2018,40(3):53-54,56.</w:t>
      </w:r>
    </w:p>
    <w:p w14:paraId="32DC04B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FAN Mengxiang.Fault and treatment of high voltage motor rotor’s iron core[J].Huadian Technology,2018,40(3):53-54,56.</w:t>
      </w:r>
    </w:p>
    <w:p w14:paraId="3DAD30FA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[18]</w:t>
      </w:r>
      <w:r>
        <w:rPr>
          <w:rFonts w:ascii="Times New Roman" w:hAnsi="Times New Roman" w:cs="Times New Roman"/>
          <w:sz w:val="18"/>
          <w:szCs w:val="18"/>
        </w:rPr>
        <w:t>蒋跃辉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张骞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发电机定子吊装专用工具计算分析及应用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,2018,40(3):55-56. </w:t>
      </w:r>
    </w:p>
    <w:p w14:paraId="383CBA8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JIANG Yuehui, ZHANG Qian.Calculation analysis and application of special tool for generator stator hoisting[J]. Huadian Technology,2018,40(3):55-56.</w:t>
      </w:r>
    </w:p>
    <w:p w14:paraId="0CCC2FA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[19]</w:t>
      </w:r>
      <w:r>
        <w:rPr>
          <w:rFonts w:ascii="Times New Roman" w:hAnsi="Times New Roman" w:cs="Times New Roman"/>
          <w:sz w:val="18"/>
          <w:szCs w:val="18"/>
        </w:rPr>
        <w:t>兰斌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新型磨煤机一次风量测量装置的应用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,2018,40(3):57-58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104DAB8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LAN Bin.Application of a new type primary air flow measuring device for coal pulveriser[J]. Huadian Technology,2018,40(3):57-58.</w:t>
      </w:r>
    </w:p>
    <w:p w14:paraId="0EBA564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[20]</w:t>
      </w:r>
      <w:r>
        <w:rPr>
          <w:rFonts w:ascii="Times New Roman" w:hAnsi="Times New Roman" w:cs="Times New Roman"/>
          <w:sz w:val="18"/>
          <w:szCs w:val="18"/>
        </w:rPr>
        <w:t>何旭皋</w:t>
      </w:r>
      <w:r>
        <w:rPr>
          <w:rFonts w:ascii="Times New Roman" w:hAnsi="Times New Roman" w:cs="Times New Roman"/>
          <w:sz w:val="18"/>
          <w:szCs w:val="18"/>
        </w:rPr>
        <w:t>.M701F4</w:t>
      </w:r>
      <w:r>
        <w:rPr>
          <w:rFonts w:ascii="Times New Roman" w:hAnsi="Times New Roman" w:cs="Times New Roman"/>
          <w:sz w:val="18"/>
          <w:szCs w:val="18"/>
        </w:rPr>
        <w:t>型燃机转子</w:t>
      </w:r>
      <w:r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种不同冷却系统经济性分析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,2018,40(3):59-61. </w:t>
      </w:r>
    </w:p>
    <w:p w14:paraId="1D8C9B6A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HE Xugao.Economic analysis of different water supply modes of M7</w:t>
      </w:r>
      <w:r>
        <w:rPr>
          <w:rFonts w:ascii="Times New Roman" w:hAnsi="Times New Roman" w:cs="Times New Roman"/>
          <w:sz w:val="18"/>
          <w:szCs w:val="18"/>
        </w:rPr>
        <w:t>01F4 gas turbine rotor cooling system[J]. Huadian Technology,2018,40(3):59-61.</w:t>
      </w:r>
    </w:p>
    <w:p w14:paraId="3632FF22" w14:textId="77777777" w:rsidR="004A5F3E" w:rsidRDefault="00031A87">
      <w:pPr>
        <w:rPr>
          <w:rFonts w:ascii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节能与环保</w:t>
      </w:r>
    </w:p>
    <w:p w14:paraId="5D729C15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[21]</w:t>
      </w:r>
      <w:r>
        <w:rPr>
          <w:rFonts w:ascii="Times New Roman" w:hAnsi="Times New Roman" w:cs="Times New Roman"/>
          <w:sz w:val="18"/>
          <w:szCs w:val="18"/>
        </w:rPr>
        <w:t>邵媛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火电企业碳排放数据管理研究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,2018,40(3):62-65,69.  </w:t>
      </w:r>
    </w:p>
    <w:p w14:paraId="10DABE9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SHAO Yuan.Research on carbon emission data management of thermal power enterprises[J].Huadian Technology,2018,40(3):62</w:t>
      </w:r>
      <w:r>
        <w:rPr>
          <w:rFonts w:ascii="Times New Roman" w:hAnsi="Times New Roman" w:cs="Times New Roman"/>
          <w:sz w:val="18"/>
          <w:szCs w:val="18"/>
        </w:rPr>
        <w:t>-65,69.</w:t>
      </w:r>
    </w:p>
    <w:p w14:paraId="32CDEB4A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[22]</w:t>
      </w:r>
      <w:r>
        <w:rPr>
          <w:rFonts w:ascii="Times New Roman" w:hAnsi="Times New Roman" w:cs="Times New Roman"/>
          <w:sz w:val="18"/>
          <w:szCs w:val="18"/>
        </w:rPr>
        <w:t>赵国涛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丁泉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聂兵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火电企业碳资产开发的思考与分析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,2018,40(3):66-69.</w:t>
      </w:r>
    </w:p>
    <w:p w14:paraId="20C8403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ZHAO Guotao, DING Quan,NIE Bing.Consideration and analysis about carbon asset development in thermal power enterprise[J]. Huadian Technology,2018,40(3):66-69.</w:t>
      </w:r>
    </w:p>
    <w:p w14:paraId="3D5438A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[23]</w:t>
      </w:r>
      <w:r>
        <w:rPr>
          <w:rFonts w:ascii="Times New Roman" w:hAnsi="Times New Roman" w:cs="Times New Roman"/>
          <w:sz w:val="18"/>
          <w:szCs w:val="18"/>
        </w:rPr>
        <w:t>韩琪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王朝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张晓琪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屋顶光伏项目特点与工程建设的探讨</w:t>
      </w:r>
      <w:r>
        <w:rPr>
          <w:rFonts w:ascii="Times New Roman" w:hAnsi="Times New Roman" w:cs="Times New Roman"/>
          <w:sz w:val="18"/>
          <w:szCs w:val="18"/>
        </w:rPr>
        <w:t>[J</w:t>
      </w:r>
      <w:r>
        <w:rPr>
          <w:rFonts w:ascii="Times New Roman" w:hAnsi="Times New Roman" w:cs="Times New Roman"/>
          <w:sz w:val="18"/>
          <w:szCs w:val="18"/>
        </w:rPr>
        <w:t xml:space="preserve">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,2018,40(3):70-73,76.</w:t>
      </w:r>
    </w:p>
    <w:p w14:paraId="630E1AC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HAN Qi, WANG Chao, ZHANG Xiaoqi.Discussion on characteristics of rooftop photovoltaic project and project construction[J].Huadian Technology,2018,40(3):70-73,76.</w:t>
      </w:r>
    </w:p>
    <w:p w14:paraId="2F25783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[24]</w:t>
      </w:r>
      <w:r>
        <w:rPr>
          <w:rFonts w:ascii="Times New Roman" w:hAnsi="Times New Roman" w:cs="Times New Roman"/>
          <w:sz w:val="18"/>
          <w:szCs w:val="18"/>
        </w:rPr>
        <w:t>王正平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孟露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郑一江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五段生物法工艺在城市污水厂提标改造中的应用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,2018,40(3):74-76. </w:t>
      </w:r>
    </w:p>
    <w:p w14:paraId="4B82AE5A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WANG Zhengping, MENG Lu, ZHENG Yijiang.Application of five stage biological process in the upgrading of urban wastewater plant[J]. Huadian Technology,2018,40(3):74-76.</w:t>
      </w:r>
    </w:p>
    <w:p w14:paraId="6F6785A3" w14:textId="77777777" w:rsidR="004A5F3E" w:rsidRDefault="004A5F3E">
      <w:pPr>
        <w:rPr>
          <w:rFonts w:ascii="Times New Roman" w:eastAsiaTheme="minorEastAsia" w:hAnsi="Times New Roman" w:cs="Times New Roman"/>
          <w:sz w:val="18"/>
          <w:szCs w:val="18"/>
        </w:rPr>
      </w:pPr>
    </w:p>
    <w:p w14:paraId="717EC156" w14:textId="77777777" w:rsidR="004A5F3E" w:rsidRDefault="004A5F3E">
      <w:pPr>
        <w:rPr>
          <w:rFonts w:ascii="Times New Roman" w:eastAsiaTheme="minorEastAsia" w:hAnsi="Times New Roman" w:cs="Times New Roman"/>
          <w:sz w:val="18"/>
          <w:szCs w:val="18"/>
        </w:rPr>
      </w:pPr>
    </w:p>
    <w:p w14:paraId="26CBFBA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201</w:t>
      </w:r>
      <w:r>
        <w:rPr>
          <w:rFonts w:asciiTheme="minorEastAsia" w:hAnsiTheme="minorEastAsia" w:cstheme="minorEastAsia" w:hint="eastAsia"/>
          <w:b/>
          <w:bCs/>
        </w:rPr>
        <w:t>8</w:t>
      </w:r>
      <w:r>
        <w:rPr>
          <w:rFonts w:asciiTheme="minorEastAsia" w:eastAsiaTheme="minorEastAsia" w:hAnsiTheme="minorEastAsia" w:cstheme="minorEastAsia" w:hint="eastAsia"/>
          <w:b/>
          <w:bCs/>
        </w:rPr>
        <w:t>年</w:t>
      </w:r>
      <w:r>
        <w:rPr>
          <w:rFonts w:asciiTheme="minorEastAsia" w:eastAsiaTheme="minorEastAsia" w:hAnsiTheme="minorEastAsia" w:cstheme="minorEastAsia" w:hint="eastAsia"/>
          <w:b/>
          <w:bCs/>
        </w:rPr>
        <w:t>4</w:t>
      </w:r>
      <w:r>
        <w:rPr>
          <w:rFonts w:asciiTheme="minorEastAsia" w:hAnsiTheme="minorEastAsia" w:cstheme="minorEastAsia" w:hint="eastAsia"/>
          <w:b/>
          <w:bCs/>
        </w:rPr>
        <w:t>0</w:t>
      </w:r>
      <w:r>
        <w:rPr>
          <w:rFonts w:asciiTheme="minorEastAsia" w:eastAsiaTheme="minorEastAsia" w:hAnsiTheme="minorEastAsia" w:cstheme="minorEastAsia" w:hint="eastAsia"/>
          <w:b/>
          <w:bCs/>
        </w:rPr>
        <w:t>卷</w:t>
      </w:r>
      <w:r>
        <w:rPr>
          <w:rFonts w:asciiTheme="minorEastAsia" w:hAnsiTheme="minorEastAsia" w:cstheme="minorEastAsia" w:hint="eastAsia"/>
          <w:b/>
          <w:bCs/>
        </w:rPr>
        <w:t>4</w:t>
      </w:r>
      <w:r>
        <w:rPr>
          <w:rFonts w:asciiTheme="minorEastAsia" w:eastAsiaTheme="minorEastAsia" w:hAnsiTheme="minorEastAsia" w:cstheme="minorEastAsia" w:hint="eastAsia"/>
          <w:b/>
          <w:bCs/>
        </w:rPr>
        <w:t>期</w:t>
      </w:r>
    </w:p>
    <w:p w14:paraId="7A81EF6F" w14:textId="77777777" w:rsidR="004A5F3E" w:rsidRDefault="00031A87">
      <w:pPr>
        <w:rPr>
          <w:rFonts w:ascii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研究与开发</w:t>
      </w:r>
    </w:p>
    <w:p w14:paraId="65CB773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[1]</w:t>
      </w:r>
      <w:r>
        <w:rPr>
          <w:rFonts w:ascii="Times New Roman" w:hAnsi="Times New Roman" w:cs="Times New Roman"/>
          <w:sz w:val="18"/>
          <w:szCs w:val="18"/>
        </w:rPr>
        <w:t>吴海列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盛豪杰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邬惠峰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基于映射模型的风机控制器异构数据解析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,2018,40(4):1-4.</w:t>
      </w:r>
    </w:p>
    <w:p w14:paraId="49AAAAE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WU Hailie, SHENG Haojie, WU Huifeng.Analysis of heterogeneous data in fan controller based on mapping model[J]. Huadian Technology,2018,40(4):1-4. </w:t>
      </w:r>
    </w:p>
    <w:p w14:paraId="336AC21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[2]</w:t>
      </w:r>
      <w:r>
        <w:rPr>
          <w:rFonts w:ascii="Times New Roman" w:hAnsi="Times New Roman" w:cs="Times New Roman"/>
          <w:sz w:val="18"/>
          <w:szCs w:val="18"/>
        </w:rPr>
        <w:t>罗宇强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谢锡锋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能源互联微网架构及实现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,2018,40(4):5-8. </w:t>
      </w:r>
    </w:p>
    <w:p w14:paraId="21A507A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LUO Yuqiang, XIE Xifeng.Architecture and implementation of energy interconnected micro grid[J]. Huadian Technology,2018,40(4):5-8.</w:t>
      </w:r>
    </w:p>
    <w:p w14:paraId="53248CC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[3]</w:t>
      </w:r>
      <w:r>
        <w:rPr>
          <w:rFonts w:ascii="Times New Roman" w:hAnsi="Times New Roman" w:cs="Times New Roman"/>
          <w:sz w:val="18"/>
          <w:szCs w:val="18"/>
        </w:rPr>
        <w:t>郝功涛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姜佳旭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胡妲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大型自然通风冷却塔淋水噪声综合治理技术研究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,2018,40(4):9-11,15.  </w:t>
      </w:r>
    </w:p>
    <w:p w14:paraId="3C3A989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HAO Gongtao,JIANG Jiaxu,HU Da,et al.Research on comprehe</w:t>
      </w:r>
      <w:r>
        <w:rPr>
          <w:rFonts w:ascii="Times New Roman" w:hAnsi="Times New Roman" w:cs="Times New Roman"/>
          <w:sz w:val="18"/>
          <w:szCs w:val="18"/>
        </w:rPr>
        <w:t>nsive treatment technology of water spouting noise of large natural draft cooling tower[J]. Huadian Technology,2018,40(4):9-11,15.</w:t>
      </w:r>
    </w:p>
    <w:p w14:paraId="2EFBFBC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[4]</w:t>
      </w:r>
      <w:r>
        <w:rPr>
          <w:rFonts w:ascii="Times New Roman" w:hAnsi="Times New Roman" w:cs="Times New Roman"/>
          <w:sz w:val="18"/>
          <w:szCs w:val="18"/>
        </w:rPr>
        <w:t>齐以年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李亚东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贺博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集成触发器控制的三相整流电路闭环系统设计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,2018,40(4):11-15.</w:t>
      </w:r>
    </w:p>
    <w:p w14:paraId="13F7840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QI Yinian, LI Yadong, HE Bo.Design of three phase rectifier clo</w:t>
      </w:r>
      <w:r>
        <w:rPr>
          <w:rFonts w:ascii="Times New Roman" w:hAnsi="Times New Roman" w:cs="Times New Roman"/>
          <w:sz w:val="18"/>
          <w:szCs w:val="18"/>
        </w:rPr>
        <w:t>sed loop circuit system controlled by integrated trigger[J]. Huadian Technology,2018,40(4):11-15.</w:t>
      </w:r>
    </w:p>
    <w:p w14:paraId="1990958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[5]</w:t>
      </w:r>
      <w:r>
        <w:rPr>
          <w:rFonts w:ascii="Times New Roman" w:hAnsi="Times New Roman" w:cs="Times New Roman"/>
          <w:sz w:val="18"/>
          <w:szCs w:val="18"/>
        </w:rPr>
        <w:t>童星星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俞春林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代廷振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基于</w:t>
      </w:r>
      <w:r>
        <w:rPr>
          <w:rFonts w:ascii="Times New Roman" w:hAnsi="Times New Roman" w:cs="Times New Roman"/>
          <w:sz w:val="18"/>
          <w:szCs w:val="18"/>
        </w:rPr>
        <w:t>ICEPAK</w:t>
      </w:r>
      <w:r>
        <w:rPr>
          <w:rFonts w:ascii="Times New Roman" w:hAnsi="Times New Roman" w:cs="Times New Roman"/>
          <w:sz w:val="18"/>
          <w:szCs w:val="18"/>
        </w:rPr>
        <w:t>的就地化装置热设计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,2018,40(4):16-18. </w:t>
      </w:r>
    </w:p>
    <w:p w14:paraId="5AC50A1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TONG Xingxing, YU Chunlin, DAI Tingzhen, et al.Thermal design of locally installed device based</w:t>
      </w:r>
      <w:r>
        <w:rPr>
          <w:rFonts w:ascii="Times New Roman" w:hAnsi="Times New Roman" w:cs="Times New Roman"/>
          <w:sz w:val="18"/>
          <w:szCs w:val="18"/>
        </w:rPr>
        <w:t xml:space="preserve"> on ICEPAK[J]. Huadian Technology,2018,40(4):16-18.</w:t>
      </w:r>
    </w:p>
    <w:p w14:paraId="54223C4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[6]</w:t>
      </w:r>
      <w:r>
        <w:rPr>
          <w:rFonts w:ascii="Times New Roman" w:hAnsi="Times New Roman" w:cs="Times New Roman"/>
          <w:sz w:val="18"/>
          <w:szCs w:val="18"/>
        </w:rPr>
        <w:t>王秀霞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王学荣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闫寒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发电机转子一点接地保护研究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,2018,40(4):19-21.  </w:t>
      </w:r>
    </w:p>
    <w:p w14:paraId="4070252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WANG Xiuxia, WANG Xuerong, YAN Han,et al.Research on one point grounding protection of generator rotor[J]. Huadian Technology,2018,40(4):19-21.</w:t>
      </w:r>
    </w:p>
    <w:p w14:paraId="294EE29A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</w:t>
      </w:r>
      <w:r>
        <w:rPr>
          <w:rFonts w:ascii="Times New Roman" w:hAnsi="Times New Roman" w:cs="Times New Roman"/>
          <w:sz w:val="18"/>
          <w:szCs w:val="18"/>
        </w:rPr>
        <w:t>7]</w:t>
      </w:r>
      <w:r>
        <w:rPr>
          <w:rFonts w:ascii="Times New Roman" w:hAnsi="Times New Roman" w:cs="Times New Roman"/>
          <w:sz w:val="18"/>
          <w:szCs w:val="18"/>
        </w:rPr>
        <w:t>张燕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电站锅炉余热利用系统取水问题的研究与应用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,2018,40(4):22-24,27. </w:t>
      </w:r>
    </w:p>
    <w:p w14:paraId="5257EAB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ZHANG Yan.Research and application of water abstraction problem of power station boiler surplus heat utilization system[J]. Huadian Technology,2018,40(4):22-24,27.</w:t>
      </w:r>
    </w:p>
    <w:p w14:paraId="11D42DDF" w14:textId="77777777" w:rsidR="004A5F3E" w:rsidRDefault="00031A87">
      <w:pPr>
        <w:rPr>
          <w:rFonts w:ascii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技术交流</w:t>
      </w:r>
    </w:p>
    <w:p w14:paraId="13F0911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[8]</w:t>
      </w:r>
      <w:r>
        <w:rPr>
          <w:rFonts w:ascii="Times New Roman" w:hAnsi="Times New Roman" w:cs="Times New Roman"/>
          <w:sz w:val="18"/>
          <w:szCs w:val="18"/>
        </w:rPr>
        <w:t>李立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闵华山</w:t>
      </w:r>
      <w:r>
        <w:rPr>
          <w:rFonts w:ascii="Times New Roman" w:hAnsi="Times New Roman" w:cs="Times New Roman"/>
          <w:sz w:val="18"/>
          <w:szCs w:val="18"/>
        </w:rPr>
        <w:t>.9F</w:t>
      </w:r>
      <w:r>
        <w:rPr>
          <w:rFonts w:ascii="Times New Roman" w:hAnsi="Times New Roman" w:cs="Times New Roman"/>
          <w:sz w:val="18"/>
          <w:szCs w:val="18"/>
        </w:rPr>
        <w:t>燃气轮机进气过滤系统升级改造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,2018,40(4):25-27.  </w:t>
      </w:r>
    </w:p>
    <w:p w14:paraId="0EFBDBDB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LI Li, MIN Huashan.9F gas turbine inlet filtration system upgrade and transformation[J].Huadian Technology,2018,40(4):25-27.  </w:t>
      </w:r>
    </w:p>
    <w:p w14:paraId="6F2E1D9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[9]</w:t>
      </w:r>
      <w:r>
        <w:rPr>
          <w:rFonts w:ascii="Times New Roman" w:hAnsi="Times New Roman" w:cs="Times New Roman"/>
          <w:sz w:val="18"/>
          <w:szCs w:val="18"/>
        </w:rPr>
        <w:t>周洲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刘楠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低温省煤器节能效果评价方法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,2018,40(4):28-29,33.</w:t>
      </w:r>
    </w:p>
    <w:p w14:paraId="57335E63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ZHOU Zhou, LIU Nan.Evaluation method of energy sav</w:t>
      </w:r>
      <w:r>
        <w:rPr>
          <w:rFonts w:ascii="Times New Roman" w:hAnsi="Times New Roman" w:cs="Times New Roman"/>
          <w:sz w:val="18"/>
          <w:szCs w:val="18"/>
        </w:rPr>
        <w:t>ing effect of low temperature economizer[J]. Huadian Technology,2018,40(4):28-29,33.</w:t>
      </w:r>
    </w:p>
    <w:p w14:paraId="68B8DF1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[10]</w:t>
      </w:r>
      <w:r>
        <w:rPr>
          <w:rFonts w:ascii="Times New Roman" w:hAnsi="Times New Roman" w:cs="Times New Roman"/>
          <w:sz w:val="18"/>
          <w:szCs w:val="18"/>
        </w:rPr>
        <w:t>王国蓉</w:t>
      </w:r>
      <w:r>
        <w:rPr>
          <w:rFonts w:ascii="Times New Roman" w:hAnsi="Times New Roman" w:cs="Times New Roman"/>
          <w:sz w:val="18"/>
          <w:szCs w:val="18"/>
        </w:rPr>
        <w:t>.9F</w:t>
      </w:r>
      <w:r>
        <w:rPr>
          <w:rFonts w:ascii="Times New Roman" w:hAnsi="Times New Roman" w:cs="Times New Roman"/>
          <w:sz w:val="18"/>
          <w:szCs w:val="18"/>
        </w:rPr>
        <w:t>级燃气</w:t>
      </w:r>
      <w:r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蒸汽联合循环机组余热锅炉化学清洗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,2018,40(4):30-33.</w:t>
      </w:r>
    </w:p>
    <w:p w14:paraId="1753817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WANG Guorong.Chemical cleaning of heat recovery steam generator of  9F class gas steam combined cycle unit</w:t>
      </w:r>
    </w:p>
    <w:p w14:paraId="799ACC0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[J]. H</w:t>
      </w:r>
      <w:r>
        <w:rPr>
          <w:rFonts w:ascii="Times New Roman" w:hAnsi="Times New Roman" w:cs="Times New Roman"/>
          <w:sz w:val="18"/>
          <w:szCs w:val="18"/>
        </w:rPr>
        <w:t>uadian Technology,2018,40(4):30-33.</w:t>
      </w:r>
    </w:p>
    <w:p w14:paraId="429331C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[11]</w:t>
      </w:r>
      <w:r>
        <w:rPr>
          <w:rFonts w:ascii="Times New Roman" w:hAnsi="Times New Roman" w:cs="Times New Roman"/>
          <w:sz w:val="18"/>
          <w:szCs w:val="18"/>
        </w:rPr>
        <w:t>杨智南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一起水电机组开机过程发</w:t>
      </w:r>
      <w:r>
        <w:rPr>
          <w:rFonts w:ascii="Times New Roman" w:hAnsi="Times New Roman" w:cs="Times New Roman"/>
          <w:sz w:val="18"/>
          <w:szCs w:val="18"/>
        </w:rPr>
        <w:t>V/F</w:t>
      </w:r>
      <w:r>
        <w:rPr>
          <w:rFonts w:ascii="Times New Roman" w:hAnsi="Times New Roman" w:cs="Times New Roman"/>
          <w:sz w:val="18"/>
          <w:szCs w:val="18"/>
        </w:rPr>
        <w:t>限制等信号的分析及处理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,2018,40(4):34-35,39.</w:t>
      </w:r>
    </w:p>
    <w:p w14:paraId="23E90FA3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YANG Zhinan.The analysis and processing of signal such as V/F limitation in the starting process of a hydroelectric unit[J]. Huadian Technology,2018,40(4):3</w:t>
      </w:r>
      <w:r>
        <w:rPr>
          <w:rFonts w:ascii="Times New Roman" w:hAnsi="Times New Roman" w:cs="Times New Roman"/>
          <w:sz w:val="18"/>
          <w:szCs w:val="18"/>
        </w:rPr>
        <w:t>4-35,39.</w:t>
      </w:r>
    </w:p>
    <w:p w14:paraId="3F09951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[12]</w:t>
      </w:r>
      <w:r>
        <w:rPr>
          <w:rFonts w:ascii="Times New Roman" w:hAnsi="Times New Roman" w:cs="Times New Roman"/>
          <w:sz w:val="18"/>
          <w:szCs w:val="18"/>
        </w:rPr>
        <w:t>滕树会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超超临界机组低温再热器失效分析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,2018,40(4):36-39.</w:t>
      </w:r>
    </w:p>
    <w:p w14:paraId="6DAA5C83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TENG Shuhui.Analysis of invalid low temperature reheater of supercritical unit[J]. Huadian Technology,2018,40(4):36-39.</w:t>
      </w:r>
    </w:p>
    <w:p w14:paraId="3BAC0BC5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[13]</w:t>
      </w:r>
      <w:r>
        <w:rPr>
          <w:rFonts w:ascii="Times New Roman" w:hAnsi="Times New Roman" w:cs="Times New Roman"/>
          <w:sz w:val="18"/>
          <w:szCs w:val="18"/>
        </w:rPr>
        <w:t>顾铭飞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袁涤非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变电站模块化建设中的组合式预制舱技术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,2018,40(4):40-41,44.</w:t>
      </w:r>
    </w:p>
    <w:p w14:paraId="524C59E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GU Mingfei, YUA</w:t>
      </w:r>
      <w:r>
        <w:rPr>
          <w:rFonts w:ascii="Times New Roman" w:hAnsi="Times New Roman" w:cs="Times New Roman"/>
          <w:sz w:val="18"/>
          <w:szCs w:val="18"/>
        </w:rPr>
        <w:t>N Difei.Modular prefab cabin technology in transformer substation modular construction[J]. Huadian Technology,2018,40(4):40-41,44.</w:t>
      </w:r>
    </w:p>
    <w:p w14:paraId="5622153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[14]</w:t>
      </w:r>
      <w:r>
        <w:rPr>
          <w:rFonts w:ascii="Times New Roman" w:hAnsi="Times New Roman" w:cs="Times New Roman"/>
          <w:sz w:val="18"/>
          <w:szCs w:val="18"/>
        </w:rPr>
        <w:t>严晓哲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杨平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电站锅炉氧化皮的防治研究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,2018,40(4):42-44.</w:t>
      </w:r>
    </w:p>
    <w:p w14:paraId="7494A31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YAN Xiaozhe,YANG Ping.Protection and study on oxide coating of power </w:t>
      </w:r>
      <w:r>
        <w:rPr>
          <w:rFonts w:ascii="Times New Roman" w:hAnsi="Times New Roman" w:cs="Times New Roman"/>
          <w:sz w:val="18"/>
          <w:szCs w:val="18"/>
        </w:rPr>
        <w:t>station boilers[J]. Huadian Technology,2018,40(4):42-44.</w:t>
      </w:r>
    </w:p>
    <w:p w14:paraId="0541877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[15]</w:t>
      </w:r>
      <w:r>
        <w:rPr>
          <w:rFonts w:ascii="Times New Roman" w:hAnsi="Times New Roman" w:cs="Times New Roman"/>
          <w:sz w:val="18"/>
          <w:szCs w:val="18"/>
        </w:rPr>
        <w:t>余莉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降低区域式天然气分布式系统的余热锅炉排烟温度的方案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,2018,40(4):45-46.</w:t>
      </w:r>
    </w:p>
    <w:p w14:paraId="3DF6BF7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YU Li.A scheme to reduce the exhaust temperature of the HRSG in the regional gas distribution system[J]. Huadian </w:t>
      </w:r>
      <w:r>
        <w:rPr>
          <w:rFonts w:ascii="Times New Roman" w:hAnsi="Times New Roman" w:cs="Times New Roman"/>
          <w:sz w:val="18"/>
          <w:szCs w:val="18"/>
        </w:rPr>
        <w:t>Technology,2018,40(4):45-46.</w:t>
      </w:r>
    </w:p>
    <w:p w14:paraId="3E1C0CE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[16]</w:t>
      </w:r>
      <w:r>
        <w:rPr>
          <w:rFonts w:ascii="Times New Roman" w:hAnsi="Times New Roman" w:cs="Times New Roman"/>
          <w:sz w:val="18"/>
          <w:szCs w:val="18"/>
        </w:rPr>
        <w:t>李锦斌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超超临界</w:t>
      </w:r>
      <w:r>
        <w:rPr>
          <w:rFonts w:ascii="Times New Roman" w:hAnsi="Times New Roman" w:cs="Times New Roman"/>
          <w:sz w:val="18"/>
          <w:szCs w:val="18"/>
        </w:rPr>
        <w:t>1000MW</w:t>
      </w:r>
      <w:r>
        <w:rPr>
          <w:rFonts w:ascii="Times New Roman" w:hAnsi="Times New Roman" w:cs="Times New Roman"/>
          <w:sz w:val="18"/>
          <w:szCs w:val="18"/>
        </w:rPr>
        <w:t>机组锅炉干湿态转换技术研究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,2018,40(4):47-49.  </w:t>
      </w:r>
    </w:p>
    <w:p w14:paraId="5527B72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 Jinbin.Research on the dry and wet conversion technology of ultra supercritical 1000MW unit boiler[J].Huadian Technology,2018,40(4):47-49.</w:t>
      </w:r>
    </w:p>
    <w:p w14:paraId="6FA97C8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[17]</w:t>
      </w:r>
      <w:r>
        <w:rPr>
          <w:rFonts w:ascii="Times New Roman" w:hAnsi="Times New Roman" w:cs="Times New Roman"/>
          <w:sz w:val="18"/>
          <w:szCs w:val="18"/>
        </w:rPr>
        <w:t>白蕾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汽动给水泵在变工况下运行的经济性分</w:t>
      </w:r>
      <w:r>
        <w:rPr>
          <w:rFonts w:ascii="Times New Roman" w:hAnsi="Times New Roman" w:cs="Times New Roman"/>
          <w:sz w:val="18"/>
          <w:szCs w:val="18"/>
        </w:rPr>
        <w:t>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,2018,40(4):50-51.</w:t>
      </w:r>
    </w:p>
    <w:p w14:paraId="541C07F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BAI Lei.Economic analysis on steam driven pump under variable working conditions[J].Huadian Technology,2018,40(4):50-51.</w:t>
      </w:r>
    </w:p>
    <w:p w14:paraId="526A410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[18]</w:t>
      </w:r>
      <w:r>
        <w:rPr>
          <w:rFonts w:ascii="Times New Roman" w:hAnsi="Times New Roman" w:cs="Times New Roman"/>
          <w:sz w:val="18"/>
          <w:szCs w:val="18"/>
        </w:rPr>
        <w:t>王璐</w:t>
      </w:r>
      <w:r>
        <w:rPr>
          <w:rFonts w:ascii="Times New Roman" w:hAnsi="Times New Roman" w:cs="Times New Roman"/>
          <w:sz w:val="18"/>
          <w:szCs w:val="18"/>
        </w:rPr>
        <w:t>.660MW</w:t>
      </w:r>
      <w:r>
        <w:rPr>
          <w:rFonts w:ascii="Times New Roman" w:hAnsi="Times New Roman" w:cs="Times New Roman"/>
          <w:sz w:val="18"/>
          <w:szCs w:val="18"/>
        </w:rPr>
        <w:t>机组启动中凝结水系统故障及处理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,2018,40(4):52-53.</w:t>
      </w:r>
    </w:p>
    <w:p w14:paraId="514CBEF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WANG Lu.Fault and treatment of condensate system du</w:t>
      </w:r>
      <w:r>
        <w:rPr>
          <w:rFonts w:ascii="Times New Roman" w:hAnsi="Times New Roman" w:cs="Times New Roman"/>
          <w:sz w:val="18"/>
          <w:szCs w:val="18"/>
        </w:rPr>
        <w:t>ring start up of 660MW unit[J].Huadian Technology,2018,40(4):52-53.</w:t>
      </w:r>
    </w:p>
    <w:p w14:paraId="08480B3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[19]</w:t>
      </w:r>
      <w:r>
        <w:rPr>
          <w:rFonts w:ascii="Times New Roman" w:hAnsi="Times New Roman" w:cs="Times New Roman"/>
          <w:sz w:val="18"/>
          <w:szCs w:val="18"/>
        </w:rPr>
        <w:t>吴鑫杰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气体绝缘组合电器设备充气装置改进及</w:t>
      </w:r>
      <w:r>
        <w:rPr>
          <w:rFonts w:ascii="Times New Roman" w:hAnsi="Times New Roman" w:cs="Times New Roman"/>
          <w:sz w:val="18"/>
          <w:szCs w:val="18"/>
        </w:rPr>
        <w:t>SF</w:t>
      </w:r>
      <w:r>
        <w:rPr>
          <w:rFonts w:ascii="Times New Roman" w:hAnsi="Times New Roman" w:cs="Times New Roman"/>
          <w:sz w:val="18"/>
          <w:szCs w:val="18"/>
          <w:vertAlign w:val="subscript"/>
        </w:rPr>
        <w:t>6</w:t>
      </w:r>
      <w:r>
        <w:rPr>
          <w:rFonts w:ascii="Times New Roman" w:hAnsi="Times New Roman" w:cs="Times New Roman"/>
          <w:sz w:val="18"/>
          <w:szCs w:val="18"/>
        </w:rPr>
        <w:t>气体分解物处理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,2018,40(4):54-55.</w:t>
      </w:r>
    </w:p>
    <w:p w14:paraId="4EE3EB6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WU Xinjie.Improvement of the gas supplementation system of GIS and disposal of the decomposition of SF</w:t>
      </w:r>
      <w:r>
        <w:rPr>
          <w:rFonts w:ascii="Times New Roman" w:hAnsi="Times New Roman" w:cs="Times New Roman"/>
          <w:sz w:val="18"/>
          <w:szCs w:val="18"/>
          <w:vertAlign w:val="subscript"/>
        </w:rPr>
        <w:t>6</w:t>
      </w:r>
      <w:r>
        <w:rPr>
          <w:rFonts w:ascii="Times New Roman" w:hAnsi="Times New Roman" w:cs="Times New Roman"/>
          <w:sz w:val="18"/>
          <w:szCs w:val="18"/>
        </w:rPr>
        <w:t xml:space="preserve"> gas[J].Huadian Technolog</w:t>
      </w:r>
      <w:r>
        <w:rPr>
          <w:rFonts w:ascii="Times New Roman" w:hAnsi="Times New Roman" w:cs="Times New Roman"/>
          <w:sz w:val="18"/>
          <w:szCs w:val="18"/>
        </w:rPr>
        <w:t>y,2018,40(4):54-55.</w:t>
      </w:r>
    </w:p>
    <w:p w14:paraId="18CA3911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[20]</w:t>
      </w:r>
      <w:r>
        <w:rPr>
          <w:rFonts w:ascii="Times New Roman" w:hAnsi="Times New Roman" w:cs="Times New Roman"/>
          <w:sz w:val="18"/>
          <w:szCs w:val="18"/>
        </w:rPr>
        <w:t>闫旭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刘虎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阮西山</w:t>
      </w:r>
      <w:r>
        <w:rPr>
          <w:rFonts w:ascii="Times New Roman" w:hAnsi="Times New Roman" w:cs="Times New Roman"/>
          <w:sz w:val="18"/>
          <w:szCs w:val="18"/>
        </w:rPr>
        <w:t>.630MW</w:t>
      </w:r>
      <w:r>
        <w:rPr>
          <w:rFonts w:ascii="Times New Roman" w:hAnsi="Times New Roman" w:cs="Times New Roman"/>
          <w:sz w:val="18"/>
          <w:szCs w:val="18"/>
        </w:rPr>
        <w:t>超临界机组滑参数停机探讨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,2018,40(4):56-58,76. </w:t>
      </w:r>
    </w:p>
    <w:p w14:paraId="20FBFD9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YAN Xu, LIU Hu, RUAN Xishan.Discussion on sliding parameters of 630MW supercritical unit[J]. Huadian Technology,2018,40(4):56-58,76.</w:t>
      </w:r>
    </w:p>
    <w:p w14:paraId="7E3B8CF2" w14:textId="77777777" w:rsidR="004A5F3E" w:rsidRDefault="00031A87">
      <w:pPr>
        <w:rPr>
          <w:rFonts w:ascii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节能与环保</w:t>
      </w:r>
    </w:p>
    <w:p w14:paraId="4D9B27F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[21]</w:t>
      </w:r>
      <w:r>
        <w:rPr>
          <w:rFonts w:ascii="Times New Roman" w:hAnsi="Times New Roman" w:cs="Times New Roman"/>
          <w:sz w:val="18"/>
          <w:szCs w:val="18"/>
        </w:rPr>
        <w:t>刘晓敏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雷嗣远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马云龙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某</w:t>
      </w:r>
      <w:r>
        <w:rPr>
          <w:rFonts w:ascii="Times New Roman" w:hAnsi="Times New Roman" w:cs="Times New Roman"/>
          <w:sz w:val="18"/>
          <w:szCs w:val="18"/>
        </w:rPr>
        <w:t>300MW</w:t>
      </w:r>
      <w:r>
        <w:rPr>
          <w:rFonts w:ascii="Times New Roman" w:hAnsi="Times New Roman" w:cs="Times New Roman"/>
          <w:sz w:val="18"/>
          <w:szCs w:val="18"/>
        </w:rPr>
        <w:t>机组</w:t>
      </w:r>
      <w:r>
        <w:rPr>
          <w:rFonts w:ascii="Times New Roman" w:hAnsi="Times New Roman" w:cs="Times New Roman"/>
          <w:sz w:val="18"/>
          <w:szCs w:val="18"/>
        </w:rPr>
        <w:t>SCR</w:t>
      </w:r>
      <w:r>
        <w:rPr>
          <w:rFonts w:ascii="Times New Roman" w:hAnsi="Times New Roman" w:cs="Times New Roman"/>
          <w:sz w:val="18"/>
          <w:szCs w:val="18"/>
        </w:rPr>
        <w:t>脱硝装置氨</w:t>
      </w:r>
      <w:r>
        <w:rPr>
          <w:rFonts w:ascii="Times New Roman" w:hAnsi="Times New Roman" w:cs="Times New Roman"/>
          <w:sz w:val="18"/>
          <w:szCs w:val="18"/>
        </w:rPr>
        <w:t>喷射系统优化改造研究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 2018,40(4):59-62,72.</w:t>
      </w:r>
    </w:p>
    <w:p w14:paraId="5459C2F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LIU Xiaomin,LEI Siyuan, MA Yunlong, et al.Study on optimization of SCR ammonia injection system of a 300MW unit[J]. Huadian Technology,2018,40(4):59-62,72.</w:t>
      </w:r>
    </w:p>
    <w:p w14:paraId="129A58F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[22]</w:t>
      </w:r>
      <w:r>
        <w:rPr>
          <w:rFonts w:ascii="Times New Roman" w:hAnsi="Times New Roman" w:cs="Times New Roman"/>
          <w:sz w:val="18"/>
          <w:szCs w:val="18"/>
        </w:rPr>
        <w:t>冯暨伟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浸没式超滤膜在电厂废水回用中的应用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,2018,40(4):63-66.</w:t>
      </w:r>
    </w:p>
    <w:p w14:paraId="4653317A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FENG </w:t>
      </w:r>
      <w:r>
        <w:rPr>
          <w:rFonts w:ascii="Times New Roman" w:hAnsi="Times New Roman" w:cs="Times New Roman"/>
          <w:sz w:val="18"/>
          <w:szCs w:val="18"/>
        </w:rPr>
        <w:t>Jiwei.Application of immersion ultrafiltration membrane in wastewater reuse of power plant[J]. Huadian Technology,2018,40(4):63-66.</w:t>
      </w:r>
    </w:p>
    <w:p w14:paraId="009DEEF0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[23]</w:t>
      </w:r>
      <w:r>
        <w:rPr>
          <w:rFonts w:ascii="Times New Roman" w:hAnsi="Times New Roman" w:cs="Times New Roman"/>
          <w:sz w:val="18"/>
          <w:szCs w:val="18"/>
        </w:rPr>
        <w:t>李峰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姜文堂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史忠军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.300MW</w:t>
      </w:r>
      <w:r>
        <w:rPr>
          <w:rFonts w:ascii="Times New Roman" w:hAnsi="Times New Roman" w:cs="Times New Roman"/>
          <w:sz w:val="18"/>
          <w:szCs w:val="18"/>
        </w:rPr>
        <w:t>燃煤机组</w:t>
      </w:r>
      <w:r>
        <w:rPr>
          <w:rFonts w:ascii="Times New Roman" w:hAnsi="Times New Roman" w:cs="Times New Roman"/>
          <w:sz w:val="18"/>
          <w:szCs w:val="18"/>
        </w:rPr>
        <w:t>SCR</w:t>
      </w:r>
      <w:r>
        <w:rPr>
          <w:rFonts w:ascii="Times New Roman" w:hAnsi="Times New Roman" w:cs="Times New Roman"/>
          <w:sz w:val="18"/>
          <w:szCs w:val="18"/>
        </w:rPr>
        <w:t>烟气脱硝喷氨自动控制策略优化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 2018,40(4):67-69.</w:t>
      </w:r>
    </w:p>
    <w:p w14:paraId="45E429F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 Feng,JIANG Wentang,SHI Zhongjun,et al.The optimiza</w:t>
      </w:r>
      <w:r>
        <w:rPr>
          <w:rFonts w:ascii="Times New Roman" w:hAnsi="Times New Roman" w:cs="Times New Roman"/>
          <w:sz w:val="18"/>
          <w:szCs w:val="18"/>
        </w:rPr>
        <w:t>tion of automatic control strategy of 300MW coal-fired units SCR flue gas denitrification and ammonia injection[J]. Huadian Technology,2018,40(4):67-69.</w:t>
      </w:r>
    </w:p>
    <w:p w14:paraId="5D2A5B65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[24]</w:t>
      </w:r>
      <w:r>
        <w:rPr>
          <w:rFonts w:ascii="Times New Roman" w:hAnsi="Times New Roman" w:cs="Times New Roman"/>
          <w:sz w:val="18"/>
          <w:szCs w:val="18"/>
        </w:rPr>
        <w:t>刘心纯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王国蓉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反渗透前置过滤的优化改造方案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,2018,40(4):70-72.</w:t>
      </w:r>
    </w:p>
    <w:p w14:paraId="3D010A4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LIU Xinchun, Wang Guorong.Optimization scheme of </w:t>
      </w:r>
      <w:r>
        <w:rPr>
          <w:rFonts w:ascii="Times New Roman" w:hAnsi="Times New Roman" w:cs="Times New Roman"/>
          <w:sz w:val="18"/>
          <w:szCs w:val="18"/>
        </w:rPr>
        <w:t>reverse osmosis pretreatment filter[J].Huadian Technology,2018,40(4):70-72.</w:t>
      </w:r>
    </w:p>
    <w:p w14:paraId="6BF3544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新能源</w:t>
      </w:r>
    </w:p>
    <w:p w14:paraId="70F4FA83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[25]</w:t>
      </w:r>
      <w:r>
        <w:rPr>
          <w:rFonts w:ascii="Times New Roman" w:hAnsi="Times New Roman" w:cs="Times New Roman"/>
          <w:sz w:val="18"/>
          <w:szCs w:val="18"/>
        </w:rPr>
        <w:t>徐红武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檀庭方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李靖霞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光伏运维系统辅助决策模块设计探讨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,2018,40(4):73-76.  </w:t>
      </w:r>
    </w:p>
    <w:p w14:paraId="013B61D0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XU Hongwu, TAN Tingfang, Li Jingxia, et al.Design of auxiliary decision making module for photovoltaic operation</w:t>
      </w:r>
      <w:r>
        <w:rPr>
          <w:rFonts w:ascii="Times New Roman" w:hAnsi="Times New Roman" w:cs="Times New Roman"/>
          <w:sz w:val="18"/>
          <w:szCs w:val="18"/>
        </w:rPr>
        <w:t xml:space="preserve"> and maintenance system[J]. Huadian Technology,2018,40(4):73-76.</w:t>
      </w:r>
    </w:p>
    <w:p w14:paraId="5E242388" w14:textId="77777777" w:rsidR="004A5F3E" w:rsidRDefault="004A5F3E">
      <w:pPr>
        <w:rPr>
          <w:rFonts w:ascii="Times New Roman" w:eastAsiaTheme="minorEastAsia" w:hAnsi="Times New Roman" w:cs="Times New Roman"/>
          <w:sz w:val="18"/>
          <w:szCs w:val="18"/>
        </w:rPr>
      </w:pPr>
    </w:p>
    <w:p w14:paraId="2B73F060" w14:textId="77777777" w:rsidR="004A5F3E" w:rsidRDefault="004A5F3E">
      <w:pPr>
        <w:rPr>
          <w:rFonts w:ascii="Times New Roman" w:eastAsiaTheme="minorEastAsia" w:hAnsi="Times New Roman" w:cs="Times New Roman"/>
          <w:sz w:val="18"/>
          <w:szCs w:val="18"/>
        </w:rPr>
      </w:pPr>
    </w:p>
    <w:p w14:paraId="19D95B4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201</w:t>
      </w:r>
      <w:r>
        <w:rPr>
          <w:rFonts w:asciiTheme="minorEastAsia" w:hAnsiTheme="minorEastAsia" w:cstheme="minorEastAsia" w:hint="eastAsia"/>
          <w:b/>
          <w:bCs/>
        </w:rPr>
        <w:t>8</w:t>
      </w:r>
      <w:r>
        <w:rPr>
          <w:rFonts w:asciiTheme="minorEastAsia" w:eastAsiaTheme="minorEastAsia" w:hAnsiTheme="minorEastAsia" w:cstheme="minorEastAsia" w:hint="eastAsia"/>
          <w:b/>
          <w:bCs/>
        </w:rPr>
        <w:t>年</w:t>
      </w:r>
      <w:r>
        <w:rPr>
          <w:rFonts w:asciiTheme="minorEastAsia" w:eastAsiaTheme="minorEastAsia" w:hAnsiTheme="minorEastAsia" w:cstheme="minorEastAsia" w:hint="eastAsia"/>
          <w:b/>
          <w:bCs/>
        </w:rPr>
        <w:t>4</w:t>
      </w:r>
      <w:r>
        <w:rPr>
          <w:rFonts w:asciiTheme="minorEastAsia" w:hAnsiTheme="minorEastAsia" w:cstheme="minorEastAsia" w:hint="eastAsia"/>
          <w:b/>
          <w:bCs/>
        </w:rPr>
        <w:t>0</w:t>
      </w:r>
      <w:r>
        <w:rPr>
          <w:rFonts w:asciiTheme="minorEastAsia" w:eastAsiaTheme="minorEastAsia" w:hAnsiTheme="minorEastAsia" w:cstheme="minorEastAsia" w:hint="eastAsia"/>
          <w:b/>
          <w:bCs/>
        </w:rPr>
        <w:t>卷</w:t>
      </w:r>
      <w:r>
        <w:rPr>
          <w:rFonts w:asciiTheme="minorEastAsia" w:hAnsiTheme="minorEastAsia" w:cstheme="minorEastAsia" w:hint="eastAsia"/>
          <w:b/>
          <w:bCs/>
        </w:rPr>
        <w:t>5</w:t>
      </w:r>
      <w:r>
        <w:rPr>
          <w:rFonts w:asciiTheme="minorEastAsia" w:eastAsiaTheme="minorEastAsia" w:hAnsiTheme="minorEastAsia" w:cstheme="minorEastAsia" w:hint="eastAsia"/>
          <w:b/>
          <w:bCs/>
        </w:rPr>
        <w:t>期</w:t>
      </w:r>
    </w:p>
    <w:p w14:paraId="428EB849" w14:textId="77777777" w:rsidR="004A5F3E" w:rsidRDefault="00031A87">
      <w:pPr>
        <w:rPr>
          <w:rFonts w:ascii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研究与开发</w:t>
      </w:r>
    </w:p>
    <w:p w14:paraId="7840A30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[1]</w:t>
      </w:r>
      <w:r>
        <w:rPr>
          <w:rFonts w:ascii="Times New Roman" w:hAnsi="Times New Roman" w:cs="Times New Roman"/>
          <w:sz w:val="18"/>
          <w:szCs w:val="18"/>
        </w:rPr>
        <w:t>赵保华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高然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温佳琪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常温喷雾蒸发处理含盐水蒸发特性研究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,2018,40(5):1-7.</w:t>
      </w:r>
    </w:p>
    <w:p w14:paraId="62BB53E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ZHAO Baohua, GAO Ran, WEN Jiaqi, et al.Study on evaporation characteristics of brine in spray </w:t>
      </w:r>
      <w:r>
        <w:rPr>
          <w:rFonts w:ascii="Times New Roman" w:hAnsi="Times New Roman" w:cs="Times New Roman"/>
          <w:sz w:val="18"/>
          <w:szCs w:val="18"/>
        </w:rPr>
        <w:t>evaporation process at ambient temperature[J]. Huadian Technology,2018,40(5):1-7.</w:t>
      </w:r>
    </w:p>
    <w:p w14:paraId="478FAC33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[2]</w:t>
      </w:r>
      <w:r>
        <w:rPr>
          <w:rFonts w:ascii="Times New Roman" w:hAnsi="Times New Roman" w:cs="Times New Roman"/>
          <w:sz w:val="18"/>
          <w:szCs w:val="18"/>
        </w:rPr>
        <w:t>刘芳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王东亚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发电机保护</w:t>
      </w:r>
      <w:r>
        <w:rPr>
          <w:rFonts w:ascii="Times New Roman" w:hAnsi="Times New Roman" w:cs="Times New Roman"/>
          <w:sz w:val="18"/>
          <w:szCs w:val="18"/>
        </w:rPr>
        <w:t>G60</w:t>
      </w:r>
      <w:r>
        <w:rPr>
          <w:rFonts w:ascii="Times New Roman" w:hAnsi="Times New Roman" w:cs="Times New Roman"/>
          <w:sz w:val="18"/>
          <w:szCs w:val="18"/>
        </w:rPr>
        <w:t>逻辑设计问题分析和改进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,2018,40(5):8-12. </w:t>
      </w:r>
    </w:p>
    <w:p w14:paraId="6DCDF91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LIU Fang,WANG Dongya.Analysis and improvement on logic design of G60 generator protection[J]. Huadian Technology,2018</w:t>
      </w:r>
      <w:r>
        <w:rPr>
          <w:rFonts w:ascii="Times New Roman" w:hAnsi="Times New Roman" w:cs="Times New Roman"/>
          <w:sz w:val="18"/>
          <w:szCs w:val="18"/>
        </w:rPr>
        <w:t>,40(5):8-12.</w:t>
      </w:r>
    </w:p>
    <w:p w14:paraId="11D9DC0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[3]</w:t>
      </w:r>
      <w:r>
        <w:rPr>
          <w:rFonts w:ascii="Times New Roman" w:hAnsi="Times New Roman" w:cs="Times New Roman"/>
          <w:sz w:val="18"/>
          <w:szCs w:val="18"/>
        </w:rPr>
        <w:t>邱永罡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燃机联合循环机组直接空冷凝气器选型优化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,2018,40(5):13-16.</w:t>
      </w:r>
    </w:p>
    <w:p w14:paraId="6DDA7E9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QIU Yonggang.ACC design optimization for gas turbine combined cycle units[J]. Huadian Technology, 2018,40(5):13-16.</w:t>
      </w:r>
    </w:p>
    <w:p w14:paraId="72381BDB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[4]</w:t>
      </w:r>
      <w:r>
        <w:rPr>
          <w:rFonts w:ascii="Times New Roman" w:hAnsi="Times New Roman" w:cs="Times New Roman"/>
          <w:sz w:val="18"/>
          <w:szCs w:val="18"/>
        </w:rPr>
        <w:t>李亮玉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唐宝锋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赵贤龙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智能变电站就地化保护研究现状及应用展望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,2018,40(5):17-20,24.</w:t>
      </w:r>
    </w:p>
    <w:p w14:paraId="6D91A40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 Lia</w:t>
      </w:r>
      <w:r>
        <w:rPr>
          <w:rFonts w:ascii="Times New Roman" w:hAnsi="Times New Roman" w:cs="Times New Roman"/>
          <w:sz w:val="18"/>
          <w:szCs w:val="18"/>
        </w:rPr>
        <w:t>ngyu, TANG Baofeng, ZHAO Xianlong, et al.Research on status and application prospect of locally installed protection of intelligent substation[J]. Huadian Technology,2018,40(5):17-20,24.</w:t>
      </w:r>
    </w:p>
    <w:p w14:paraId="074FA4E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[5]</w:t>
      </w:r>
      <w:r>
        <w:rPr>
          <w:rFonts w:ascii="Times New Roman" w:hAnsi="Times New Roman" w:cs="Times New Roman"/>
          <w:sz w:val="18"/>
          <w:szCs w:val="18"/>
        </w:rPr>
        <w:t>赵晓鹏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赵飞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倪永中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锅炉受热面风险评估与信息化管理的研究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,2018,40(5):21-24. </w:t>
      </w:r>
    </w:p>
    <w:p w14:paraId="1575D01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ZHAO Xia</w:t>
      </w:r>
      <w:r>
        <w:rPr>
          <w:rFonts w:ascii="Times New Roman" w:hAnsi="Times New Roman" w:cs="Times New Roman"/>
          <w:sz w:val="18"/>
          <w:szCs w:val="18"/>
        </w:rPr>
        <w:t>openg, ZHAO Fei, NI Yongzhong.Research on risk assessment and information management of boiler heating surfaces[J]. Huadian Technology,2018,40(5):21-24.</w:t>
      </w:r>
    </w:p>
    <w:p w14:paraId="63BDCA1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[6]</w:t>
      </w:r>
      <w:r>
        <w:rPr>
          <w:rFonts w:ascii="Times New Roman" w:hAnsi="Times New Roman" w:cs="Times New Roman"/>
          <w:sz w:val="18"/>
          <w:szCs w:val="18"/>
        </w:rPr>
        <w:t>侯晓宁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基于现场数据和主元分析的主汽温系统多变量建模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,2018,40(5):25-29,32.</w:t>
      </w:r>
    </w:p>
    <w:p w14:paraId="02FEC13B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HOU Xiaoning.Multivariable modeling of the </w:t>
      </w:r>
      <w:r>
        <w:rPr>
          <w:rFonts w:ascii="Times New Roman" w:hAnsi="Times New Roman" w:cs="Times New Roman"/>
          <w:sz w:val="18"/>
          <w:szCs w:val="18"/>
        </w:rPr>
        <w:t>main steam temperature based on field data and PCA[J]. Huadian Technology,2018,40(5):25-29,32.</w:t>
      </w:r>
    </w:p>
    <w:p w14:paraId="0247A4FE" w14:textId="77777777" w:rsidR="004A5F3E" w:rsidRDefault="00031A87">
      <w:pPr>
        <w:rPr>
          <w:rFonts w:ascii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技术交流</w:t>
      </w:r>
    </w:p>
    <w:p w14:paraId="11914C5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[7]</w:t>
      </w:r>
      <w:r>
        <w:rPr>
          <w:rFonts w:ascii="Times New Roman" w:hAnsi="Times New Roman" w:cs="Times New Roman"/>
          <w:sz w:val="18"/>
          <w:szCs w:val="18"/>
        </w:rPr>
        <w:t>付学良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李德军</w:t>
      </w:r>
      <w:r>
        <w:rPr>
          <w:rFonts w:ascii="Times New Roman" w:hAnsi="Times New Roman" w:cs="Times New Roman"/>
          <w:sz w:val="18"/>
          <w:szCs w:val="18"/>
        </w:rPr>
        <w:t>.Linux</w:t>
      </w:r>
      <w:r>
        <w:rPr>
          <w:rFonts w:ascii="Times New Roman" w:hAnsi="Times New Roman" w:cs="Times New Roman"/>
          <w:sz w:val="18"/>
          <w:szCs w:val="18"/>
        </w:rPr>
        <w:t>下基于</w:t>
      </w:r>
      <w:r>
        <w:rPr>
          <w:rFonts w:ascii="Times New Roman" w:hAnsi="Times New Roman" w:cs="Times New Roman"/>
          <w:sz w:val="18"/>
          <w:szCs w:val="18"/>
        </w:rPr>
        <w:t>epoll</w:t>
      </w:r>
      <w:r>
        <w:rPr>
          <w:rFonts w:ascii="Times New Roman" w:hAnsi="Times New Roman" w:cs="Times New Roman"/>
          <w:sz w:val="18"/>
          <w:szCs w:val="18"/>
        </w:rPr>
        <w:t>机制的海量配电终端信息采集</w:t>
      </w:r>
      <w:r>
        <w:rPr>
          <w:rFonts w:ascii="Times New Roman" w:hAnsi="Times New Roman" w:cs="Times New Roman"/>
          <w:sz w:val="18"/>
          <w:szCs w:val="18"/>
        </w:rPr>
        <w:t>C/S</w:t>
      </w:r>
      <w:r>
        <w:rPr>
          <w:rFonts w:ascii="Times New Roman" w:hAnsi="Times New Roman" w:cs="Times New Roman"/>
          <w:sz w:val="18"/>
          <w:szCs w:val="18"/>
        </w:rPr>
        <w:t>模型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</w:t>
      </w:r>
      <w:r>
        <w:rPr>
          <w:rFonts w:ascii="Times New Roman" w:hAnsi="Times New Roman" w:cs="Times New Roman"/>
          <w:sz w:val="18"/>
          <w:szCs w:val="18"/>
        </w:rPr>
        <w:t>电技术</w:t>
      </w:r>
      <w:r>
        <w:rPr>
          <w:rFonts w:ascii="Times New Roman" w:hAnsi="Times New Roman" w:cs="Times New Roman"/>
          <w:sz w:val="18"/>
          <w:szCs w:val="18"/>
        </w:rPr>
        <w:t xml:space="preserve">,2018,40(5):30-32. </w:t>
      </w:r>
    </w:p>
    <w:p w14:paraId="0E2B5D15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FU Xueliang, LI Dejun.Magnanimous DTU information acquisition C/S model based on </w:t>
      </w:r>
      <w:r>
        <w:rPr>
          <w:rFonts w:ascii="Times New Roman" w:hAnsi="Times New Roman" w:cs="Times New Roman"/>
          <w:sz w:val="18"/>
          <w:szCs w:val="18"/>
        </w:rPr>
        <w:t>epoll mechanism in Linux[J]. Huadian Technology,2018,40(5):30-32.</w:t>
      </w:r>
    </w:p>
    <w:p w14:paraId="309E9D8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[8]</w:t>
      </w:r>
      <w:r>
        <w:rPr>
          <w:rFonts w:ascii="Times New Roman" w:hAnsi="Times New Roman" w:cs="Times New Roman"/>
          <w:sz w:val="18"/>
          <w:szCs w:val="18"/>
        </w:rPr>
        <w:t>胡尊民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于国强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殳建军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.1000MW</w:t>
      </w:r>
      <w:r>
        <w:rPr>
          <w:rFonts w:ascii="Times New Roman" w:hAnsi="Times New Roman" w:cs="Times New Roman"/>
          <w:sz w:val="18"/>
          <w:szCs w:val="18"/>
        </w:rPr>
        <w:t>二次再热机组汽温控制策略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,2018,40(5):33-37.</w:t>
      </w:r>
    </w:p>
    <w:p w14:paraId="500F175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HU Zunmin,YU Guoqiang,SHU Jianjun,et al.Control strategy on steam temperature of 1000MW double reheat units[J]. Huadian Technol</w:t>
      </w:r>
      <w:r>
        <w:rPr>
          <w:rFonts w:ascii="Times New Roman" w:hAnsi="Times New Roman" w:cs="Times New Roman"/>
          <w:sz w:val="18"/>
          <w:szCs w:val="18"/>
        </w:rPr>
        <w:t>ogy,2018,40(5):33-37.</w:t>
      </w:r>
    </w:p>
    <w:p w14:paraId="6DFF223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[9]</w:t>
      </w:r>
      <w:r>
        <w:rPr>
          <w:rFonts w:ascii="Times New Roman" w:hAnsi="Times New Roman" w:cs="Times New Roman"/>
          <w:sz w:val="18"/>
          <w:szCs w:val="18"/>
        </w:rPr>
        <w:t>顾逸阳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肖黎明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燃气机组</w:t>
      </w:r>
      <w:r>
        <w:rPr>
          <w:rFonts w:ascii="Times New Roman" w:hAnsi="Times New Roman" w:cs="Times New Roman"/>
          <w:sz w:val="18"/>
          <w:szCs w:val="18"/>
        </w:rPr>
        <w:t>SFC</w:t>
      </w:r>
      <w:r>
        <w:rPr>
          <w:rFonts w:ascii="Times New Roman" w:hAnsi="Times New Roman" w:cs="Times New Roman"/>
          <w:sz w:val="18"/>
          <w:szCs w:val="18"/>
        </w:rPr>
        <w:t>启动过程中报警信息系统完善分析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,2018,40(5):38-40. </w:t>
      </w:r>
    </w:p>
    <w:p w14:paraId="6FCFBDD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GU Yiyang,XIAO Liming.Refinement and analysis on alarm information system during the gas turbine SFC start up[J]. Huadian Technology,2018,40(5):38-40.</w:t>
      </w:r>
    </w:p>
    <w:p w14:paraId="0FB2CDA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[10]</w:t>
      </w:r>
      <w:r>
        <w:rPr>
          <w:rFonts w:ascii="Times New Roman" w:hAnsi="Times New Roman" w:cs="Times New Roman"/>
          <w:sz w:val="18"/>
          <w:szCs w:val="18"/>
        </w:rPr>
        <w:t>卜峥嵘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程勇明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安付立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高温高</w:t>
      </w:r>
      <w:r>
        <w:rPr>
          <w:rFonts w:ascii="Times New Roman" w:hAnsi="Times New Roman" w:cs="Times New Roman"/>
          <w:sz w:val="18"/>
          <w:szCs w:val="18"/>
        </w:rPr>
        <w:t>压蒸汽管道振动分析治理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,2018,40(5):41-44,49.</w:t>
      </w:r>
    </w:p>
    <w:p w14:paraId="5989475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BU Zhengrong,CHENG Yongming,AN Fuli,et al.Analysis and regulation on vibration of high temperature and high pressure pipe[J]. Huadian Technology,2018,40(5):41-44,49.</w:t>
      </w:r>
    </w:p>
    <w:p w14:paraId="0282476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[11]</w:t>
      </w:r>
      <w:r>
        <w:rPr>
          <w:rFonts w:ascii="Times New Roman" w:hAnsi="Times New Roman" w:cs="Times New Roman"/>
          <w:sz w:val="18"/>
          <w:szCs w:val="18"/>
        </w:rPr>
        <w:t>韩琴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范慧剑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刘战礼</w:t>
      </w:r>
      <w:r>
        <w:rPr>
          <w:rFonts w:ascii="Times New Roman" w:hAnsi="Times New Roman" w:cs="Times New Roman"/>
          <w:sz w:val="18"/>
          <w:szCs w:val="18"/>
        </w:rPr>
        <w:t>.600MW</w:t>
      </w:r>
      <w:r>
        <w:rPr>
          <w:rFonts w:ascii="Times New Roman" w:hAnsi="Times New Roman" w:cs="Times New Roman"/>
          <w:sz w:val="18"/>
          <w:szCs w:val="18"/>
        </w:rPr>
        <w:t>及以上等级燃煤发电机组电力可靠性分析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2018,40(5):45-49.</w:t>
      </w:r>
    </w:p>
    <w:p w14:paraId="5AFAAEE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HAN Qin, FAN Huijian, LIU Zhanli.Analysis on power reliability of 600MW and above coal-fired units[J]. Huadian Technology,2018,40(5):45-49.</w:t>
      </w:r>
    </w:p>
    <w:p w14:paraId="5E14EEB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[12]</w:t>
      </w:r>
      <w:r>
        <w:rPr>
          <w:rFonts w:ascii="Times New Roman" w:hAnsi="Times New Roman" w:cs="Times New Roman"/>
          <w:sz w:val="18"/>
          <w:szCs w:val="18"/>
        </w:rPr>
        <w:t>曾献华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一种改进的同杆并架双回线路选相元件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,2018,40(5):50-52,55.</w:t>
      </w:r>
    </w:p>
    <w:p w14:paraId="6417040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ZENG Xianhua.An improved phrase selection </w:t>
      </w:r>
      <w:r>
        <w:rPr>
          <w:rFonts w:ascii="Times New Roman" w:hAnsi="Times New Roman" w:cs="Times New Roman"/>
          <w:sz w:val="18"/>
          <w:szCs w:val="18"/>
        </w:rPr>
        <w:t>device of double circuit lines on the same tower[J]. Huadian Technology,2018,40(5):50-52,55.</w:t>
      </w:r>
    </w:p>
    <w:p w14:paraId="62024BB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[13]</w:t>
      </w:r>
      <w:r>
        <w:rPr>
          <w:rFonts w:ascii="Times New Roman" w:hAnsi="Times New Roman" w:cs="Times New Roman"/>
          <w:sz w:val="18"/>
          <w:szCs w:val="18"/>
        </w:rPr>
        <w:t>任亮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直接空冷机组冬季运行的防冻要点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,2018,40(5):53-55.  </w:t>
      </w:r>
    </w:p>
    <w:p w14:paraId="0D1ECCA0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REN </w:t>
      </w:r>
      <w:r>
        <w:rPr>
          <w:rFonts w:ascii="Times New Roman" w:hAnsi="Times New Roman" w:cs="Times New Roman"/>
          <w:sz w:val="18"/>
          <w:szCs w:val="18"/>
        </w:rPr>
        <w:t>Liang.Anti-freezing key points of direct air cooling unit in winter operation[J].</w:t>
      </w:r>
      <w:r>
        <w:rPr>
          <w:rFonts w:ascii="Times New Roman" w:hAnsi="Times New Roman" w:cs="Times New Roman"/>
          <w:sz w:val="18"/>
          <w:szCs w:val="18"/>
        </w:rPr>
        <w:t>Huadian Technology,</w:t>
      </w:r>
      <w:r>
        <w:rPr>
          <w:rFonts w:ascii="Times New Roman" w:hAnsi="Times New Roman" w:cs="Times New Roman"/>
          <w:sz w:val="18"/>
          <w:szCs w:val="18"/>
        </w:rPr>
        <w:t>2018,40</w:t>
      </w:r>
      <w:r>
        <w:rPr>
          <w:rFonts w:ascii="Times New Roman" w:hAnsi="Times New Roman" w:cs="Times New Roman"/>
          <w:sz w:val="18"/>
          <w:szCs w:val="18"/>
        </w:rPr>
        <w:t>(5):53-55.</w:t>
      </w:r>
    </w:p>
    <w:p w14:paraId="719CCB3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[14]</w:t>
      </w:r>
      <w:r>
        <w:rPr>
          <w:rFonts w:ascii="Times New Roman" w:hAnsi="Times New Roman" w:cs="Times New Roman"/>
          <w:sz w:val="18"/>
          <w:szCs w:val="18"/>
        </w:rPr>
        <w:t>谌丽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吴春潮</w:t>
      </w:r>
      <w:r>
        <w:rPr>
          <w:rFonts w:ascii="Times New Roman" w:hAnsi="Times New Roman" w:cs="Times New Roman"/>
          <w:sz w:val="18"/>
          <w:szCs w:val="18"/>
        </w:rPr>
        <w:t>.1050MW</w:t>
      </w:r>
      <w:r>
        <w:rPr>
          <w:rFonts w:ascii="Times New Roman" w:hAnsi="Times New Roman" w:cs="Times New Roman"/>
          <w:sz w:val="18"/>
          <w:szCs w:val="18"/>
        </w:rPr>
        <w:t>机组石膏含水率高的原因分析及处理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,2018,40(5):56-57,60.</w:t>
      </w:r>
    </w:p>
    <w:p w14:paraId="272E27C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CHEN Li,WU Chunchao.Cause analysis and treatment of high moisture content of gypsum in 1050MW unit[J]. Huadian Technology,2018,40(5):56-57,60.</w:t>
      </w:r>
    </w:p>
    <w:p w14:paraId="30B8A26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[15]</w:t>
      </w:r>
      <w:r>
        <w:rPr>
          <w:rFonts w:ascii="Times New Roman" w:hAnsi="Times New Roman" w:cs="Times New Roman"/>
          <w:sz w:val="18"/>
          <w:szCs w:val="18"/>
        </w:rPr>
        <w:t>戴锡辉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厂级自动发电控制系统优化设计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,2018,40(5):58-60. </w:t>
      </w:r>
    </w:p>
    <w:p w14:paraId="363A601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DAI Xihui.Optimized design of automatic generation control system at plant level[J].Huadian Technology,2018,40(5):58-60.</w:t>
      </w:r>
    </w:p>
    <w:p w14:paraId="78845D8A" w14:textId="77777777" w:rsidR="004A5F3E" w:rsidRDefault="00031A87">
      <w:pPr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钮志峰</w:t>
      </w:r>
      <w:r>
        <w:rPr>
          <w:rFonts w:ascii="Times New Roman" w:hAnsi="Times New Roman" w:cs="Times New Roman"/>
          <w:sz w:val="18"/>
          <w:szCs w:val="18"/>
        </w:rPr>
        <w:t>.390H</w:t>
      </w:r>
      <w:r>
        <w:rPr>
          <w:rFonts w:ascii="Times New Roman" w:hAnsi="Times New Roman" w:cs="Times New Roman"/>
          <w:sz w:val="18"/>
          <w:szCs w:val="18"/>
        </w:rPr>
        <w:t>发电机励磁电刷刷辫脱落原因分析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,2018,40(5):61-62,67.</w:t>
      </w:r>
    </w:p>
    <w:p w14:paraId="09057085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NIU Zhifeng.Causal analysis on</w:t>
      </w:r>
      <w:r>
        <w:rPr>
          <w:rFonts w:ascii="Times New Roman" w:hAnsi="Times New Roman" w:cs="Times New Roman"/>
          <w:sz w:val="18"/>
          <w:szCs w:val="18"/>
        </w:rPr>
        <w:t xml:space="preserve"> the carbon brush cord peeling off from the 390H generator excitation[J]. Huadian Technology,2018,40(5):61-62,67.</w:t>
      </w:r>
    </w:p>
    <w:p w14:paraId="30BA5BAF" w14:textId="77777777" w:rsidR="004A5F3E" w:rsidRDefault="00031A87">
      <w:pPr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节能与环保</w:t>
      </w:r>
    </w:p>
    <w:p w14:paraId="785C195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[17]</w:t>
      </w:r>
      <w:r>
        <w:rPr>
          <w:rFonts w:ascii="Times New Roman" w:hAnsi="Times New Roman" w:cs="Times New Roman"/>
          <w:sz w:val="18"/>
          <w:szCs w:val="18"/>
        </w:rPr>
        <w:t>于德超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吴蔚宇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火电厂节能环保冷却塔落水发电方法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,2018,40(5):63-67.</w:t>
      </w:r>
    </w:p>
    <w:p w14:paraId="00453DD5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YU Dechao, WU Weiyu.The method of energy conservation and environmental protecti</w:t>
      </w:r>
      <w:r>
        <w:rPr>
          <w:rFonts w:ascii="Times New Roman" w:hAnsi="Times New Roman" w:cs="Times New Roman"/>
          <w:sz w:val="18"/>
          <w:szCs w:val="18"/>
        </w:rPr>
        <w:t>on by generating electricity with falling water of cooling tower[J]. Huadian Technology,2018,40(5):63-67.</w:t>
      </w:r>
    </w:p>
    <w:p w14:paraId="7B61C76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[18]</w:t>
      </w:r>
      <w:r>
        <w:rPr>
          <w:rFonts w:ascii="Times New Roman" w:hAnsi="Times New Roman" w:cs="Times New Roman"/>
          <w:sz w:val="18"/>
          <w:szCs w:val="18"/>
        </w:rPr>
        <w:t>侯光强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思林发电厂综合耗水率主要影响因素分析及对策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 2018,40(5):68-69.</w:t>
      </w:r>
    </w:p>
    <w:p w14:paraId="712BAF01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HOU Guangqiang.Analysis and countermeasure of main factors affecting comprehensive water cons</w:t>
      </w:r>
      <w:r>
        <w:rPr>
          <w:rFonts w:ascii="Times New Roman" w:hAnsi="Times New Roman" w:cs="Times New Roman"/>
          <w:sz w:val="18"/>
          <w:szCs w:val="18"/>
        </w:rPr>
        <w:t>umption rate of Silin Power Plant[J]. Huadian Technology,2018,40(5):68-69.</w:t>
      </w:r>
    </w:p>
    <w:p w14:paraId="33E5B9DE" w14:textId="77777777" w:rsidR="004A5F3E" w:rsidRDefault="00031A87">
      <w:pPr>
        <w:rPr>
          <w:rFonts w:ascii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新能源</w:t>
      </w:r>
    </w:p>
    <w:p w14:paraId="0F1840E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[19]</w:t>
      </w:r>
      <w:r>
        <w:rPr>
          <w:rFonts w:ascii="Times New Roman" w:hAnsi="Times New Roman" w:cs="Times New Roman"/>
          <w:sz w:val="18"/>
          <w:szCs w:val="18"/>
        </w:rPr>
        <w:t>董淑梅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余莉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杜矩虎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分布式能源站余热锅炉锅筒水位测量系统的设计与应用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 2018,40(5):70-72.</w:t>
      </w:r>
    </w:p>
    <w:p w14:paraId="307ED42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DONG Shumei, YU Li, DU Juhu.Design and application of water level measurement system for boiler drum of waste</w:t>
      </w:r>
      <w:r>
        <w:rPr>
          <w:rFonts w:ascii="Times New Roman" w:hAnsi="Times New Roman" w:cs="Times New Roman"/>
          <w:sz w:val="18"/>
          <w:szCs w:val="18"/>
        </w:rPr>
        <w:t xml:space="preserve"> heat boiler in distributed energy station[J]. Huadian Technology,2018,40(5):70-72.</w:t>
      </w:r>
    </w:p>
    <w:p w14:paraId="0C9DCE23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[20]</w:t>
      </w:r>
      <w:r>
        <w:rPr>
          <w:rFonts w:ascii="Times New Roman" w:hAnsi="Times New Roman" w:cs="Times New Roman"/>
          <w:sz w:val="18"/>
          <w:szCs w:val="18"/>
        </w:rPr>
        <w:t>余莉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浅析楼宇式天然气分布式供能系统的开发与设计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,2018,40(5):73-74.</w:t>
      </w:r>
    </w:p>
    <w:p w14:paraId="1CF9D2C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YU Li.Brief analysis on the development and design of building gas distributed energy supply system[J]. </w:t>
      </w:r>
      <w:r>
        <w:rPr>
          <w:rFonts w:ascii="Times New Roman" w:hAnsi="Times New Roman" w:cs="Times New Roman"/>
          <w:sz w:val="18"/>
          <w:szCs w:val="18"/>
        </w:rPr>
        <w:t>Huadian Technology,2018,40(5):73-74.</w:t>
      </w:r>
    </w:p>
    <w:p w14:paraId="37171F3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[21]</w:t>
      </w:r>
      <w:r>
        <w:rPr>
          <w:rFonts w:ascii="Times New Roman" w:hAnsi="Times New Roman" w:cs="Times New Roman"/>
          <w:sz w:val="18"/>
          <w:szCs w:val="18"/>
        </w:rPr>
        <w:t>李亚男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风力发电机组变桨系统超级电容高电压故障分析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,2018,40(5):75-76.</w:t>
      </w:r>
    </w:p>
    <w:p w14:paraId="0D163AE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 Yanan.Analysis of high voltage fault of super capacitor in wind turbine pitch system[J]. Huadian Technology,2018,40(5):75-76.</w:t>
      </w:r>
    </w:p>
    <w:p w14:paraId="28DF9926" w14:textId="77777777" w:rsidR="004A5F3E" w:rsidRDefault="004A5F3E">
      <w:pPr>
        <w:rPr>
          <w:rFonts w:ascii="Times New Roman" w:hAnsi="Times New Roman" w:cs="Times New Roman"/>
          <w:sz w:val="18"/>
          <w:szCs w:val="18"/>
        </w:rPr>
      </w:pPr>
    </w:p>
    <w:p w14:paraId="250314BB" w14:textId="77777777" w:rsidR="004A5F3E" w:rsidRDefault="004A5F3E">
      <w:pPr>
        <w:rPr>
          <w:rFonts w:ascii="Times New Roman" w:hAnsi="Times New Roman" w:cs="Times New Roman"/>
          <w:sz w:val="18"/>
          <w:szCs w:val="18"/>
        </w:rPr>
      </w:pPr>
    </w:p>
    <w:p w14:paraId="023F202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201</w:t>
      </w:r>
      <w:r>
        <w:rPr>
          <w:rFonts w:asciiTheme="minorEastAsia" w:hAnsiTheme="minorEastAsia" w:cstheme="minorEastAsia" w:hint="eastAsia"/>
          <w:b/>
          <w:bCs/>
        </w:rPr>
        <w:t>8</w:t>
      </w:r>
      <w:r>
        <w:rPr>
          <w:rFonts w:asciiTheme="minorEastAsia" w:eastAsiaTheme="minorEastAsia" w:hAnsiTheme="minorEastAsia" w:cstheme="minorEastAsia" w:hint="eastAsia"/>
          <w:b/>
          <w:bCs/>
        </w:rPr>
        <w:t>年</w:t>
      </w:r>
      <w:r>
        <w:rPr>
          <w:rFonts w:asciiTheme="minorEastAsia" w:eastAsiaTheme="minorEastAsia" w:hAnsiTheme="minorEastAsia" w:cstheme="minorEastAsia" w:hint="eastAsia"/>
          <w:b/>
          <w:bCs/>
        </w:rPr>
        <w:t>4</w:t>
      </w:r>
      <w:r>
        <w:rPr>
          <w:rFonts w:asciiTheme="minorEastAsia" w:hAnsiTheme="minorEastAsia" w:cstheme="minorEastAsia" w:hint="eastAsia"/>
          <w:b/>
          <w:bCs/>
        </w:rPr>
        <w:t>0</w:t>
      </w:r>
      <w:r>
        <w:rPr>
          <w:rFonts w:asciiTheme="minorEastAsia" w:eastAsiaTheme="minorEastAsia" w:hAnsiTheme="minorEastAsia" w:cstheme="minorEastAsia" w:hint="eastAsia"/>
          <w:b/>
          <w:bCs/>
        </w:rPr>
        <w:t>卷</w:t>
      </w:r>
      <w:r>
        <w:rPr>
          <w:rFonts w:asciiTheme="minorEastAsia" w:hAnsiTheme="minorEastAsia" w:cstheme="minorEastAsia" w:hint="eastAsia"/>
          <w:b/>
          <w:bCs/>
        </w:rPr>
        <w:t>6</w:t>
      </w:r>
      <w:r>
        <w:rPr>
          <w:rFonts w:asciiTheme="minorEastAsia" w:eastAsiaTheme="minorEastAsia" w:hAnsiTheme="minorEastAsia" w:cstheme="minorEastAsia" w:hint="eastAsia"/>
          <w:b/>
          <w:bCs/>
        </w:rPr>
        <w:t>期</w:t>
      </w:r>
    </w:p>
    <w:p w14:paraId="4AC23ACF" w14:textId="77777777" w:rsidR="004A5F3E" w:rsidRDefault="00031A87">
      <w:pPr>
        <w:rPr>
          <w:rFonts w:ascii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研究与开发</w:t>
      </w:r>
    </w:p>
    <w:p w14:paraId="1856F69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[1]</w:t>
      </w:r>
      <w:r>
        <w:rPr>
          <w:rFonts w:ascii="Times New Roman" w:hAnsi="Times New Roman" w:cs="Times New Roman"/>
          <w:sz w:val="18"/>
          <w:szCs w:val="18"/>
        </w:rPr>
        <w:t>刘琳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郭鹏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变速恒频风</w:t>
      </w:r>
      <w:r>
        <w:rPr>
          <w:rFonts w:ascii="Times New Roman" w:hAnsi="Times New Roman" w:cs="Times New Roman"/>
          <w:sz w:val="18"/>
          <w:szCs w:val="18"/>
        </w:rPr>
        <w:t>力机叶轮不平衡故障仿真研究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,2018,40(6):1-6.</w:t>
      </w:r>
    </w:p>
    <w:p w14:paraId="5B3EABB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LIU Lin, GUO Peng.Simulation research on imbalance fault in the rotor of variable speed constant frequency wind turbine[J]. Huadian Technology,2018,40(6):1-6.</w:t>
      </w:r>
    </w:p>
    <w:p w14:paraId="0E4F43E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[2]</w:t>
      </w:r>
      <w:r>
        <w:rPr>
          <w:rFonts w:ascii="Times New Roman" w:hAnsi="Times New Roman" w:cs="Times New Roman"/>
          <w:sz w:val="18"/>
          <w:szCs w:val="18"/>
        </w:rPr>
        <w:t>谢小鹏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林玥廷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林英明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火电厂设备状态监测与故障预警的研究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,2018,40(6):7-9,1</w:t>
      </w:r>
      <w:r>
        <w:rPr>
          <w:rFonts w:ascii="Times New Roman" w:hAnsi="Times New Roman" w:cs="Times New Roman"/>
          <w:sz w:val="18"/>
          <w:szCs w:val="18"/>
        </w:rPr>
        <w:t xml:space="preserve">4. </w:t>
      </w:r>
    </w:p>
    <w:p w14:paraId="11EDEC3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XIE Xiaopeng,LIN Yueting,LIN Yingming.Study on equipment condition monitoring and fault warning in thermal power plants[J]. Huadian Technology,2018,40(6):7-9,14.</w:t>
      </w:r>
    </w:p>
    <w:p w14:paraId="6F8C8D6A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[3]</w:t>
      </w:r>
      <w:r>
        <w:rPr>
          <w:rFonts w:ascii="Times New Roman" w:hAnsi="Times New Roman" w:cs="Times New Roman"/>
          <w:sz w:val="18"/>
          <w:szCs w:val="18"/>
        </w:rPr>
        <w:t>梁伟平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牛博通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基于非线性拟合的高压电机功率因数补偿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,2018,40(6):10-14.</w:t>
      </w:r>
    </w:p>
    <w:p w14:paraId="7E1A109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LIANG Weiping, NIU Botong.High vo</w:t>
      </w:r>
      <w:r>
        <w:rPr>
          <w:rFonts w:ascii="Times New Roman" w:hAnsi="Times New Roman" w:cs="Times New Roman"/>
          <w:sz w:val="18"/>
          <w:szCs w:val="18"/>
        </w:rPr>
        <w:t>ltage motor power factor compensation based on nonlinear fitting[J].Huadian Technology,2018,40(6):10-14.</w:t>
      </w:r>
    </w:p>
    <w:p w14:paraId="48FC7A01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[4]</w:t>
      </w:r>
      <w:r>
        <w:rPr>
          <w:rFonts w:ascii="Times New Roman" w:hAnsi="Times New Roman" w:cs="Times New Roman"/>
          <w:sz w:val="18"/>
          <w:szCs w:val="18"/>
        </w:rPr>
        <w:t>王锋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潘梦鹞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陈少伟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基于</w:t>
      </w:r>
      <w:r>
        <w:rPr>
          <w:rFonts w:ascii="Times New Roman" w:hAnsi="Times New Roman" w:cs="Times New Roman"/>
          <w:sz w:val="18"/>
          <w:szCs w:val="18"/>
        </w:rPr>
        <w:t>SIS</w:t>
      </w:r>
      <w:r>
        <w:rPr>
          <w:rFonts w:ascii="Times New Roman" w:hAnsi="Times New Roman" w:cs="Times New Roman"/>
          <w:sz w:val="18"/>
          <w:szCs w:val="18"/>
        </w:rPr>
        <w:t>平台的自动调节回路在线评估系统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,2018,40(6):15-18,34.  </w:t>
      </w:r>
    </w:p>
    <w:p w14:paraId="18E154E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WANG Feng,PAN Mengyao,CHEN Shaowei.Online evaluation system of automatic regulation </w:t>
      </w:r>
      <w:r>
        <w:rPr>
          <w:rFonts w:ascii="Times New Roman" w:hAnsi="Times New Roman" w:cs="Times New Roman"/>
          <w:sz w:val="18"/>
          <w:szCs w:val="18"/>
        </w:rPr>
        <w:t>loops based on SIS platform[J]. Huadian Technology,2018,40(6):15-18,34.</w:t>
      </w:r>
    </w:p>
    <w:p w14:paraId="1782E1E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[5]</w:t>
      </w:r>
      <w:r>
        <w:rPr>
          <w:rFonts w:ascii="Times New Roman" w:hAnsi="Times New Roman" w:cs="Times New Roman"/>
          <w:sz w:val="18"/>
          <w:szCs w:val="18"/>
        </w:rPr>
        <w:t>乔文娟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基于蒙特卡洛模拟的电动汽车充电负荷预测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,2018,40(6):19-22.</w:t>
      </w:r>
    </w:p>
    <w:p w14:paraId="13215FC5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QIAO Wenjuan.Charging load prediction of electric vehicles based on Monte Carlo simulation[J]. Huadian </w:t>
      </w:r>
      <w:r>
        <w:rPr>
          <w:rFonts w:ascii="Times New Roman" w:hAnsi="Times New Roman" w:cs="Times New Roman"/>
          <w:sz w:val="18"/>
          <w:szCs w:val="18"/>
        </w:rPr>
        <w:t>Technology,2018,40(6):19-22.</w:t>
      </w:r>
    </w:p>
    <w:p w14:paraId="0263BDEB" w14:textId="77777777" w:rsidR="004A5F3E" w:rsidRDefault="00031A87">
      <w:pPr>
        <w:rPr>
          <w:rFonts w:ascii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/>
          <w:b/>
          <w:bCs/>
          <w:sz w:val="21"/>
          <w:szCs w:val="21"/>
        </w:rPr>
        <w:t>技术交流</w:t>
      </w:r>
    </w:p>
    <w:p w14:paraId="4779A06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[6]</w:t>
      </w:r>
      <w:r>
        <w:rPr>
          <w:rFonts w:ascii="Times New Roman" w:hAnsi="Times New Roman" w:cs="Times New Roman"/>
          <w:sz w:val="18"/>
          <w:szCs w:val="18"/>
        </w:rPr>
        <w:t>陈永生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锅炉末级过热器氧化皮堵塞爆管规律性偏差分析及处理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,2018,40(6):23-25.</w:t>
      </w:r>
    </w:p>
    <w:p w14:paraId="200CA7C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CHEN Yongsheng.Regular deviation analysis and treatment of tube explosions caused by oxide scale clogging at final superheater of boilers[J].Huadian Technology,201</w:t>
      </w:r>
      <w:r>
        <w:rPr>
          <w:rFonts w:ascii="Times New Roman" w:hAnsi="Times New Roman" w:cs="Times New Roman"/>
          <w:sz w:val="18"/>
          <w:szCs w:val="18"/>
        </w:rPr>
        <w:t>8,40(6):23-25.</w:t>
      </w:r>
    </w:p>
    <w:p w14:paraId="208D6BE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[7]</w:t>
      </w:r>
      <w:r>
        <w:rPr>
          <w:rFonts w:ascii="Times New Roman" w:hAnsi="Times New Roman" w:cs="Times New Roman"/>
          <w:sz w:val="18"/>
          <w:szCs w:val="18"/>
        </w:rPr>
        <w:t>张学峰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一起主变零序</w:t>
      </w:r>
      <w:r>
        <w:rPr>
          <w:rFonts w:ascii="Times New Roman" w:hAnsi="Times New Roman" w:cs="Times New Roman"/>
          <w:sz w:val="18"/>
          <w:szCs w:val="18"/>
        </w:rPr>
        <w:t>CT</w:t>
      </w:r>
      <w:r>
        <w:rPr>
          <w:rFonts w:ascii="Times New Roman" w:hAnsi="Times New Roman" w:cs="Times New Roman"/>
          <w:sz w:val="18"/>
          <w:szCs w:val="18"/>
        </w:rPr>
        <w:t>开路引发的公用变比率差动保护误动分析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,2018,40(6):26-27,37.</w:t>
      </w:r>
    </w:p>
    <w:p w14:paraId="6C70C133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ZHANG Xuefeng.The maloperation of common variable ratio differential protection caused by the main transformer zero sequence CT disconnection[J]. Huadian Technology,2018,40(6):2</w:t>
      </w:r>
      <w:r>
        <w:rPr>
          <w:rFonts w:ascii="Times New Roman" w:hAnsi="Times New Roman" w:cs="Times New Roman"/>
          <w:sz w:val="18"/>
          <w:szCs w:val="18"/>
        </w:rPr>
        <w:t>6-27,37.</w:t>
      </w:r>
    </w:p>
    <w:p w14:paraId="3CB0A44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[8]</w:t>
      </w:r>
      <w:r>
        <w:rPr>
          <w:rFonts w:ascii="Times New Roman" w:hAnsi="Times New Roman" w:cs="Times New Roman"/>
          <w:sz w:val="18"/>
          <w:szCs w:val="18"/>
        </w:rPr>
        <w:t>李明玉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申新峰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乔永生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.630MW</w:t>
      </w:r>
      <w:r>
        <w:rPr>
          <w:rFonts w:ascii="Times New Roman" w:hAnsi="Times New Roman" w:cs="Times New Roman"/>
          <w:sz w:val="18"/>
          <w:szCs w:val="18"/>
        </w:rPr>
        <w:t>机组贫煤锅炉掺烧神华煤应用简析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,2018,40(6):28-31,40.</w:t>
      </w:r>
    </w:p>
    <w:p w14:paraId="5F9B479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LI Mingyu, SHEN Xinfeng, QIAO Yongsheng, et al.Brief introduction of Shenhua coal’s mix burning by 630MW lean coal boiler[J]. Huadian </w:t>
      </w:r>
      <w:r>
        <w:rPr>
          <w:rFonts w:ascii="Times New Roman" w:hAnsi="Times New Roman" w:cs="Times New Roman"/>
          <w:sz w:val="18"/>
          <w:szCs w:val="18"/>
        </w:rPr>
        <w:t>Technology,2018,40(6):28-31,40.</w:t>
      </w:r>
    </w:p>
    <w:p w14:paraId="6315E86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[9]</w:t>
      </w:r>
      <w:r>
        <w:rPr>
          <w:rFonts w:ascii="Times New Roman" w:hAnsi="Times New Roman" w:cs="Times New Roman"/>
          <w:sz w:val="18"/>
          <w:szCs w:val="18"/>
        </w:rPr>
        <w:t>周洋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李良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于洋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在线氢电导率仪表测量误差分析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,2018,40(6):32-34.</w:t>
      </w:r>
    </w:p>
    <w:p w14:paraId="5A81D05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ZHOU Yang,LI Liang,YU Yang,et al.Measurement error analysis of online hydrogen conductivity meter[J]. Huadian Technology,2018,40(6):32-34.</w:t>
      </w:r>
    </w:p>
    <w:p w14:paraId="4122B5C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[10]</w:t>
      </w:r>
      <w:r>
        <w:rPr>
          <w:rFonts w:ascii="Times New Roman" w:hAnsi="Times New Roman" w:cs="Times New Roman"/>
          <w:sz w:val="18"/>
          <w:szCs w:val="18"/>
        </w:rPr>
        <w:t>万志勇</w:t>
      </w:r>
      <w:r>
        <w:rPr>
          <w:rFonts w:ascii="Times New Roman" w:hAnsi="Times New Roman" w:cs="Times New Roman"/>
          <w:sz w:val="18"/>
          <w:szCs w:val="18"/>
        </w:rPr>
        <w:t>.S109FA</w:t>
      </w:r>
      <w:r>
        <w:rPr>
          <w:rFonts w:ascii="Times New Roman" w:hAnsi="Times New Roman" w:cs="Times New Roman"/>
          <w:sz w:val="18"/>
          <w:szCs w:val="18"/>
        </w:rPr>
        <w:t>燃气</w:t>
      </w:r>
      <w:r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蒸汽轮机温态启动失败分析</w:t>
      </w:r>
      <w:r>
        <w:rPr>
          <w:rFonts w:ascii="Times New Roman" w:hAnsi="Times New Roman" w:cs="Times New Roman"/>
          <w:sz w:val="18"/>
          <w:szCs w:val="18"/>
        </w:rPr>
        <w:t>与防范措施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,2018,40(6):35-37.</w:t>
      </w:r>
    </w:p>
    <w:p w14:paraId="6BA39BA1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 Zhiyong.Failure analysis and preventive measures of S109FA gas-steam turbine warm start-up[J].Huadian Technology,2018,40(6):35-37.</w:t>
      </w:r>
    </w:p>
    <w:p w14:paraId="7E966C9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[11]</w:t>
      </w:r>
      <w:r>
        <w:rPr>
          <w:rFonts w:ascii="Times New Roman" w:hAnsi="Times New Roman" w:cs="Times New Roman"/>
          <w:sz w:val="18"/>
          <w:szCs w:val="18"/>
        </w:rPr>
        <w:t>王志成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赵峰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张柏君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脉冲电源实际运行效果分析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,2018,40(6):38-40. </w:t>
      </w:r>
    </w:p>
    <w:p w14:paraId="6BD1D06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WANG Zhicheng, ZHAO Feng, ZHANG</w:t>
      </w:r>
      <w:r>
        <w:rPr>
          <w:rFonts w:ascii="Times New Roman" w:hAnsi="Times New Roman" w:cs="Times New Roman"/>
          <w:sz w:val="18"/>
          <w:szCs w:val="18"/>
        </w:rPr>
        <w:t xml:space="preserve"> Bojun, et al.Analysis of actual operation effect of pulse power supply[J]. Huadian Technology,2018,40(6):38-40.</w:t>
      </w:r>
    </w:p>
    <w:p w14:paraId="6B35B625" w14:textId="77777777" w:rsidR="004A5F3E" w:rsidRDefault="00031A87">
      <w:pPr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田小兵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张毅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压油装置常见故障处理及优化改造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,2018,40(6):41-43,46.</w:t>
      </w:r>
    </w:p>
    <w:p w14:paraId="06998D7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TIAN Xiaobing,ZHANG Yi.Common fault treatment and optimization of oil pressure device[J]. </w:t>
      </w:r>
      <w:r>
        <w:rPr>
          <w:rFonts w:ascii="Times New Roman" w:hAnsi="Times New Roman" w:cs="Times New Roman"/>
          <w:sz w:val="18"/>
          <w:szCs w:val="18"/>
        </w:rPr>
        <w:t>Huadian Technology,2018,40(6):41-43,46.</w:t>
      </w:r>
    </w:p>
    <w:p w14:paraId="4BD52150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[13]</w:t>
      </w:r>
      <w:r>
        <w:rPr>
          <w:rFonts w:ascii="Times New Roman" w:hAnsi="Times New Roman" w:cs="Times New Roman"/>
          <w:sz w:val="18"/>
          <w:szCs w:val="18"/>
        </w:rPr>
        <w:t>陈春林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袁世通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某机组非停原因分析及循环水控制系统优化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,2018,40(6):44-46.</w:t>
      </w:r>
    </w:p>
    <w:p w14:paraId="4A6BE96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CHEN Chunlin,YUAN Shitong.Unplanned outage analysis and optimization of circulating water control system of a unit[J].Huadian Technology,2018,40(6):44-46.</w:t>
      </w:r>
    </w:p>
    <w:p w14:paraId="28E6117A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</w:t>
      </w:r>
      <w:r>
        <w:rPr>
          <w:rFonts w:ascii="Times New Roman" w:hAnsi="Times New Roman" w:cs="Times New Roman"/>
          <w:sz w:val="18"/>
          <w:szCs w:val="18"/>
        </w:rPr>
        <w:t>4]</w:t>
      </w:r>
      <w:r>
        <w:rPr>
          <w:rFonts w:ascii="Times New Roman" w:hAnsi="Times New Roman" w:cs="Times New Roman"/>
          <w:sz w:val="18"/>
          <w:szCs w:val="18"/>
        </w:rPr>
        <w:t>田甜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基于实时数据库的状态监视系统实现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,2018,40(6):47-48. </w:t>
      </w:r>
    </w:p>
    <w:p w14:paraId="1D392ED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TIAN Tian.Implementation of status monitoring system based on real time database[J]. Huadian Technology,2018,40(6):47-48.</w:t>
      </w:r>
    </w:p>
    <w:p w14:paraId="35C7C14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[15]</w:t>
      </w:r>
      <w:r>
        <w:rPr>
          <w:rFonts w:ascii="Times New Roman" w:hAnsi="Times New Roman" w:cs="Times New Roman"/>
          <w:sz w:val="18"/>
          <w:szCs w:val="18"/>
        </w:rPr>
        <w:t>何忠财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燃油三用阀泄漏原因分析与研究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,2018,40(6):49-50.  </w:t>
      </w:r>
    </w:p>
    <w:p w14:paraId="4B4FB230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HE Zhongcai.Analysis and researc</w:t>
      </w:r>
      <w:r>
        <w:rPr>
          <w:rFonts w:ascii="Times New Roman" w:hAnsi="Times New Roman" w:cs="Times New Roman"/>
          <w:sz w:val="18"/>
          <w:szCs w:val="18"/>
        </w:rPr>
        <w:t>h on the leaking causes of fuel triple duty valves[J]. Huadian Technology,2018,40(6):49-50.</w:t>
      </w:r>
    </w:p>
    <w:p w14:paraId="4B73C80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[16]</w:t>
      </w:r>
      <w:r>
        <w:rPr>
          <w:rFonts w:ascii="Times New Roman" w:hAnsi="Times New Roman" w:cs="Times New Roman"/>
          <w:sz w:val="18"/>
          <w:szCs w:val="18"/>
        </w:rPr>
        <w:t>邹海龙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严鹏飞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发电机定子接地保护应用及实例分析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,2018,40(6):51-53,59. </w:t>
      </w:r>
    </w:p>
    <w:p w14:paraId="33CCD62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ZOU Hailong,YAN Pengfei.Application and case analysis of generator stator ground protection[J]. Huadian </w:t>
      </w:r>
      <w:r>
        <w:rPr>
          <w:rFonts w:ascii="Times New Roman" w:hAnsi="Times New Roman" w:cs="Times New Roman"/>
          <w:sz w:val="18"/>
          <w:szCs w:val="18"/>
        </w:rPr>
        <w:t>Technology,2018,40(6):51-53,59.</w:t>
      </w:r>
    </w:p>
    <w:p w14:paraId="543FB54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[17]</w:t>
      </w:r>
      <w:r>
        <w:rPr>
          <w:rFonts w:ascii="Times New Roman" w:hAnsi="Times New Roman" w:cs="Times New Roman"/>
          <w:sz w:val="18"/>
          <w:szCs w:val="18"/>
        </w:rPr>
        <w:t>王志军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李易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梅佳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轻型便携式登塔设备的研究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,2018,40(6):54-55,67.  </w:t>
      </w:r>
    </w:p>
    <w:p w14:paraId="2B1A90A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WANG Zhijun,LI Yi,MEI Jia,et al.Research for light portable tower climbing equipment[J]. Huadian Technology,2018,40(6):54-55,67.</w:t>
      </w:r>
    </w:p>
    <w:p w14:paraId="352D30EA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[18]</w:t>
      </w:r>
      <w:r>
        <w:rPr>
          <w:rFonts w:ascii="Times New Roman" w:hAnsi="Times New Roman" w:cs="Times New Roman"/>
          <w:sz w:val="18"/>
          <w:szCs w:val="18"/>
        </w:rPr>
        <w:t>柯昭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郝翰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王钢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超超临界机组</w:t>
      </w:r>
      <w:r>
        <w:rPr>
          <w:rFonts w:ascii="Times New Roman" w:hAnsi="Times New Roman" w:cs="Times New Roman"/>
          <w:sz w:val="18"/>
          <w:szCs w:val="18"/>
        </w:rPr>
        <w:t>PCV</w:t>
      </w:r>
      <w:r>
        <w:rPr>
          <w:rFonts w:ascii="Times New Roman" w:hAnsi="Times New Roman" w:cs="Times New Roman"/>
          <w:sz w:val="18"/>
          <w:szCs w:val="18"/>
        </w:rPr>
        <w:t>阀控制系统优化策略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,2018,40(6):56-57. </w:t>
      </w:r>
    </w:p>
    <w:p w14:paraId="21BA425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KE Zhao,HAO Han,WANG Gang.Optimization strategy of PCV valve control system for supercritical unit[J]. Huadian Technology,2018,40(6):56-57.</w:t>
      </w:r>
    </w:p>
    <w:p w14:paraId="019012C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[19]</w:t>
      </w:r>
      <w:r>
        <w:rPr>
          <w:rFonts w:ascii="Times New Roman" w:hAnsi="Times New Roman" w:cs="Times New Roman"/>
          <w:sz w:val="18"/>
          <w:szCs w:val="18"/>
        </w:rPr>
        <w:t>陈建飞</w:t>
      </w:r>
      <w:r>
        <w:rPr>
          <w:rFonts w:ascii="Times New Roman" w:hAnsi="Times New Roman" w:cs="Times New Roman"/>
          <w:sz w:val="18"/>
          <w:szCs w:val="18"/>
        </w:rPr>
        <w:t>.660MW</w:t>
      </w:r>
      <w:r>
        <w:rPr>
          <w:rFonts w:ascii="Times New Roman" w:hAnsi="Times New Roman" w:cs="Times New Roman"/>
          <w:sz w:val="18"/>
          <w:szCs w:val="18"/>
        </w:rPr>
        <w:t>单系列机组一次风机电机轴瓦温度高的原因分析及处理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,2018,40(6):58-59.</w:t>
      </w:r>
    </w:p>
    <w:p w14:paraId="0F2DD40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CHEN </w:t>
      </w:r>
      <w:r>
        <w:rPr>
          <w:rFonts w:ascii="Times New Roman" w:hAnsi="Times New Roman" w:cs="Times New Roman"/>
          <w:sz w:val="18"/>
          <w:szCs w:val="18"/>
        </w:rPr>
        <w:t>Jianfei.Analysis and treatment of high temperature of bearing of primary air fan motor in 660MW single series unit[J]. Huadian Technology,2018,40(6):58-59.</w:t>
      </w:r>
    </w:p>
    <w:p w14:paraId="6C2B1788" w14:textId="77777777" w:rsidR="004A5F3E" w:rsidRDefault="00031A87">
      <w:pPr>
        <w:spacing w:line="30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Theme="minorEastAsia" w:eastAsiaTheme="minorEastAsia" w:hAnsiTheme="minorEastAsia" w:cstheme="minorEastAsia"/>
          <w:b/>
          <w:bCs/>
          <w:kern w:val="2"/>
          <w:sz w:val="21"/>
          <w:szCs w:val="21"/>
        </w:rPr>
        <w:t>节能与环保</w:t>
      </w:r>
    </w:p>
    <w:p w14:paraId="4C32BAB3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[20]</w:t>
      </w:r>
      <w:r>
        <w:rPr>
          <w:rFonts w:ascii="Times New Roman" w:hAnsi="Times New Roman" w:cs="Times New Roman"/>
          <w:sz w:val="18"/>
          <w:szCs w:val="18"/>
        </w:rPr>
        <w:t>俆启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张岩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火电厂脱硫设备改造方案的可行性分析与研究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,2018,40(6):60-62,65. </w:t>
      </w:r>
    </w:p>
    <w:p w14:paraId="513131A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XU Qi,ZHANG Yan.Feasibility anal</w:t>
      </w:r>
      <w:r>
        <w:rPr>
          <w:rFonts w:ascii="Times New Roman" w:hAnsi="Times New Roman" w:cs="Times New Roman"/>
          <w:sz w:val="18"/>
          <w:szCs w:val="18"/>
        </w:rPr>
        <w:t>ysis and research on the modification scheme on desulfurization equipment of thermal power plant[J]. Huadian Technology,2018,40(6):60-62,65.</w:t>
      </w:r>
    </w:p>
    <w:p w14:paraId="674BB31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[21]</w:t>
      </w:r>
      <w:r>
        <w:rPr>
          <w:rFonts w:ascii="Times New Roman" w:hAnsi="Times New Roman" w:cs="Times New Roman"/>
          <w:sz w:val="18"/>
          <w:szCs w:val="18"/>
        </w:rPr>
        <w:t>李宏秀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范晓鹏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刘志江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高盐废水零排放及分盐技术的应用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,2018,40(6):63-65.</w:t>
      </w:r>
    </w:p>
    <w:p w14:paraId="5E22026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 Hongxiu,FAN Xiaopeng,LIU Zhijiang,et al.Application</w:t>
      </w:r>
      <w:r>
        <w:rPr>
          <w:rFonts w:ascii="Times New Roman" w:hAnsi="Times New Roman" w:cs="Times New Roman"/>
          <w:sz w:val="18"/>
          <w:szCs w:val="18"/>
        </w:rPr>
        <w:t xml:space="preserve"> of high salinity waste water zero discharge and salt separation technology[J]. Huadian Technology,2018,40(6):63-65.</w:t>
      </w:r>
    </w:p>
    <w:p w14:paraId="59C3C23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[22]</w:t>
      </w:r>
      <w:r>
        <w:rPr>
          <w:rFonts w:ascii="Times New Roman" w:hAnsi="Times New Roman" w:cs="Times New Roman"/>
          <w:sz w:val="18"/>
          <w:szCs w:val="18"/>
        </w:rPr>
        <w:t>杨翮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刘芳芳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张曹清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华润电力焦作有限公司湿法烟气脱硫工程净烟道支架的设计特点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,2018,40(6):66-67.  </w:t>
      </w:r>
    </w:p>
    <w:p w14:paraId="45FFE2F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YANG He, LIU Fangfang, ZHANG Caoqing, et al.Design characteristi</w:t>
      </w:r>
      <w:r>
        <w:rPr>
          <w:rFonts w:ascii="Times New Roman" w:hAnsi="Times New Roman" w:cs="Times New Roman"/>
          <w:sz w:val="18"/>
          <w:szCs w:val="18"/>
        </w:rPr>
        <w:t>cs of clean flue pipe support in wet flue gas desulfurization project of China Resources Power Jiaozuo Company Limited[J]. Huadian Technology, 2018,40(6):66-67.</w:t>
      </w:r>
    </w:p>
    <w:p w14:paraId="04B43100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[23]</w:t>
      </w:r>
      <w:r>
        <w:rPr>
          <w:rFonts w:ascii="Times New Roman" w:hAnsi="Times New Roman" w:cs="Times New Roman"/>
          <w:sz w:val="18"/>
          <w:szCs w:val="18"/>
        </w:rPr>
        <w:t>王继华</w:t>
      </w:r>
      <w:r>
        <w:rPr>
          <w:rFonts w:ascii="Times New Roman" w:hAnsi="Times New Roman" w:cs="Times New Roman"/>
          <w:sz w:val="18"/>
          <w:szCs w:val="18"/>
        </w:rPr>
        <w:t>.SCR,SNCR</w:t>
      </w:r>
      <w:r>
        <w:rPr>
          <w:rFonts w:ascii="Times New Roman" w:hAnsi="Times New Roman" w:cs="Times New Roman"/>
          <w:sz w:val="18"/>
          <w:szCs w:val="18"/>
        </w:rPr>
        <w:t>和</w:t>
      </w:r>
      <w:r>
        <w:rPr>
          <w:rFonts w:ascii="Times New Roman" w:hAnsi="Times New Roman" w:cs="Times New Roman"/>
          <w:sz w:val="18"/>
          <w:szCs w:val="18"/>
        </w:rPr>
        <w:t>SNCR/SCR</w:t>
      </w:r>
      <w:r>
        <w:rPr>
          <w:rFonts w:ascii="Times New Roman" w:hAnsi="Times New Roman" w:cs="Times New Roman"/>
          <w:sz w:val="18"/>
          <w:szCs w:val="18"/>
        </w:rPr>
        <w:t>烟气脱硝技术的应用及对比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,2018,40(6):68-70. </w:t>
      </w:r>
    </w:p>
    <w:p w14:paraId="0FC870B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WANG Jihua.Application and co</w:t>
      </w:r>
      <w:r>
        <w:rPr>
          <w:rFonts w:ascii="Times New Roman" w:hAnsi="Times New Roman" w:cs="Times New Roman"/>
          <w:sz w:val="18"/>
          <w:szCs w:val="18"/>
        </w:rPr>
        <w:t>mparison of SCR, SNCR and SNCR/SCR flue gas denitration technology[J]. Huadian Technology, 2018,40(6):68-70.</w:t>
      </w:r>
    </w:p>
    <w:p w14:paraId="1799F52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[24]</w:t>
      </w:r>
      <w:r>
        <w:rPr>
          <w:rFonts w:ascii="Times New Roman" w:hAnsi="Times New Roman" w:cs="Times New Roman"/>
          <w:sz w:val="18"/>
          <w:szCs w:val="18"/>
        </w:rPr>
        <w:t>张辉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垃圾焚烧发电厂</w:t>
      </w:r>
      <w:r>
        <w:rPr>
          <w:rFonts w:ascii="Times New Roman" w:hAnsi="Times New Roman" w:cs="Times New Roman"/>
          <w:sz w:val="18"/>
          <w:szCs w:val="18"/>
        </w:rPr>
        <w:t>SNCR</w:t>
      </w:r>
      <w:r>
        <w:rPr>
          <w:rFonts w:ascii="Times New Roman" w:hAnsi="Times New Roman" w:cs="Times New Roman"/>
          <w:sz w:val="18"/>
          <w:szCs w:val="18"/>
        </w:rPr>
        <w:t>投运后白烟分析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,2018,40(6):71-72,76. </w:t>
      </w:r>
    </w:p>
    <w:p w14:paraId="085EA1A1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ZHANG Hui.Analysis of white smoke after operation of SNCR in waste incineration power plan</w:t>
      </w:r>
      <w:r>
        <w:rPr>
          <w:rFonts w:ascii="Times New Roman" w:hAnsi="Times New Roman" w:cs="Times New Roman"/>
          <w:sz w:val="18"/>
          <w:szCs w:val="18"/>
        </w:rPr>
        <w:t>t[J].Huadian Technology, 2018,40(6):71-72,76.</w:t>
      </w:r>
    </w:p>
    <w:p w14:paraId="316B436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[25]</w:t>
      </w:r>
      <w:r>
        <w:rPr>
          <w:rFonts w:ascii="Times New Roman" w:hAnsi="Times New Roman" w:cs="Times New Roman"/>
          <w:sz w:val="18"/>
          <w:szCs w:val="18"/>
        </w:rPr>
        <w:t>王林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王红雨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张亚夫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燃气</w:t>
      </w:r>
      <w:r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蒸汽联合循环余热锅炉吹管工艺及优化</w:t>
      </w:r>
      <w:r>
        <w:rPr>
          <w:rFonts w:ascii="Times New Roman" w:hAnsi="Times New Roman" w:cs="Times New Roman"/>
          <w:sz w:val="18"/>
          <w:szCs w:val="18"/>
        </w:rPr>
        <w:t xml:space="preserve">[J]. 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,2018,40(6):73-74,76.</w:t>
      </w:r>
    </w:p>
    <w:p w14:paraId="7B059CC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WANG Lin,WANG Hongyu,ZHANG Yafu,et al.Process and optimization of pipe blowing of heat recovery steam generator in gas steam combined cycle un</w:t>
      </w:r>
      <w:r>
        <w:rPr>
          <w:rFonts w:ascii="Times New Roman" w:hAnsi="Times New Roman" w:cs="Times New Roman"/>
          <w:sz w:val="18"/>
          <w:szCs w:val="18"/>
        </w:rPr>
        <w:t>it[J]. Huadian Technology, 2018,40(6):73-74,76.</w:t>
      </w:r>
    </w:p>
    <w:p w14:paraId="215D9B99" w14:textId="77777777" w:rsidR="004A5F3E" w:rsidRDefault="004A5F3E">
      <w:pPr>
        <w:rPr>
          <w:rFonts w:asciiTheme="minorEastAsia" w:eastAsiaTheme="minorEastAsia" w:hAnsiTheme="minorEastAsia" w:cstheme="minorEastAsia"/>
          <w:b/>
          <w:bCs/>
        </w:rPr>
      </w:pPr>
    </w:p>
    <w:p w14:paraId="1F2713BA" w14:textId="77777777" w:rsidR="004A5F3E" w:rsidRDefault="004A5F3E">
      <w:pPr>
        <w:rPr>
          <w:rFonts w:asciiTheme="minorEastAsia" w:eastAsiaTheme="minorEastAsia" w:hAnsiTheme="minorEastAsia" w:cstheme="minorEastAsia"/>
          <w:b/>
          <w:bCs/>
        </w:rPr>
      </w:pPr>
    </w:p>
    <w:p w14:paraId="392C8390" w14:textId="77777777" w:rsidR="004A5F3E" w:rsidRDefault="00031A87">
      <w:pPr>
        <w:rPr>
          <w:rFonts w:asciiTheme="minorEastAsia" w:hAnsiTheme="minorEastAsia" w:cstheme="minorEastAsia"/>
          <w:b/>
          <w:bCs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lastRenderedPageBreak/>
        <w:t>201</w:t>
      </w:r>
      <w:r>
        <w:rPr>
          <w:rFonts w:asciiTheme="minorEastAsia" w:hAnsiTheme="minorEastAsia" w:cstheme="minorEastAsia"/>
          <w:b/>
          <w:bCs/>
        </w:rPr>
        <w:t>8</w:t>
      </w:r>
      <w:r>
        <w:rPr>
          <w:rFonts w:asciiTheme="minorEastAsia" w:eastAsiaTheme="minorEastAsia" w:hAnsiTheme="minorEastAsia" w:cstheme="minorEastAsia" w:hint="eastAsia"/>
          <w:b/>
          <w:bCs/>
        </w:rPr>
        <w:t>年</w:t>
      </w:r>
      <w:r>
        <w:rPr>
          <w:rFonts w:asciiTheme="minorEastAsia" w:eastAsiaTheme="minorEastAsia" w:hAnsiTheme="minorEastAsia" w:cstheme="minorEastAsia" w:hint="eastAsia"/>
          <w:b/>
          <w:bCs/>
        </w:rPr>
        <w:t>4</w:t>
      </w:r>
      <w:r>
        <w:rPr>
          <w:rFonts w:asciiTheme="minorEastAsia" w:hAnsiTheme="minorEastAsia" w:cstheme="minorEastAsia"/>
          <w:b/>
          <w:bCs/>
        </w:rPr>
        <w:t>0</w:t>
      </w:r>
      <w:r>
        <w:rPr>
          <w:rFonts w:asciiTheme="minorEastAsia" w:eastAsiaTheme="minorEastAsia" w:hAnsiTheme="minorEastAsia" w:cstheme="minorEastAsia" w:hint="eastAsia"/>
          <w:b/>
          <w:bCs/>
        </w:rPr>
        <w:t>卷</w:t>
      </w:r>
      <w:r>
        <w:rPr>
          <w:rFonts w:asciiTheme="minorEastAsia" w:eastAsiaTheme="minorEastAsia" w:hAnsiTheme="minorEastAsia" w:cstheme="minorEastAsia" w:hint="eastAsia"/>
          <w:b/>
          <w:bCs/>
        </w:rPr>
        <w:t>7</w:t>
      </w:r>
      <w:r>
        <w:rPr>
          <w:rFonts w:asciiTheme="minorEastAsia" w:eastAsiaTheme="minorEastAsia" w:hAnsiTheme="minorEastAsia" w:cstheme="minorEastAsia" w:hint="eastAsia"/>
          <w:b/>
          <w:bCs/>
        </w:rPr>
        <w:t>期</w:t>
      </w:r>
    </w:p>
    <w:p w14:paraId="7BBFFF9A" w14:textId="77777777" w:rsidR="004A5F3E" w:rsidRDefault="00031A87">
      <w:pPr>
        <w:rPr>
          <w:rFonts w:ascii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研究与开发</w:t>
      </w:r>
    </w:p>
    <w:p w14:paraId="0FBDC46A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[1]</w:t>
      </w:r>
      <w:r>
        <w:rPr>
          <w:rFonts w:ascii="Times New Roman" w:hAnsi="Times New Roman" w:cs="Times New Roman"/>
          <w:kern w:val="2"/>
          <w:sz w:val="18"/>
          <w:szCs w:val="18"/>
        </w:rPr>
        <w:t>肖祥武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文雯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白全生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等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基于大数据平台和并行随机森林算法的能耗预测模型优化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1-4.</w:t>
      </w:r>
    </w:p>
    <w:p w14:paraId="7E24C795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XIAO Xiangwu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WEN Wen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BAI Quansheng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et al. Optimization of energy consumption forecast model based on big data </w:t>
      </w:r>
      <w:r>
        <w:rPr>
          <w:rFonts w:ascii="Times New Roman" w:hAnsi="Times New Roman" w:cs="Times New Roman"/>
          <w:kern w:val="2"/>
          <w:sz w:val="18"/>
          <w:szCs w:val="18"/>
        </w:rPr>
        <w:t>platform and parallel random forest[J].Huadian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1-4.</w:t>
      </w:r>
    </w:p>
    <w:p w14:paraId="64099E5B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[2]</w:t>
      </w:r>
      <w:r>
        <w:rPr>
          <w:rFonts w:ascii="Times New Roman" w:hAnsi="Times New Roman" w:cs="Times New Roman"/>
          <w:kern w:val="2"/>
          <w:sz w:val="18"/>
          <w:szCs w:val="18"/>
        </w:rPr>
        <w:t>倪新宇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茅大钧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基于数据融合的超临界机组设备故障诊断研究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5-9.</w:t>
      </w:r>
    </w:p>
    <w:p w14:paraId="600CF361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NI Xinyu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MAO Dajun. Research on fault diagnosis technology of supercritical unit based on data </w:t>
      </w:r>
      <w:r>
        <w:rPr>
          <w:rFonts w:ascii="Times New Roman" w:hAnsi="Times New Roman" w:cs="Times New Roman"/>
          <w:kern w:val="2"/>
          <w:sz w:val="18"/>
          <w:szCs w:val="18"/>
        </w:rPr>
        <w:t>fusion[J].Huadian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5-9.</w:t>
      </w:r>
    </w:p>
    <w:p w14:paraId="6BE1C6C6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[3]</w:t>
      </w:r>
      <w:r>
        <w:rPr>
          <w:rFonts w:ascii="Times New Roman" w:hAnsi="Times New Roman" w:cs="Times New Roman"/>
          <w:kern w:val="2"/>
          <w:sz w:val="18"/>
          <w:szCs w:val="18"/>
        </w:rPr>
        <w:t>许伟强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刘翔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配置双进双出磨煤机的超临界机组入炉煤量计算方法及应用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10-13.</w:t>
      </w:r>
    </w:p>
    <w:p w14:paraId="4F938168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XU Weiqiang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LIU Xiang. Research and application on calculating method of coal quantity as fire for supercritical unit equipped with double inlet a</w:t>
      </w:r>
      <w:r>
        <w:rPr>
          <w:rFonts w:ascii="Times New Roman" w:hAnsi="Times New Roman" w:cs="Times New Roman"/>
          <w:kern w:val="2"/>
          <w:sz w:val="18"/>
          <w:szCs w:val="18"/>
        </w:rPr>
        <w:t>nd double outlet mill[J].Huadian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10-13.</w:t>
      </w:r>
    </w:p>
    <w:p w14:paraId="68D846C6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[4]</w:t>
      </w:r>
      <w:r>
        <w:rPr>
          <w:rFonts w:ascii="Times New Roman" w:hAnsi="Times New Roman" w:cs="Times New Roman"/>
          <w:kern w:val="2"/>
          <w:sz w:val="18"/>
          <w:szCs w:val="18"/>
        </w:rPr>
        <w:t>李博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苑晔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槽式太阳能热发电系统数值模拟研究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14-17.</w:t>
      </w:r>
    </w:p>
    <w:p w14:paraId="4C200B85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LI Bo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YUAN Ye. Numerical simulation studies of parabolic trough solar thermal power generation system[J].Huadian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14-1</w:t>
      </w:r>
      <w:r>
        <w:rPr>
          <w:rFonts w:ascii="Times New Roman" w:hAnsi="Times New Roman" w:cs="Times New Roman"/>
          <w:kern w:val="2"/>
          <w:sz w:val="18"/>
          <w:szCs w:val="18"/>
        </w:rPr>
        <w:t>7.</w:t>
      </w:r>
    </w:p>
    <w:p w14:paraId="0466D53F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[5]</w:t>
      </w:r>
      <w:r>
        <w:rPr>
          <w:rFonts w:ascii="Times New Roman" w:hAnsi="Times New Roman" w:cs="Times New Roman"/>
          <w:kern w:val="2"/>
          <w:sz w:val="18"/>
          <w:szCs w:val="18"/>
        </w:rPr>
        <w:t>韩荣利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冯仁海</w:t>
      </w:r>
      <w:r>
        <w:rPr>
          <w:rFonts w:ascii="Times New Roman" w:hAnsi="Times New Roman" w:cs="Times New Roman"/>
          <w:kern w:val="2"/>
          <w:sz w:val="18"/>
          <w:szCs w:val="18"/>
        </w:rPr>
        <w:t>.660MW</w:t>
      </w:r>
      <w:r>
        <w:rPr>
          <w:rFonts w:ascii="Times New Roman" w:hAnsi="Times New Roman" w:cs="Times New Roman"/>
          <w:kern w:val="2"/>
          <w:sz w:val="18"/>
          <w:szCs w:val="18"/>
        </w:rPr>
        <w:t>超超临界机组再热汽温</w:t>
      </w:r>
      <w:r>
        <w:rPr>
          <w:rFonts w:ascii="Times New Roman" w:hAnsi="Times New Roman" w:cs="Times New Roman"/>
          <w:kern w:val="2"/>
          <w:sz w:val="18"/>
          <w:szCs w:val="18"/>
        </w:rPr>
        <w:t>620℃</w:t>
      </w:r>
      <w:r>
        <w:rPr>
          <w:rFonts w:ascii="Times New Roman" w:hAnsi="Times New Roman" w:cs="Times New Roman"/>
          <w:kern w:val="2"/>
          <w:sz w:val="18"/>
          <w:szCs w:val="18"/>
        </w:rPr>
        <w:t>运行技术探索与实践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18-21.</w:t>
      </w:r>
    </w:p>
    <w:p w14:paraId="780F82E3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HAN Rongli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FENG Renhai. Exploration and practice of 660MW ultra supercritical units operating in 620℃ reheating steam[J].Huadian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18-21.</w:t>
      </w:r>
    </w:p>
    <w:p w14:paraId="061D36BB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[6]</w:t>
      </w:r>
      <w:r>
        <w:rPr>
          <w:rFonts w:ascii="Times New Roman" w:hAnsi="Times New Roman" w:cs="Times New Roman"/>
          <w:kern w:val="2"/>
          <w:sz w:val="18"/>
          <w:szCs w:val="18"/>
        </w:rPr>
        <w:t>李东民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张贞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逄绍健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火力发电厂引风机出口烟气系统流场优化研究及应用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22-24.</w:t>
      </w:r>
    </w:p>
    <w:p w14:paraId="29C94594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LI Dongmin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ZHANG Zhen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PANG Shaojian. Study and application on flow field optimization of flue gas system at fan outlet in thermal power plant[J].Huadian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22-24.</w:t>
      </w:r>
    </w:p>
    <w:p w14:paraId="297F0799" w14:textId="77777777" w:rsidR="004A5F3E" w:rsidRDefault="00031A87">
      <w:pPr>
        <w:rPr>
          <w:rFonts w:ascii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技术交流</w:t>
      </w:r>
    </w:p>
    <w:p w14:paraId="09534157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[7]</w:t>
      </w:r>
      <w:r>
        <w:rPr>
          <w:rFonts w:ascii="Times New Roman" w:hAnsi="Times New Roman" w:cs="Times New Roman"/>
          <w:kern w:val="2"/>
          <w:sz w:val="18"/>
          <w:szCs w:val="18"/>
        </w:rPr>
        <w:t>赵娜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杨柳青热电锅炉炉管泄漏监测系统应用分析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25-28.</w:t>
      </w:r>
    </w:p>
    <w:p w14:paraId="59FE6864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ZHAO Na. Application and analysis of the leakage monitoring system of Yangliuqing thermo electric boiler[J].Huadian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25-28.</w:t>
      </w:r>
    </w:p>
    <w:p w14:paraId="0FF7B09A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[8]</w:t>
      </w:r>
      <w:r>
        <w:rPr>
          <w:rFonts w:ascii="Times New Roman" w:hAnsi="Times New Roman" w:cs="Times New Roman"/>
          <w:kern w:val="2"/>
          <w:sz w:val="18"/>
          <w:szCs w:val="18"/>
        </w:rPr>
        <w:t>莫布林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锅炉炉膛压力保护系统改造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29-31.</w:t>
      </w:r>
    </w:p>
    <w:p w14:paraId="2C3EC97B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 xml:space="preserve">MO Bulin. </w:t>
      </w:r>
      <w:r>
        <w:rPr>
          <w:rFonts w:ascii="Times New Roman" w:hAnsi="Times New Roman" w:cs="Times New Roman"/>
          <w:kern w:val="2"/>
          <w:sz w:val="18"/>
          <w:szCs w:val="18"/>
        </w:rPr>
        <w:t>Reform of boiler furnace pressure protection system[J].Huadian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29-31.</w:t>
      </w:r>
    </w:p>
    <w:p w14:paraId="7FC43CBC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[9]</w:t>
      </w:r>
      <w:r>
        <w:rPr>
          <w:rFonts w:ascii="Times New Roman" w:hAnsi="Times New Roman" w:cs="Times New Roman"/>
          <w:kern w:val="2"/>
          <w:sz w:val="18"/>
          <w:szCs w:val="18"/>
        </w:rPr>
        <w:t>汪小峰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陈锐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某电厂主蒸汽管道振动原因分析及治理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32-34.</w:t>
      </w:r>
    </w:p>
    <w:p w14:paraId="265AFC53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WANG Xiaofeng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CHEN Rui. Cause analysis and treatment on vibration of main steam pipe in a power plant[J].Hua</w:t>
      </w:r>
      <w:r>
        <w:rPr>
          <w:rFonts w:ascii="Times New Roman" w:hAnsi="Times New Roman" w:cs="Times New Roman"/>
          <w:kern w:val="2"/>
          <w:sz w:val="18"/>
          <w:szCs w:val="18"/>
        </w:rPr>
        <w:t>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32-34.</w:t>
      </w:r>
    </w:p>
    <w:p w14:paraId="0B8EB1BB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[10]</w:t>
      </w:r>
      <w:r>
        <w:rPr>
          <w:rFonts w:ascii="Times New Roman" w:hAnsi="Times New Roman" w:cs="Times New Roman"/>
          <w:kern w:val="2"/>
          <w:sz w:val="18"/>
          <w:szCs w:val="18"/>
        </w:rPr>
        <w:t>马金平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变压器油中含气量超标检查与处理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35-37.</w:t>
      </w:r>
    </w:p>
    <w:p w14:paraId="7C450189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MA Jinping. Inspection and processing of excessive gas content in transformer oil[J].Huadian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35-37.</w:t>
      </w:r>
    </w:p>
    <w:p w14:paraId="7E58E438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[11]</w:t>
      </w:r>
      <w:r>
        <w:rPr>
          <w:rFonts w:ascii="Times New Roman" w:hAnsi="Times New Roman" w:cs="Times New Roman"/>
          <w:kern w:val="2"/>
          <w:sz w:val="18"/>
          <w:szCs w:val="18"/>
        </w:rPr>
        <w:t>孙立本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张少成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许冰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等</w:t>
      </w:r>
      <w:r>
        <w:rPr>
          <w:rFonts w:ascii="Times New Roman" w:hAnsi="Times New Roman" w:cs="Times New Roman"/>
          <w:kern w:val="2"/>
          <w:sz w:val="18"/>
          <w:szCs w:val="18"/>
        </w:rPr>
        <w:t>.66kV</w:t>
      </w:r>
      <w:r>
        <w:rPr>
          <w:rFonts w:ascii="Times New Roman" w:hAnsi="Times New Roman" w:cs="Times New Roman"/>
          <w:kern w:val="2"/>
          <w:sz w:val="18"/>
          <w:szCs w:val="18"/>
        </w:rPr>
        <w:t>固体电蓄热装置在火电机组深度调峰中的应用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</w:t>
      </w:r>
      <w:r>
        <w:rPr>
          <w:rFonts w:ascii="Times New Roman" w:hAnsi="Times New Roman" w:cs="Times New Roman"/>
          <w:kern w:val="2"/>
          <w:sz w:val="18"/>
          <w:szCs w:val="18"/>
        </w:rPr>
        <w:t>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38-39.</w:t>
      </w:r>
    </w:p>
    <w:p w14:paraId="33383780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SUN Liben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ZHANG Shaocheng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XU Bing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et al. Application of 66kV solid electric heat storage device in vigorous peak load regulation of thermal power units[J].Huadian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38-39.</w:t>
      </w:r>
    </w:p>
    <w:p w14:paraId="0EB5E66C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[12]</w:t>
      </w:r>
      <w:r>
        <w:rPr>
          <w:rFonts w:ascii="Times New Roman" w:hAnsi="Times New Roman" w:cs="Times New Roman"/>
          <w:kern w:val="2"/>
          <w:sz w:val="18"/>
          <w:szCs w:val="18"/>
        </w:rPr>
        <w:t>张绍兴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旋风式助流清堵技术在原煤仓疏堵方面的应用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40-42.</w:t>
      </w:r>
    </w:p>
    <w:p w14:paraId="73556432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ZHANG Shaoxing. Application of rotary air flow clearing technology in the coal bunker unblocking[J].Huadian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40-42.</w:t>
      </w:r>
    </w:p>
    <w:p w14:paraId="2DF1BD63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</w:t>
      </w:r>
      <w:r>
        <w:rPr>
          <w:rFonts w:ascii="Times New Roman" w:hAnsi="Times New Roman" w:cs="Times New Roman"/>
          <w:kern w:val="2"/>
          <w:sz w:val="18"/>
          <w:szCs w:val="18"/>
        </w:rPr>
        <w:t>13]</w:t>
      </w:r>
      <w:r>
        <w:rPr>
          <w:rFonts w:ascii="Times New Roman" w:hAnsi="Times New Roman" w:cs="Times New Roman"/>
          <w:kern w:val="2"/>
          <w:sz w:val="18"/>
          <w:szCs w:val="18"/>
        </w:rPr>
        <w:t>郑震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热网主干管管径及敷设方式的选取分析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43-44.</w:t>
      </w:r>
    </w:p>
    <w:p w14:paraId="2DFB561C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ZHENG Zhen</w:t>
      </w:r>
      <w:r>
        <w:rPr>
          <w:rFonts w:ascii="Times New Roman" w:hAnsi="Times New Roman" w:cs="Times New Roman"/>
          <w:kern w:val="2"/>
          <w:sz w:val="18"/>
          <w:szCs w:val="18"/>
        </w:rPr>
        <w:t>. Selection and analysis on pipe diameter and laying mode of the main pipe in heat supply network[J].Huadian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43-44.</w:t>
      </w:r>
    </w:p>
    <w:p w14:paraId="1E232D2A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[14]</w:t>
      </w:r>
      <w:r>
        <w:rPr>
          <w:rFonts w:ascii="Times New Roman" w:hAnsi="Times New Roman" w:cs="Times New Roman"/>
          <w:kern w:val="2"/>
          <w:sz w:val="18"/>
          <w:szCs w:val="18"/>
        </w:rPr>
        <w:t>李鲲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燃机电厂燃气调压站紧急关断阀控制回路改造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45-46.</w:t>
      </w:r>
    </w:p>
    <w:p w14:paraId="4688788D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lastRenderedPageBreak/>
        <w:t>LI Kun. Reconstruction of emergency shutoff valve control loop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 in gas regulator station of gas turbine power plant[J].Huadian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45-46.</w:t>
      </w:r>
    </w:p>
    <w:p w14:paraId="7C85A052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[15]</w:t>
      </w:r>
      <w:r>
        <w:rPr>
          <w:rFonts w:ascii="Times New Roman" w:hAnsi="Times New Roman" w:cs="Times New Roman"/>
          <w:kern w:val="2"/>
          <w:sz w:val="18"/>
          <w:szCs w:val="18"/>
        </w:rPr>
        <w:t>宗绪东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凝汽器胶球清洗技术优化研究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47-49.</w:t>
      </w:r>
    </w:p>
    <w:p w14:paraId="2D646798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ZONG Xudong. Optimization research on condenser rubber ball cleaning technology[J].Huadian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 47-49.</w:t>
      </w:r>
    </w:p>
    <w:p w14:paraId="7FE70B28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[16]</w:t>
      </w:r>
      <w:r>
        <w:rPr>
          <w:rFonts w:ascii="Times New Roman" w:hAnsi="Times New Roman" w:cs="Times New Roman"/>
          <w:kern w:val="2"/>
          <w:sz w:val="18"/>
          <w:szCs w:val="18"/>
        </w:rPr>
        <w:t>安宗武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孟颖琪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刘超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等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新型</w:t>
      </w:r>
      <w:r>
        <w:rPr>
          <w:rFonts w:ascii="Times New Roman" w:hAnsi="Times New Roman" w:cs="Times New Roman"/>
          <w:kern w:val="2"/>
          <w:sz w:val="18"/>
          <w:szCs w:val="18"/>
        </w:rPr>
        <w:t>350MW</w:t>
      </w:r>
      <w:r>
        <w:rPr>
          <w:rFonts w:ascii="Times New Roman" w:hAnsi="Times New Roman" w:cs="Times New Roman"/>
          <w:kern w:val="2"/>
          <w:sz w:val="18"/>
          <w:szCs w:val="18"/>
        </w:rPr>
        <w:t>超临界供热机组调试期间故障分析及处理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50-53.</w:t>
      </w:r>
    </w:p>
    <w:p w14:paraId="5DA3EEAC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AN Zongwu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MENG Yingqi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LIU Chao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et al. Fault analysis and treatment during commissioning period of a new 350MW supercritical heating unit[J].Huadian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40(7): </w:t>
      </w:r>
      <w:r>
        <w:rPr>
          <w:rFonts w:ascii="Times New Roman" w:hAnsi="Times New Roman" w:cs="Times New Roman"/>
          <w:kern w:val="2"/>
          <w:sz w:val="18"/>
          <w:szCs w:val="18"/>
        </w:rPr>
        <w:t>50-53.</w:t>
      </w:r>
    </w:p>
    <w:p w14:paraId="7508211C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[17]</w:t>
      </w:r>
      <w:r>
        <w:rPr>
          <w:rFonts w:ascii="Times New Roman" w:hAnsi="Times New Roman" w:cs="Times New Roman"/>
          <w:kern w:val="2"/>
          <w:sz w:val="18"/>
          <w:szCs w:val="18"/>
        </w:rPr>
        <w:t>孙海元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某电厂</w:t>
      </w:r>
      <w:r>
        <w:rPr>
          <w:rFonts w:ascii="Times New Roman" w:hAnsi="Times New Roman" w:cs="Times New Roman"/>
          <w:kern w:val="2"/>
          <w:sz w:val="18"/>
          <w:szCs w:val="18"/>
        </w:rPr>
        <w:t>330MW</w:t>
      </w:r>
      <w:r>
        <w:rPr>
          <w:rFonts w:ascii="Times New Roman" w:hAnsi="Times New Roman" w:cs="Times New Roman"/>
          <w:kern w:val="2"/>
          <w:sz w:val="18"/>
          <w:szCs w:val="18"/>
        </w:rPr>
        <w:t>汽轮机冷态启动用时过长原因分析及处理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54-55.</w:t>
      </w:r>
    </w:p>
    <w:p w14:paraId="53EB2D33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SUN Haiyuan. Analysis and treatment of long time cold start of a 330MW steam turbine in a power plant[J].Huadian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54-55.</w:t>
      </w:r>
    </w:p>
    <w:p w14:paraId="0031EB74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[18]</w:t>
      </w:r>
      <w:r>
        <w:rPr>
          <w:rFonts w:ascii="Times New Roman" w:hAnsi="Times New Roman" w:cs="Times New Roman"/>
          <w:kern w:val="2"/>
          <w:sz w:val="18"/>
          <w:szCs w:val="18"/>
        </w:rPr>
        <w:t>崔晓光</w:t>
      </w:r>
      <w:r>
        <w:rPr>
          <w:rFonts w:ascii="Times New Roman" w:hAnsi="Times New Roman" w:cs="Times New Roman"/>
          <w:kern w:val="2"/>
          <w:sz w:val="18"/>
          <w:szCs w:val="18"/>
        </w:rPr>
        <w:t>.1000MW</w:t>
      </w:r>
      <w:r>
        <w:rPr>
          <w:rFonts w:ascii="Times New Roman" w:hAnsi="Times New Roman" w:cs="Times New Roman"/>
          <w:kern w:val="2"/>
          <w:sz w:val="18"/>
          <w:szCs w:val="18"/>
        </w:rPr>
        <w:t>二次再热塔式锅炉塌灰原因分析及应对措施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</w:t>
      </w:r>
      <w:r>
        <w:rPr>
          <w:rFonts w:ascii="Times New Roman" w:hAnsi="Times New Roman" w:cs="Times New Roman"/>
          <w:kern w:val="2"/>
          <w:sz w:val="18"/>
          <w:szCs w:val="18"/>
        </w:rPr>
        <w:t>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56-58.</w:t>
      </w:r>
    </w:p>
    <w:p w14:paraId="1622602A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CUI Xiaoguang. Reason analysis and countermeasures of ash sloughing in 1000MW double reheat tower type boiler[J].Huadian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56-58.</w:t>
      </w:r>
    </w:p>
    <w:p w14:paraId="3FCFE661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[19]</w:t>
      </w:r>
      <w:r>
        <w:rPr>
          <w:rFonts w:ascii="Times New Roman" w:hAnsi="Times New Roman" w:cs="Times New Roman"/>
          <w:kern w:val="2"/>
          <w:sz w:val="18"/>
          <w:szCs w:val="18"/>
        </w:rPr>
        <w:t>马琴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李伟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常娜娜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等</w:t>
      </w:r>
      <w:r>
        <w:rPr>
          <w:rFonts w:ascii="Times New Roman" w:hAnsi="Times New Roman" w:cs="Times New Roman"/>
          <w:kern w:val="2"/>
          <w:sz w:val="18"/>
          <w:szCs w:val="18"/>
        </w:rPr>
        <w:t>.LM2500+G4</w:t>
      </w:r>
      <w:r>
        <w:rPr>
          <w:rFonts w:ascii="Times New Roman" w:hAnsi="Times New Roman" w:cs="Times New Roman"/>
          <w:kern w:val="2"/>
          <w:sz w:val="18"/>
          <w:szCs w:val="18"/>
        </w:rPr>
        <w:t>型燃气</w:t>
      </w:r>
      <w:r>
        <w:rPr>
          <w:rFonts w:ascii="Times New Roman" w:hAnsi="Times New Roman" w:cs="Times New Roman"/>
          <w:kern w:val="2"/>
          <w:sz w:val="18"/>
          <w:szCs w:val="18"/>
        </w:rPr>
        <w:t>-</w:t>
      </w:r>
      <w:r>
        <w:rPr>
          <w:rFonts w:ascii="Times New Roman" w:hAnsi="Times New Roman" w:cs="Times New Roman"/>
          <w:kern w:val="2"/>
          <w:sz w:val="18"/>
          <w:szCs w:val="18"/>
        </w:rPr>
        <w:t>蒸汽联合循环机组余热加热天然气的技术经济分析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59-61.</w:t>
      </w:r>
    </w:p>
    <w:p w14:paraId="25C5E526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MA Qin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LI Wei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CHANG Nana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et al. Technical and economic analysis of natural gas heating by waste heat of LM2500+G4 gas steam combined cycle generator[J].Huadian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59-61.</w:t>
      </w:r>
    </w:p>
    <w:p w14:paraId="33F49A8D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[20]</w:t>
      </w:r>
      <w:r>
        <w:rPr>
          <w:rFonts w:ascii="Times New Roman" w:hAnsi="Times New Roman" w:cs="Times New Roman"/>
          <w:kern w:val="2"/>
          <w:sz w:val="18"/>
          <w:szCs w:val="18"/>
        </w:rPr>
        <w:t>王辉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某厂</w:t>
      </w:r>
      <w:r>
        <w:rPr>
          <w:rFonts w:ascii="Times New Roman" w:hAnsi="Times New Roman" w:cs="Times New Roman"/>
          <w:kern w:val="2"/>
          <w:sz w:val="18"/>
          <w:szCs w:val="18"/>
        </w:rPr>
        <w:t>1000MW</w:t>
      </w:r>
      <w:r>
        <w:rPr>
          <w:rFonts w:ascii="Times New Roman" w:hAnsi="Times New Roman" w:cs="Times New Roman"/>
          <w:kern w:val="2"/>
          <w:sz w:val="18"/>
          <w:szCs w:val="18"/>
        </w:rPr>
        <w:t>机组低压轴承振动故障分析与对策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62-63.</w:t>
      </w:r>
    </w:p>
    <w:p w14:paraId="49D9F275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WANG Hui. Vibration fault analysis and countermeasure of low pressure bearing of a 1000MW unit[J].Huadian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62-63.</w:t>
      </w:r>
    </w:p>
    <w:p w14:paraId="4937472C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[21]</w:t>
      </w:r>
      <w:r>
        <w:rPr>
          <w:rFonts w:ascii="Times New Roman" w:hAnsi="Times New Roman" w:cs="Times New Roman"/>
          <w:kern w:val="2"/>
          <w:sz w:val="18"/>
          <w:szCs w:val="18"/>
        </w:rPr>
        <w:t>曹晨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浅谈海外</w:t>
      </w:r>
      <w:r>
        <w:rPr>
          <w:rFonts w:ascii="Times New Roman" w:hAnsi="Times New Roman" w:cs="Times New Roman"/>
          <w:kern w:val="2"/>
          <w:sz w:val="18"/>
          <w:szCs w:val="18"/>
        </w:rPr>
        <w:t>EPC</w:t>
      </w:r>
      <w:r>
        <w:rPr>
          <w:rFonts w:ascii="Times New Roman" w:hAnsi="Times New Roman" w:cs="Times New Roman"/>
          <w:kern w:val="2"/>
          <w:sz w:val="18"/>
          <w:szCs w:val="18"/>
        </w:rPr>
        <w:t>项目技术管理存在的问题及对策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68-69.</w:t>
      </w:r>
    </w:p>
    <w:p w14:paraId="68B24690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CAO Ch</w:t>
      </w:r>
      <w:r>
        <w:rPr>
          <w:rFonts w:ascii="Times New Roman" w:hAnsi="Times New Roman" w:cs="Times New Roman"/>
          <w:kern w:val="2"/>
          <w:sz w:val="18"/>
          <w:szCs w:val="18"/>
        </w:rPr>
        <w:t>en. Problems and countermeasures of technical management on overseas EPC projects[J].Huadian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40(7): 68-69.</w:t>
      </w:r>
    </w:p>
    <w:p w14:paraId="1A49EB84" w14:textId="77777777" w:rsidR="004A5F3E" w:rsidRDefault="00031A87">
      <w:pPr>
        <w:rPr>
          <w:rFonts w:ascii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技术经济</w:t>
      </w:r>
    </w:p>
    <w:p w14:paraId="20DCDB55" w14:textId="77777777" w:rsidR="004A5F3E" w:rsidRDefault="00031A87">
      <w:pPr>
        <w:rPr>
          <w:rFonts w:asciiTheme="minorEastAsia" w:eastAsiaTheme="minorEastAsia" w:hAnsiTheme="minorEastAsia" w:cstheme="minorEastAsia"/>
          <w:kern w:val="2"/>
          <w:sz w:val="18"/>
          <w:szCs w:val="18"/>
        </w:rPr>
      </w:pPr>
      <w:r>
        <w:rPr>
          <w:rFonts w:asciiTheme="minorEastAsia" w:eastAsiaTheme="minorEastAsia" w:hAnsiTheme="minorEastAsia" w:cstheme="minorEastAsia" w:hint="eastAsia"/>
          <w:kern w:val="2"/>
          <w:sz w:val="18"/>
          <w:szCs w:val="18"/>
        </w:rPr>
        <w:t>[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22]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王会祥</w:t>
      </w:r>
      <w:r>
        <w:rPr>
          <w:rFonts w:asciiTheme="minorEastAsia" w:eastAsiaTheme="minorEastAsia" w:hAnsiTheme="minorEastAsia" w:cstheme="minorEastAsia" w:hint="eastAsia"/>
          <w:kern w:val="2"/>
          <w:sz w:val="18"/>
          <w:szCs w:val="18"/>
        </w:rPr>
        <w:t>，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王秋明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.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发电企业的经营模拟分析与市场交易策略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[J].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华电技术</w:t>
      </w:r>
      <w:r>
        <w:rPr>
          <w:rFonts w:asciiTheme="minorEastAsia" w:eastAsiaTheme="minorEastAsia" w:hAnsiTheme="minorEastAsia" w:cstheme="minorEastAsia" w:hint="eastAsia"/>
          <w:kern w:val="2"/>
          <w:sz w:val="18"/>
          <w:szCs w:val="18"/>
        </w:rPr>
        <w:t>,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2018</w:t>
      </w:r>
      <w:r>
        <w:rPr>
          <w:rFonts w:asciiTheme="minorEastAsia" w:eastAsiaTheme="minorEastAsia" w:hAnsiTheme="minorEastAsia" w:cstheme="minorEastAsia" w:hint="eastAsia"/>
          <w:kern w:val="2"/>
          <w:sz w:val="18"/>
          <w:szCs w:val="18"/>
        </w:rPr>
        <w:t>,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40(7):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64-67.</w:t>
      </w:r>
    </w:p>
    <w:p w14:paraId="53D6FE14" w14:textId="77777777" w:rsidR="004A5F3E" w:rsidRDefault="00031A87">
      <w:pPr>
        <w:rPr>
          <w:rFonts w:ascii="Times New Roman" w:eastAsiaTheme="minorEastAsia" w:hAnsi="Times New Roman" w:cs="Times New Roman"/>
          <w:kern w:val="2"/>
          <w:sz w:val="18"/>
          <w:szCs w:val="18"/>
        </w:rPr>
      </w:pPr>
      <w:r>
        <w:rPr>
          <w:rFonts w:ascii="Times New Roman" w:eastAsiaTheme="minorEastAsia" w:hAnsi="Times New Roman" w:cs="Times New Roman"/>
          <w:kern w:val="2"/>
          <w:sz w:val="18"/>
          <w:szCs w:val="18"/>
        </w:rPr>
        <w:t>WANG Huixiang</w:t>
      </w:r>
      <w:r>
        <w:rPr>
          <w:rFonts w:ascii="Times New Roman" w:eastAsiaTheme="minorEastAsia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eastAsiaTheme="minorEastAsia" w:hAnsi="Times New Roman" w:cs="Times New Roman"/>
          <w:kern w:val="2"/>
          <w:sz w:val="18"/>
          <w:szCs w:val="18"/>
        </w:rPr>
        <w:t xml:space="preserve">WANG Qiuming. Business strategy simulation and </w:t>
      </w:r>
      <w:r>
        <w:rPr>
          <w:rFonts w:ascii="Times New Roman" w:eastAsiaTheme="minorEastAsia" w:hAnsi="Times New Roman" w:cs="Times New Roman"/>
          <w:kern w:val="2"/>
          <w:sz w:val="18"/>
          <w:szCs w:val="18"/>
        </w:rPr>
        <w:t>trading strategy of power generation enterprises[J].Huadian Technology</w:t>
      </w:r>
      <w:r>
        <w:rPr>
          <w:rFonts w:ascii="Times New Roman" w:eastAsiaTheme="minorEastAsia" w:hAnsi="Times New Roman" w:cs="Times New Roman" w:hint="eastAsia"/>
          <w:kern w:val="2"/>
          <w:sz w:val="18"/>
          <w:szCs w:val="18"/>
        </w:rPr>
        <w:t>,</w:t>
      </w:r>
      <w:r>
        <w:rPr>
          <w:rFonts w:ascii="Times New Roman" w:eastAsiaTheme="minorEastAsia" w:hAnsi="Times New Roman" w:cs="Times New Roman"/>
          <w:kern w:val="2"/>
          <w:sz w:val="18"/>
          <w:szCs w:val="18"/>
        </w:rPr>
        <w:t>2018</w:t>
      </w:r>
      <w:r>
        <w:rPr>
          <w:rFonts w:ascii="Times New Roman" w:eastAsiaTheme="minorEastAsia" w:hAnsi="Times New Roman" w:cs="Times New Roman" w:hint="eastAsia"/>
          <w:kern w:val="2"/>
          <w:sz w:val="18"/>
          <w:szCs w:val="18"/>
        </w:rPr>
        <w:t>,</w:t>
      </w:r>
      <w:r>
        <w:rPr>
          <w:rFonts w:ascii="Times New Roman" w:eastAsiaTheme="minorEastAsia" w:hAnsi="Times New Roman" w:cs="Times New Roman"/>
          <w:kern w:val="2"/>
          <w:sz w:val="18"/>
          <w:szCs w:val="18"/>
        </w:rPr>
        <w:t>40(7): 64-67.</w:t>
      </w:r>
    </w:p>
    <w:p w14:paraId="79DE39ED" w14:textId="77777777" w:rsidR="004A5F3E" w:rsidRDefault="00031A87">
      <w:pPr>
        <w:rPr>
          <w:rFonts w:ascii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新能源</w:t>
      </w:r>
    </w:p>
    <w:p w14:paraId="5D61322E" w14:textId="77777777" w:rsidR="004A5F3E" w:rsidRDefault="00031A87">
      <w:pPr>
        <w:rPr>
          <w:rFonts w:asciiTheme="minorEastAsia" w:eastAsiaTheme="minorEastAsia" w:hAnsiTheme="minorEastAsia" w:cstheme="minorEastAsia"/>
          <w:kern w:val="2"/>
          <w:sz w:val="18"/>
          <w:szCs w:val="18"/>
        </w:rPr>
      </w:pPr>
      <w:r>
        <w:rPr>
          <w:rFonts w:asciiTheme="minorEastAsia" w:eastAsiaTheme="minorEastAsia" w:hAnsiTheme="minorEastAsia" w:cstheme="minorEastAsia" w:hint="eastAsia"/>
          <w:kern w:val="2"/>
          <w:sz w:val="18"/>
          <w:szCs w:val="18"/>
        </w:rPr>
        <w:t>[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23]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包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桓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铭</w:t>
      </w:r>
      <w:r>
        <w:rPr>
          <w:rFonts w:asciiTheme="minorEastAsia" w:eastAsiaTheme="minorEastAsia" w:hAnsiTheme="minorEastAsia" w:cstheme="minorEastAsia" w:hint="eastAsia"/>
          <w:kern w:val="2"/>
          <w:sz w:val="18"/>
          <w:szCs w:val="18"/>
        </w:rPr>
        <w:t>，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刘柯楠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.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国内某核电站循环水系统调试工期优化方案研究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[J].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华电技术</w:t>
      </w:r>
      <w:r>
        <w:rPr>
          <w:rFonts w:asciiTheme="minorEastAsia" w:eastAsiaTheme="minorEastAsia" w:hAnsiTheme="minorEastAsia" w:cstheme="minorEastAsia" w:hint="eastAsia"/>
          <w:kern w:val="2"/>
          <w:sz w:val="18"/>
          <w:szCs w:val="18"/>
        </w:rPr>
        <w:t>,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2018</w:t>
      </w:r>
      <w:r>
        <w:rPr>
          <w:rFonts w:asciiTheme="minorEastAsia" w:eastAsiaTheme="minorEastAsia" w:hAnsiTheme="minorEastAsia" w:cstheme="minorEastAsia" w:hint="eastAsia"/>
          <w:kern w:val="2"/>
          <w:sz w:val="18"/>
          <w:szCs w:val="18"/>
        </w:rPr>
        <w:t>,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40(7): 70-73.</w:t>
      </w:r>
    </w:p>
    <w:p w14:paraId="74CEFCED" w14:textId="77777777" w:rsidR="004A5F3E" w:rsidRDefault="00031A87">
      <w:pPr>
        <w:rPr>
          <w:rFonts w:ascii="Times New Roman" w:eastAsiaTheme="minorEastAsia" w:hAnsi="Times New Roman" w:cs="Times New Roman"/>
          <w:kern w:val="2"/>
          <w:sz w:val="18"/>
          <w:szCs w:val="18"/>
        </w:rPr>
      </w:pPr>
      <w:r>
        <w:rPr>
          <w:rFonts w:ascii="Times New Roman" w:eastAsiaTheme="minorEastAsia" w:hAnsi="Times New Roman" w:cs="Times New Roman"/>
          <w:kern w:val="2"/>
          <w:sz w:val="18"/>
          <w:szCs w:val="18"/>
        </w:rPr>
        <w:t>BAO Huanming</w:t>
      </w:r>
      <w:r>
        <w:rPr>
          <w:rFonts w:ascii="Times New Roman" w:eastAsiaTheme="minorEastAsia" w:hAnsi="Times New Roman" w:cs="Times New Roman" w:hint="eastAsia"/>
          <w:kern w:val="2"/>
          <w:sz w:val="18"/>
          <w:szCs w:val="18"/>
        </w:rPr>
        <w:t>,</w:t>
      </w:r>
      <w:r>
        <w:rPr>
          <w:rFonts w:ascii="Times New Roman" w:eastAsiaTheme="minorEastAsia" w:hAnsi="Times New Roman" w:cs="Times New Roman"/>
          <w:kern w:val="2"/>
          <w:sz w:val="18"/>
          <w:szCs w:val="18"/>
        </w:rPr>
        <w:t xml:space="preserve">LIU Kenan. Study on optimization scheme of circulating water in system </w:t>
      </w:r>
      <w:r>
        <w:rPr>
          <w:rFonts w:ascii="Times New Roman" w:eastAsiaTheme="minorEastAsia" w:hAnsi="Times New Roman" w:cs="Times New Roman"/>
          <w:kern w:val="2"/>
          <w:sz w:val="18"/>
          <w:szCs w:val="18"/>
        </w:rPr>
        <w:t>commissioning period of a domestic nuclear power plant[J].Huadian Technology</w:t>
      </w:r>
      <w:r>
        <w:rPr>
          <w:rFonts w:ascii="Times New Roman" w:eastAsiaTheme="minorEastAsia" w:hAnsi="Times New Roman" w:cs="Times New Roman" w:hint="eastAsia"/>
          <w:kern w:val="2"/>
          <w:sz w:val="18"/>
          <w:szCs w:val="18"/>
        </w:rPr>
        <w:t>,</w:t>
      </w:r>
      <w:r>
        <w:rPr>
          <w:rFonts w:ascii="Times New Roman" w:eastAsiaTheme="minorEastAsia" w:hAnsi="Times New Roman" w:cs="Times New Roman"/>
          <w:kern w:val="2"/>
          <w:sz w:val="18"/>
          <w:szCs w:val="18"/>
        </w:rPr>
        <w:t>2018</w:t>
      </w:r>
      <w:r>
        <w:rPr>
          <w:rFonts w:ascii="Times New Roman" w:eastAsiaTheme="minorEastAsia" w:hAnsi="Times New Roman" w:cs="Times New Roman" w:hint="eastAsia"/>
          <w:kern w:val="2"/>
          <w:sz w:val="18"/>
          <w:szCs w:val="18"/>
        </w:rPr>
        <w:t>,</w:t>
      </w:r>
      <w:r>
        <w:rPr>
          <w:rFonts w:ascii="Times New Roman" w:eastAsiaTheme="minorEastAsia" w:hAnsi="Times New Roman" w:cs="Times New Roman"/>
          <w:kern w:val="2"/>
          <w:sz w:val="18"/>
          <w:szCs w:val="18"/>
        </w:rPr>
        <w:t>40(7): 70-73.</w:t>
      </w:r>
    </w:p>
    <w:p w14:paraId="43CA17B8" w14:textId="77777777" w:rsidR="004A5F3E" w:rsidRDefault="00031A87">
      <w:pPr>
        <w:rPr>
          <w:rFonts w:asciiTheme="minorEastAsia" w:eastAsiaTheme="minorEastAsia" w:hAnsiTheme="minorEastAsia" w:cstheme="minorEastAsia"/>
          <w:kern w:val="2"/>
          <w:sz w:val="18"/>
          <w:szCs w:val="18"/>
        </w:rPr>
      </w:pPr>
      <w:r>
        <w:rPr>
          <w:rFonts w:asciiTheme="minorEastAsia" w:eastAsiaTheme="minorEastAsia" w:hAnsiTheme="minorEastAsia" w:cstheme="minorEastAsia" w:hint="eastAsia"/>
          <w:kern w:val="2"/>
          <w:sz w:val="18"/>
          <w:szCs w:val="18"/>
        </w:rPr>
        <w:t>[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24]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余莉</w:t>
      </w:r>
      <w:r>
        <w:rPr>
          <w:rFonts w:asciiTheme="minorEastAsia" w:eastAsiaTheme="minorEastAsia" w:hAnsiTheme="minorEastAsia" w:cstheme="minorEastAsia" w:hint="eastAsia"/>
          <w:kern w:val="2"/>
          <w:sz w:val="18"/>
          <w:szCs w:val="18"/>
        </w:rPr>
        <w:t>，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张珍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.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楼宇式天然气分布式能源系统年均综合能源利用效率提升方案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[J].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华电技术</w:t>
      </w:r>
      <w:r>
        <w:rPr>
          <w:rFonts w:asciiTheme="minorEastAsia" w:eastAsiaTheme="minorEastAsia" w:hAnsiTheme="minorEastAsia" w:cstheme="minorEastAsia" w:hint="eastAsia"/>
          <w:kern w:val="2"/>
          <w:sz w:val="18"/>
          <w:szCs w:val="18"/>
        </w:rPr>
        <w:t>,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2018</w:t>
      </w:r>
      <w:r>
        <w:rPr>
          <w:rFonts w:asciiTheme="minorEastAsia" w:eastAsiaTheme="minorEastAsia" w:hAnsiTheme="minorEastAsia" w:cstheme="minorEastAsia" w:hint="eastAsia"/>
          <w:kern w:val="2"/>
          <w:sz w:val="18"/>
          <w:szCs w:val="18"/>
        </w:rPr>
        <w:t>,</w:t>
      </w:r>
      <w:r>
        <w:rPr>
          <w:rFonts w:asciiTheme="minorEastAsia" w:eastAsiaTheme="minorEastAsia" w:hAnsiTheme="minorEastAsia" w:cstheme="minorEastAsia"/>
          <w:kern w:val="2"/>
          <w:sz w:val="18"/>
          <w:szCs w:val="18"/>
        </w:rPr>
        <w:t>40(7): 74-76.</w:t>
      </w:r>
    </w:p>
    <w:p w14:paraId="3AFCBEFE" w14:textId="77777777" w:rsidR="004A5F3E" w:rsidRDefault="00031A87">
      <w:pPr>
        <w:rPr>
          <w:rFonts w:ascii="Times New Roman" w:eastAsiaTheme="minorEastAsia" w:hAnsi="Times New Roman" w:cs="Times New Roman"/>
          <w:kern w:val="2"/>
          <w:sz w:val="18"/>
          <w:szCs w:val="18"/>
        </w:rPr>
      </w:pPr>
      <w:r>
        <w:rPr>
          <w:rFonts w:ascii="Times New Roman" w:eastAsiaTheme="minorEastAsia" w:hAnsi="Times New Roman" w:cs="Times New Roman"/>
          <w:kern w:val="2"/>
          <w:sz w:val="18"/>
          <w:szCs w:val="18"/>
        </w:rPr>
        <w:t>YU Li</w:t>
      </w:r>
      <w:r>
        <w:rPr>
          <w:rFonts w:ascii="Times New Roman" w:eastAsiaTheme="minorEastAsia" w:hAnsi="Times New Roman" w:cs="Times New Roman" w:hint="eastAsia"/>
          <w:kern w:val="2"/>
          <w:sz w:val="18"/>
          <w:szCs w:val="18"/>
        </w:rPr>
        <w:t>,</w:t>
      </w:r>
      <w:r>
        <w:rPr>
          <w:rFonts w:ascii="Times New Roman" w:eastAsiaTheme="minorEastAsia" w:hAnsi="Times New Roman" w:cs="Times New Roman"/>
          <w:kern w:val="2"/>
          <w:sz w:val="18"/>
          <w:szCs w:val="18"/>
        </w:rPr>
        <w:t>ZHANG Zhen. Annual energy utilization efficiency improvement scheme for building type nat</w:t>
      </w:r>
      <w:r>
        <w:rPr>
          <w:rFonts w:ascii="Times New Roman" w:eastAsiaTheme="minorEastAsia" w:hAnsi="Times New Roman" w:cs="Times New Roman"/>
          <w:kern w:val="2"/>
          <w:sz w:val="18"/>
          <w:szCs w:val="18"/>
        </w:rPr>
        <w:t>ural gas distributed energy system[J].Huadian Technology</w:t>
      </w:r>
      <w:r>
        <w:rPr>
          <w:rFonts w:ascii="Times New Roman" w:eastAsiaTheme="minorEastAsia" w:hAnsi="Times New Roman" w:cs="Times New Roman" w:hint="eastAsia"/>
          <w:kern w:val="2"/>
          <w:sz w:val="18"/>
          <w:szCs w:val="18"/>
        </w:rPr>
        <w:t>,</w:t>
      </w:r>
      <w:r>
        <w:rPr>
          <w:rFonts w:ascii="Times New Roman" w:eastAsiaTheme="minorEastAsia" w:hAnsi="Times New Roman" w:cs="Times New Roman"/>
          <w:kern w:val="2"/>
          <w:sz w:val="18"/>
          <w:szCs w:val="18"/>
        </w:rPr>
        <w:t>2018</w:t>
      </w:r>
      <w:r>
        <w:rPr>
          <w:rFonts w:ascii="Times New Roman" w:eastAsiaTheme="minorEastAsia" w:hAnsi="Times New Roman" w:cs="Times New Roman" w:hint="eastAsia"/>
          <w:kern w:val="2"/>
          <w:sz w:val="18"/>
          <w:szCs w:val="18"/>
        </w:rPr>
        <w:t>,</w:t>
      </w:r>
      <w:r>
        <w:rPr>
          <w:rFonts w:ascii="Times New Roman" w:eastAsiaTheme="minorEastAsia" w:hAnsi="Times New Roman" w:cs="Times New Roman"/>
          <w:kern w:val="2"/>
          <w:sz w:val="18"/>
          <w:szCs w:val="18"/>
        </w:rPr>
        <w:t>40(7): 74-76.</w:t>
      </w:r>
    </w:p>
    <w:p w14:paraId="0D37E540" w14:textId="77777777" w:rsidR="004A5F3E" w:rsidRDefault="004A5F3E">
      <w:pPr>
        <w:rPr>
          <w:rFonts w:asciiTheme="minorEastAsia" w:hAnsiTheme="minorEastAsia" w:cstheme="minorEastAsia"/>
          <w:sz w:val="18"/>
          <w:szCs w:val="18"/>
        </w:rPr>
      </w:pPr>
    </w:p>
    <w:p w14:paraId="34628CF6" w14:textId="77777777" w:rsidR="004A5F3E" w:rsidRDefault="004A5F3E">
      <w:pPr>
        <w:rPr>
          <w:rFonts w:asciiTheme="minorEastAsia" w:hAnsiTheme="minorEastAsia" w:cstheme="minorEastAsia"/>
          <w:sz w:val="18"/>
          <w:szCs w:val="18"/>
        </w:rPr>
      </w:pPr>
    </w:p>
    <w:p w14:paraId="43C6827F" w14:textId="77777777" w:rsidR="004A5F3E" w:rsidRDefault="00031A87">
      <w:pPr>
        <w:rPr>
          <w:rFonts w:asciiTheme="minorEastAsia" w:hAnsiTheme="minorEastAsia" w:cstheme="minorEastAsia"/>
          <w:b/>
          <w:bCs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201</w:t>
      </w:r>
      <w:r>
        <w:rPr>
          <w:rFonts w:asciiTheme="minorEastAsia" w:hAnsiTheme="minorEastAsia" w:cstheme="minorEastAsia"/>
          <w:b/>
          <w:bCs/>
        </w:rPr>
        <w:t>8</w:t>
      </w:r>
      <w:r>
        <w:rPr>
          <w:rFonts w:asciiTheme="minorEastAsia" w:eastAsiaTheme="minorEastAsia" w:hAnsiTheme="minorEastAsia" w:cstheme="minorEastAsia" w:hint="eastAsia"/>
          <w:b/>
          <w:bCs/>
        </w:rPr>
        <w:t>年</w:t>
      </w:r>
      <w:r>
        <w:rPr>
          <w:rFonts w:asciiTheme="minorEastAsia" w:eastAsiaTheme="minorEastAsia" w:hAnsiTheme="minorEastAsia" w:cstheme="minorEastAsia" w:hint="eastAsia"/>
          <w:b/>
          <w:bCs/>
        </w:rPr>
        <w:t>4</w:t>
      </w:r>
      <w:r>
        <w:rPr>
          <w:rFonts w:asciiTheme="minorEastAsia" w:hAnsiTheme="minorEastAsia" w:cstheme="minorEastAsia"/>
          <w:b/>
          <w:bCs/>
        </w:rPr>
        <w:t>0</w:t>
      </w:r>
      <w:r>
        <w:rPr>
          <w:rFonts w:asciiTheme="minorEastAsia" w:eastAsiaTheme="minorEastAsia" w:hAnsiTheme="minorEastAsia" w:cstheme="minorEastAsia" w:hint="eastAsia"/>
          <w:b/>
          <w:bCs/>
        </w:rPr>
        <w:t>卷</w:t>
      </w:r>
      <w:r>
        <w:rPr>
          <w:rFonts w:asciiTheme="minorEastAsia" w:eastAsiaTheme="minorEastAsia" w:hAnsiTheme="minorEastAsia" w:cstheme="minorEastAsia" w:hint="eastAsia"/>
          <w:b/>
          <w:bCs/>
        </w:rPr>
        <w:t>8</w:t>
      </w:r>
      <w:r>
        <w:rPr>
          <w:rFonts w:asciiTheme="minorEastAsia" w:eastAsiaTheme="minorEastAsia" w:hAnsiTheme="minorEastAsia" w:cstheme="minorEastAsia" w:hint="eastAsia"/>
          <w:b/>
          <w:bCs/>
        </w:rPr>
        <w:t>期</w:t>
      </w:r>
    </w:p>
    <w:p w14:paraId="318926C4" w14:textId="77777777" w:rsidR="004A5F3E" w:rsidRDefault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1"/>
          <w:szCs w:val="21"/>
        </w:rPr>
        <w:t>专题综述</w:t>
      </w:r>
    </w:p>
    <w:p w14:paraId="75A104DE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[1]</w:t>
      </w:r>
      <w:r>
        <w:rPr>
          <w:rFonts w:ascii="Times New Roman" w:hAnsi="Times New Roman" w:cs="Times New Roman"/>
          <w:kern w:val="2"/>
          <w:sz w:val="18"/>
          <w:szCs w:val="18"/>
        </w:rPr>
        <w:t>叶子国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李春红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王蕊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GFS</w:t>
      </w:r>
      <w:r>
        <w:rPr>
          <w:rFonts w:ascii="Times New Roman" w:hAnsi="Times New Roman" w:cs="Times New Roman"/>
          <w:kern w:val="2"/>
          <w:sz w:val="18"/>
          <w:szCs w:val="18"/>
        </w:rPr>
        <w:t>降雨预报在古田流域洪水预报中的可用性研究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1-4.</w:t>
      </w:r>
    </w:p>
    <w:p w14:paraId="3D44A66B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YE Ziguo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LI Chunhong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WANG Rui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et al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The feasibility study on GFS rainfall forecast for </w:t>
      </w:r>
      <w:r>
        <w:rPr>
          <w:rFonts w:ascii="Times New Roman" w:hAnsi="Times New Roman" w:cs="Times New Roman"/>
          <w:kern w:val="2"/>
          <w:sz w:val="18"/>
          <w:szCs w:val="18"/>
        </w:rPr>
        <w:t>flood forecasting in Gutian Basin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1-4.</w:t>
      </w:r>
    </w:p>
    <w:p w14:paraId="0DB134C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[2]</w:t>
      </w:r>
      <w:r>
        <w:rPr>
          <w:rFonts w:ascii="Times New Roman" w:hAnsi="Times New Roman" w:cs="Times New Roman"/>
          <w:kern w:val="2"/>
          <w:sz w:val="18"/>
          <w:szCs w:val="18"/>
        </w:rPr>
        <w:t>芮晓明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胡鑫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滚动轴承全寿命数据监测分析及特征提取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5-10.</w:t>
      </w:r>
    </w:p>
    <w:p w14:paraId="6241C0C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RUI Xiaoming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HU Xin. Monitoring  analysis and feature extraction of rolling bear full life data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5-10.</w:t>
      </w:r>
    </w:p>
    <w:p w14:paraId="0F8E7FDF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[3]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石</w:t>
      </w:r>
      <w:r>
        <w:rPr>
          <w:rFonts w:ascii="Times New Roman" w:hAnsi="Times New Roman" w:cs="Times New Roman"/>
          <w:kern w:val="2"/>
          <w:sz w:val="18"/>
          <w:szCs w:val="18"/>
        </w:rPr>
        <w:t>战胜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孙正睿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段翠佳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等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高效粗粉分离器研究及应用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11-13.</w:t>
      </w:r>
    </w:p>
    <w:p w14:paraId="68CC4A1A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SHI Zhansheng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SUN Zhengrui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DUAN Cuijia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et al. Research and application of efficient coarse powder separator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11-13.</w:t>
      </w:r>
    </w:p>
    <w:p w14:paraId="0043BB3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[4]</w:t>
      </w:r>
      <w:r>
        <w:rPr>
          <w:rFonts w:ascii="Times New Roman" w:hAnsi="Times New Roman" w:cs="Times New Roman"/>
          <w:kern w:val="2"/>
          <w:sz w:val="18"/>
          <w:szCs w:val="18"/>
        </w:rPr>
        <w:t>魏加栋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崔修强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机器人燃煤制样系统的设计与应用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</w:t>
      </w:r>
      <w:r>
        <w:rPr>
          <w:rFonts w:ascii="Times New Roman" w:hAnsi="Times New Roman" w:cs="Times New Roman"/>
          <w:kern w:val="2"/>
          <w:sz w:val="18"/>
          <w:szCs w:val="18"/>
        </w:rPr>
        <w:t>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14-17.</w:t>
      </w:r>
    </w:p>
    <w:p w14:paraId="4171D27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WEI Jiadong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CUI Xiuqiang. Design and application of robotic coal sampling system</w:t>
      </w:r>
      <w:r>
        <w:rPr>
          <w:rFonts w:ascii="Times New Roman" w:hAnsi="Times New Roman" w:cs="Times New Roman"/>
          <w:sz w:val="18"/>
          <w:szCs w:val="18"/>
        </w:rPr>
        <w:t>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14-17.</w:t>
      </w:r>
    </w:p>
    <w:p w14:paraId="46A3325C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[5]</w:t>
      </w:r>
      <w:r>
        <w:rPr>
          <w:rFonts w:ascii="Times New Roman" w:hAnsi="Times New Roman" w:cs="Times New Roman"/>
          <w:kern w:val="2"/>
          <w:sz w:val="18"/>
          <w:szCs w:val="18"/>
        </w:rPr>
        <w:t>顾锦书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俞春林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袁涤非</w:t>
      </w:r>
      <w:r>
        <w:rPr>
          <w:rFonts w:ascii="Times New Roman" w:hAnsi="Times New Roman" w:cs="Times New Roman"/>
          <w:kern w:val="2"/>
          <w:sz w:val="18"/>
          <w:szCs w:val="18"/>
        </w:rPr>
        <w:t>.“</w:t>
      </w:r>
      <w:r>
        <w:rPr>
          <w:rFonts w:ascii="Times New Roman" w:hAnsi="Times New Roman" w:cs="Times New Roman"/>
          <w:kern w:val="2"/>
          <w:sz w:val="18"/>
          <w:szCs w:val="18"/>
        </w:rPr>
        <w:t>前接线、前显示</w:t>
      </w:r>
      <w:r>
        <w:rPr>
          <w:rFonts w:ascii="Times New Roman" w:hAnsi="Times New Roman" w:cs="Times New Roman"/>
          <w:kern w:val="2"/>
          <w:sz w:val="18"/>
          <w:szCs w:val="18"/>
        </w:rPr>
        <w:t>”</w:t>
      </w:r>
      <w:r>
        <w:rPr>
          <w:rFonts w:ascii="Times New Roman" w:hAnsi="Times New Roman" w:cs="Times New Roman"/>
          <w:kern w:val="2"/>
          <w:sz w:val="18"/>
          <w:szCs w:val="18"/>
        </w:rPr>
        <w:t>电力二次设备结构形式分析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18-20.</w:t>
      </w:r>
    </w:p>
    <w:p w14:paraId="7DCFDE91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GU Jinshu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YU Chunlin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YUAN Difei. Discussion of the </w:t>
      </w:r>
      <w:r>
        <w:rPr>
          <w:rFonts w:ascii="Times New Roman" w:hAnsi="Times New Roman" w:cs="Times New Roman"/>
          <w:kern w:val="2"/>
          <w:sz w:val="18"/>
          <w:szCs w:val="18"/>
        </w:rPr>
        <w:t>new structural form called ‘foreside wiring and foreside display’</w:t>
      </w:r>
      <w:r>
        <w:rPr>
          <w:rFonts w:ascii="Times New Roman" w:hAnsi="Times New Roman" w:cs="Times New Roman"/>
          <w:sz w:val="18"/>
          <w:szCs w:val="18"/>
        </w:rPr>
        <w:t>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18-20.</w:t>
      </w:r>
    </w:p>
    <w:p w14:paraId="2A9A5724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[6]</w:t>
      </w:r>
      <w:r>
        <w:rPr>
          <w:rFonts w:ascii="Times New Roman" w:hAnsi="Times New Roman" w:cs="Times New Roman"/>
          <w:kern w:val="2"/>
          <w:sz w:val="18"/>
          <w:szCs w:val="18"/>
        </w:rPr>
        <w:t>黄承斌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张郁林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提高软土地基回填工程计量准确性的方法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21-22.</w:t>
      </w:r>
    </w:p>
    <w:p w14:paraId="7E0DBA4B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HUANG Chengbin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ZHANG Yulin. Method for improving measurement accuracy of soft ground </w:t>
      </w:r>
      <w:r>
        <w:rPr>
          <w:rFonts w:ascii="Times New Roman" w:hAnsi="Times New Roman" w:cs="Times New Roman"/>
          <w:kern w:val="2"/>
          <w:sz w:val="18"/>
          <w:szCs w:val="18"/>
        </w:rPr>
        <w:t>backfilling project</w:t>
      </w:r>
      <w:r>
        <w:rPr>
          <w:rFonts w:ascii="Times New Roman" w:hAnsi="Times New Roman" w:cs="Times New Roman"/>
          <w:sz w:val="18"/>
          <w:szCs w:val="18"/>
        </w:rPr>
        <w:t>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21-22.</w:t>
      </w:r>
    </w:p>
    <w:p w14:paraId="6FB0D49E" w14:textId="77777777" w:rsidR="004A5F3E" w:rsidRDefault="00031A87">
      <w:pPr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技术交流</w:t>
      </w:r>
    </w:p>
    <w:p w14:paraId="6DD99786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[7]</w:t>
      </w:r>
      <w:r>
        <w:rPr>
          <w:rFonts w:ascii="Times New Roman" w:hAnsi="Times New Roman" w:cs="Times New Roman"/>
          <w:kern w:val="2"/>
          <w:sz w:val="18"/>
          <w:szCs w:val="18"/>
        </w:rPr>
        <w:t>唐国瑞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尤良洲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李壮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引增合一风机对炉膛及烟风系统的影响与对策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23-25.</w:t>
      </w:r>
    </w:p>
    <w:p w14:paraId="4F96DFB2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TANG Guorui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YOU Liangzhou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LI Zhuang. The influence and prevention measure for the integration of IDF and BF in the boiler </w:t>
      </w:r>
      <w:r>
        <w:rPr>
          <w:rFonts w:ascii="Times New Roman" w:hAnsi="Times New Roman" w:cs="Times New Roman"/>
          <w:kern w:val="2"/>
          <w:sz w:val="18"/>
          <w:szCs w:val="18"/>
        </w:rPr>
        <w:t>furnace and flue gas system[J].Huadian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23-25.</w:t>
      </w:r>
    </w:p>
    <w:p w14:paraId="6A109EC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[8]</w:t>
      </w:r>
      <w:r>
        <w:rPr>
          <w:rFonts w:ascii="Times New Roman" w:hAnsi="Times New Roman" w:cs="Times New Roman"/>
          <w:sz w:val="18"/>
          <w:szCs w:val="18"/>
        </w:rPr>
        <w:t>高清林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>郭开胜</w:t>
      </w:r>
      <w:r>
        <w:rPr>
          <w:rFonts w:ascii="Times New Roman" w:hAnsi="Times New Roman" w:cs="Times New Roman"/>
          <w:sz w:val="18"/>
          <w:szCs w:val="18"/>
        </w:rPr>
        <w:t>.330MW</w:t>
      </w:r>
      <w:r>
        <w:rPr>
          <w:rFonts w:ascii="Times New Roman" w:hAnsi="Times New Roman" w:cs="Times New Roman"/>
          <w:sz w:val="18"/>
          <w:szCs w:val="18"/>
        </w:rPr>
        <w:t>亚临界锅炉高温过热器爆管原因浅析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2018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40(8): 26-27.</w:t>
      </w:r>
    </w:p>
    <w:p w14:paraId="1AA846CF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GAO Qinglin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GUO Kaisheng. Cause analysis on tube bursting since high temperature overheating in a 300MW subcritical boiler[J].H</w:t>
      </w:r>
      <w:r>
        <w:rPr>
          <w:rFonts w:ascii="Times New Roman" w:hAnsi="Times New Roman" w:cs="Times New Roman"/>
          <w:kern w:val="2"/>
          <w:sz w:val="18"/>
          <w:szCs w:val="18"/>
        </w:rPr>
        <w:t>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26-27.</w:t>
      </w:r>
    </w:p>
    <w:p w14:paraId="44B1391B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[9]</w:t>
      </w:r>
      <w:r>
        <w:rPr>
          <w:rFonts w:ascii="Times New Roman" w:hAnsi="Times New Roman" w:cs="Times New Roman"/>
          <w:kern w:val="2"/>
          <w:sz w:val="18"/>
          <w:szCs w:val="18"/>
        </w:rPr>
        <w:t>周屹民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吴敏杰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提高</w:t>
      </w:r>
      <w:r>
        <w:rPr>
          <w:rFonts w:ascii="Times New Roman" w:hAnsi="Times New Roman" w:cs="Times New Roman"/>
          <w:kern w:val="2"/>
          <w:sz w:val="18"/>
          <w:szCs w:val="18"/>
        </w:rPr>
        <w:t>6FA</w:t>
      </w:r>
      <w:r>
        <w:rPr>
          <w:rFonts w:ascii="Times New Roman" w:hAnsi="Times New Roman" w:cs="Times New Roman"/>
          <w:kern w:val="2"/>
          <w:sz w:val="18"/>
          <w:szCs w:val="18"/>
        </w:rPr>
        <w:t>联合循环机组夜间停运期间经济性的措施分析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28-30.</w:t>
      </w:r>
    </w:p>
    <w:p w14:paraId="5DE8ACB4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ZHOU Yimin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WU Minjie. Analysis of measures to improve the economy of 6FA combined cycle unit during night time shutdown[J].Huadian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28-30.</w:t>
      </w:r>
    </w:p>
    <w:p w14:paraId="423664CF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[10]</w:t>
      </w:r>
      <w:r>
        <w:rPr>
          <w:rFonts w:ascii="Times New Roman" w:hAnsi="Times New Roman" w:cs="Times New Roman"/>
          <w:kern w:val="2"/>
          <w:sz w:val="18"/>
          <w:szCs w:val="18"/>
        </w:rPr>
        <w:t>杜喜来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电流互感器接地点原则及案例分析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31-33.</w:t>
      </w:r>
    </w:p>
    <w:p w14:paraId="3BC636DC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DU Xilai. Ground point principle and case analysis of current transformer[J].Huadian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31-33.</w:t>
      </w:r>
    </w:p>
    <w:p w14:paraId="3E3371B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[11]</w:t>
      </w:r>
      <w:r>
        <w:rPr>
          <w:rFonts w:ascii="Times New Roman" w:hAnsi="Times New Roman" w:cs="Times New Roman"/>
          <w:kern w:val="2"/>
          <w:sz w:val="18"/>
          <w:szCs w:val="18"/>
        </w:rPr>
        <w:t>尚子文</w:t>
      </w:r>
      <w:r>
        <w:rPr>
          <w:rFonts w:ascii="Times New Roman" w:hAnsi="Times New Roman" w:cs="Times New Roman"/>
          <w:kern w:val="2"/>
          <w:sz w:val="18"/>
          <w:szCs w:val="18"/>
        </w:rPr>
        <w:t>.660MW</w:t>
      </w:r>
      <w:r>
        <w:rPr>
          <w:rFonts w:ascii="Times New Roman" w:hAnsi="Times New Roman" w:cs="Times New Roman"/>
          <w:kern w:val="2"/>
          <w:sz w:val="18"/>
          <w:szCs w:val="18"/>
        </w:rPr>
        <w:t>机组凝结水溶氧高的原因分析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34-35.</w:t>
      </w:r>
    </w:p>
    <w:p w14:paraId="569E1A26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SHANG Ziwen. Cause ana</w:t>
      </w:r>
      <w:r>
        <w:rPr>
          <w:rFonts w:ascii="Times New Roman" w:hAnsi="Times New Roman" w:cs="Times New Roman"/>
          <w:kern w:val="2"/>
          <w:sz w:val="18"/>
          <w:szCs w:val="18"/>
        </w:rPr>
        <w:t>lysis of high level dissolved oxygen in condensate water of a 660MW unit[J].Huadian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34-35.</w:t>
      </w:r>
    </w:p>
    <w:p w14:paraId="0A5E0524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[12]</w:t>
      </w:r>
      <w:r>
        <w:rPr>
          <w:rFonts w:ascii="Times New Roman" w:hAnsi="Times New Roman" w:cs="Times New Roman"/>
          <w:kern w:val="2"/>
          <w:sz w:val="18"/>
          <w:szCs w:val="18"/>
        </w:rPr>
        <w:t>王杰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王爱明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火电厂集中制冷</w:t>
      </w:r>
      <w:r>
        <w:rPr>
          <w:rFonts w:ascii="Times New Roman" w:hAnsi="Times New Roman" w:cs="Times New Roman"/>
          <w:kern w:val="2"/>
          <w:sz w:val="18"/>
          <w:szCs w:val="18"/>
        </w:rPr>
        <w:t>/</w:t>
      </w:r>
      <w:r>
        <w:rPr>
          <w:rFonts w:ascii="Times New Roman" w:hAnsi="Times New Roman" w:cs="Times New Roman"/>
          <w:kern w:val="2"/>
          <w:sz w:val="18"/>
          <w:szCs w:val="18"/>
        </w:rPr>
        <w:t>供热系统运行维护管理方式探讨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36-38.</w:t>
      </w:r>
    </w:p>
    <w:p w14:paraId="53F7E7AE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WANG Jie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WANG Aiming. Discussion on operation and maintenance management mode of </w:t>
      </w:r>
      <w:r>
        <w:rPr>
          <w:rFonts w:ascii="Times New Roman" w:hAnsi="Times New Roman" w:cs="Times New Roman"/>
          <w:kern w:val="2"/>
          <w:sz w:val="18"/>
          <w:szCs w:val="18"/>
        </w:rPr>
        <w:t>centralized cooling/heating system in thermal power plant[J].Huadian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36-38.</w:t>
      </w:r>
    </w:p>
    <w:p w14:paraId="687FE17D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[13]</w:t>
      </w:r>
      <w:r>
        <w:rPr>
          <w:rFonts w:ascii="Times New Roman" w:hAnsi="Times New Roman" w:cs="Times New Roman"/>
          <w:kern w:val="2"/>
          <w:sz w:val="18"/>
          <w:szCs w:val="18"/>
        </w:rPr>
        <w:t>俞忠勇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火电厂</w:t>
      </w:r>
      <w:r>
        <w:rPr>
          <w:rFonts w:ascii="Times New Roman" w:hAnsi="Times New Roman" w:cs="Times New Roman"/>
          <w:kern w:val="2"/>
          <w:sz w:val="18"/>
          <w:szCs w:val="18"/>
        </w:rPr>
        <w:t>LGGH</w:t>
      </w:r>
      <w:r>
        <w:rPr>
          <w:rFonts w:ascii="Times New Roman" w:hAnsi="Times New Roman" w:cs="Times New Roman"/>
          <w:kern w:val="2"/>
          <w:sz w:val="18"/>
          <w:szCs w:val="18"/>
        </w:rPr>
        <w:t>系统运行维护简析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39-41.</w:t>
      </w:r>
    </w:p>
    <w:p w14:paraId="0CFA6C1A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YU Zhongyong. Brief analysis of LGGH operation and maintenance in thermal power plant[J].Huadian Technolog</w:t>
      </w:r>
      <w:r>
        <w:rPr>
          <w:rFonts w:ascii="Times New Roman" w:hAnsi="Times New Roman" w:cs="Times New Roman"/>
          <w:kern w:val="2"/>
          <w:sz w:val="18"/>
          <w:szCs w:val="18"/>
        </w:rPr>
        <w:t>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39-41.</w:t>
      </w:r>
    </w:p>
    <w:p w14:paraId="7E11E64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[14]</w:t>
      </w:r>
      <w:r>
        <w:rPr>
          <w:rFonts w:ascii="Times New Roman" w:hAnsi="Times New Roman" w:cs="Times New Roman"/>
          <w:sz w:val="18"/>
          <w:szCs w:val="18"/>
        </w:rPr>
        <w:t>王博磊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>曹伟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>牟</w:t>
      </w:r>
      <w:r>
        <w:rPr>
          <w:rFonts w:ascii="Times New Roman" w:hAnsi="Times New Roman" w:cs="Times New Roman"/>
          <w:sz w:val="18"/>
          <w:szCs w:val="18"/>
        </w:rPr>
        <w:t>法海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热电联产汽轮发电机组振动异常原因分析与处理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2018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40(8): 42-43.</w:t>
      </w:r>
    </w:p>
    <w:p w14:paraId="0FBD1568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WANG Bolei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CAO Wei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MOU Fahai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et al.</w:t>
      </w:r>
      <w:bookmarkStart w:id="0" w:name="_Hlk33537173"/>
      <w:r>
        <w:rPr>
          <w:rFonts w:ascii="Times New Roman" w:hAnsi="Times New Roman" w:cs="Times New Roman"/>
          <w:kern w:val="2"/>
          <w:sz w:val="18"/>
          <w:szCs w:val="18"/>
        </w:rPr>
        <w:t xml:space="preserve"> Cause analysis and treatment on vibration abnormality of cogeneration steam turbine generator sets </w:t>
      </w:r>
      <w:bookmarkEnd w:id="0"/>
      <w:r>
        <w:rPr>
          <w:rFonts w:ascii="Times New Roman" w:hAnsi="Times New Roman" w:cs="Times New Roman"/>
          <w:kern w:val="2"/>
          <w:sz w:val="18"/>
          <w:szCs w:val="18"/>
        </w:rPr>
        <w:t>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42-43.</w:t>
      </w:r>
    </w:p>
    <w:p w14:paraId="63EAECF4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[15]</w:t>
      </w:r>
      <w:r>
        <w:rPr>
          <w:rFonts w:ascii="Times New Roman" w:hAnsi="Times New Roman" w:cs="Times New Roman"/>
          <w:kern w:val="2"/>
          <w:sz w:val="18"/>
          <w:szCs w:val="18"/>
        </w:rPr>
        <w:t>李德军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申泉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故障录波数据在</w:t>
      </w:r>
      <w:r>
        <w:rPr>
          <w:rFonts w:ascii="Times New Roman" w:hAnsi="Times New Roman" w:cs="Times New Roman"/>
          <w:kern w:val="2"/>
          <w:sz w:val="18"/>
          <w:szCs w:val="18"/>
        </w:rPr>
        <w:t>DS6000</w:t>
      </w:r>
      <w:r>
        <w:rPr>
          <w:rFonts w:ascii="Times New Roman" w:hAnsi="Times New Roman" w:cs="Times New Roman"/>
          <w:kern w:val="2"/>
          <w:sz w:val="18"/>
          <w:szCs w:val="18"/>
        </w:rPr>
        <w:t>系统中的应用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44-46.</w:t>
      </w:r>
    </w:p>
    <w:p w14:paraId="469132FE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LI Dejun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SHEN Quan. Application of fault recording in DS</w:t>
      </w:r>
      <w:r>
        <w:rPr>
          <w:rFonts w:ascii="Times New Roman" w:hAnsi="Times New Roman" w:cs="Times New Roman"/>
          <w:kern w:val="2"/>
          <w:sz w:val="18"/>
          <w:szCs w:val="18"/>
        </w:rPr>
        <w:t>6000 system[J].Huadian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44-46.</w:t>
      </w:r>
    </w:p>
    <w:p w14:paraId="4B5E18C2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[16]</w:t>
      </w:r>
      <w:r>
        <w:rPr>
          <w:rFonts w:ascii="Times New Roman" w:hAnsi="Times New Roman" w:cs="Times New Roman"/>
          <w:kern w:val="2"/>
          <w:sz w:val="18"/>
          <w:szCs w:val="18"/>
        </w:rPr>
        <w:t>朱雪平</w:t>
      </w:r>
      <w:r>
        <w:rPr>
          <w:rFonts w:ascii="Times New Roman" w:hAnsi="Times New Roman" w:cs="Times New Roman"/>
          <w:kern w:val="2"/>
          <w:sz w:val="18"/>
          <w:szCs w:val="18"/>
        </w:rPr>
        <w:t>.MGGH</w:t>
      </w:r>
      <w:r>
        <w:rPr>
          <w:rFonts w:ascii="Times New Roman" w:hAnsi="Times New Roman" w:cs="Times New Roman"/>
          <w:kern w:val="2"/>
          <w:sz w:val="18"/>
          <w:szCs w:val="18"/>
        </w:rPr>
        <w:t>泄漏原因分析及对策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47-49.</w:t>
      </w:r>
    </w:p>
    <w:p w14:paraId="73E8A630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ZHU Xueping. Causes and countermeasures of MGGH leakage[J].Huadian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47-49.</w:t>
      </w:r>
    </w:p>
    <w:p w14:paraId="3F3C65DD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[17]</w:t>
      </w:r>
      <w:r>
        <w:rPr>
          <w:rFonts w:ascii="Times New Roman" w:hAnsi="Times New Roman" w:cs="Times New Roman"/>
          <w:kern w:val="2"/>
          <w:sz w:val="18"/>
          <w:szCs w:val="18"/>
        </w:rPr>
        <w:t>陈建飞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四分仓空预器支撑轴承异音分析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50-51.</w:t>
      </w:r>
    </w:p>
    <w:p w14:paraId="0B1CB4D1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lastRenderedPageBreak/>
        <w:t>CHEN Jianfei. Analysis and treatment on abnormal sound from supporting bearing of quad sector air preheater[J].Huadian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50-51.</w:t>
      </w:r>
    </w:p>
    <w:p w14:paraId="67516E1F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[18]</w:t>
      </w:r>
      <w:r>
        <w:rPr>
          <w:rFonts w:ascii="Times New Roman" w:hAnsi="Times New Roman" w:cs="Times New Roman"/>
          <w:kern w:val="2"/>
          <w:sz w:val="18"/>
          <w:szCs w:val="18"/>
        </w:rPr>
        <w:t>夏学敏</w:t>
      </w:r>
      <w:r>
        <w:rPr>
          <w:rFonts w:ascii="Times New Roman" w:hAnsi="Times New Roman" w:cs="Times New Roman"/>
          <w:kern w:val="2"/>
          <w:sz w:val="18"/>
          <w:szCs w:val="18"/>
        </w:rPr>
        <w:t>.600MW</w:t>
      </w:r>
      <w:r>
        <w:rPr>
          <w:rFonts w:ascii="Times New Roman" w:hAnsi="Times New Roman" w:cs="Times New Roman"/>
          <w:kern w:val="2"/>
          <w:sz w:val="18"/>
          <w:szCs w:val="18"/>
        </w:rPr>
        <w:t>超超临界锅炉水冷壁爆管防治措施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52-53.</w:t>
      </w:r>
    </w:p>
    <w:p w14:paraId="39FA7DF1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XIA Xuemin. Prevention measures for pipe bursting o</w:t>
      </w:r>
      <w:r>
        <w:rPr>
          <w:rFonts w:ascii="Times New Roman" w:hAnsi="Times New Roman" w:cs="Times New Roman"/>
          <w:kern w:val="2"/>
          <w:sz w:val="18"/>
          <w:szCs w:val="18"/>
        </w:rPr>
        <w:t>f water wall of 600MW ultra supercritical boilers[J].Huadian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52-53.</w:t>
      </w:r>
    </w:p>
    <w:p w14:paraId="59BE68DB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[19]</w:t>
      </w:r>
      <w:r>
        <w:rPr>
          <w:rFonts w:ascii="Times New Roman" w:hAnsi="Times New Roman" w:cs="Times New Roman"/>
          <w:kern w:val="2"/>
          <w:sz w:val="18"/>
          <w:szCs w:val="18"/>
        </w:rPr>
        <w:t>吴小明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关祥丰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焦裕龙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等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低温再热器吹损原因分析及预防方案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54-56.</w:t>
      </w:r>
    </w:p>
    <w:p w14:paraId="78C97F62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WU Xiaoming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GUAN Xiangfeng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JIAO Yulong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et al. Reason analysis and prevention scheme of tube blowing los</w:t>
      </w:r>
      <w:r>
        <w:rPr>
          <w:rFonts w:ascii="Times New Roman" w:hAnsi="Times New Roman" w:cs="Times New Roman"/>
          <w:kern w:val="2"/>
          <w:sz w:val="18"/>
          <w:szCs w:val="18"/>
        </w:rPr>
        <w:t>s in low temperature reheater[J].Huadian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54-56.</w:t>
      </w:r>
    </w:p>
    <w:p w14:paraId="6528CD08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[20]</w:t>
      </w:r>
      <w:r>
        <w:rPr>
          <w:rFonts w:ascii="Times New Roman" w:hAnsi="Times New Roman" w:cs="Times New Roman"/>
          <w:kern w:val="2"/>
          <w:sz w:val="18"/>
          <w:szCs w:val="18"/>
        </w:rPr>
        <w:t>李文秀</w:t>
      </w:r>
      <w:r>
        <w:rPr>
          <w:rFonts w:ascii="Times New Roman" w:hAnsi="Times New Roman" w:cs="Times New Roman"/>
          <w:kern w:val="2"/>
          <w:sz w:val="18"/>
          <w:szCs w:val="18"/>
        </w:rPr>
        <w:t>.600MW</w:t>
      </w:r>
      <w:r>
        <w:rPr>
          <w:rFonts w:ascii="Times New Roman" w:hAnsi="Times New Roman" w:cs="Times New Roman"/>
          <w:kern w:val="2"/>
          <w:sz w:val="18"/>
          <w:szCs w:val="18"/>
        </w:rPr>
        <w:t>机组</w:t>
      </w:r>
      <w:r>
        <w:rPr>
          <w:rFonts w:ascii="Times New Roman" w:hAnsi="Times New Roman" w:cs="Times New Roman"/>
          <w:kern w:val="2"/>
          <w:sz w:val="18"/>
          <w:szCs w:val="18"/>
        </w:rPr>
        <w:t>DEH</w:t>
      </w:r>
      <w:r>
        <w:rPr>
          <w:rFonts w:ascii="Times New Roman" w:hAnsi="Times New Roman" w:cs="Times New Roman"/>
          <w:kern w:val="2"/>
          <w:sz w:val="18"/>
          <w:szCs w:val="18"/>
        </w:rPr>
        <w:t>冗余</w:t>
      </w:r>
      <w:r>
        <w:rPr>
          <w:rFonts w:ascii="Times New Roman" w:hAnsi="Times New Roman" w:cs="Times New Roman"/>
          <w:kern w:val="2"/>
          <w:sz w:val="18"/>
          <w:szCs w:val="18"/>
        </w:rPr>
        <w:t>VP</w:t>
      </w:r>
      <w:r>
        <w:rPr>
          <w:rFonts w:ascii="Times New Roman" w:hAnsi="Times New Roman" w:cs="Times New Roman"/>
          <w:kern w:val="2"/>
          <w:sz w:val="18"/>
          <w:szCs w:val="18"/>
        </w:rPr>
        <w:t>卡升级改造简析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57-58.</w:t>
      </w:r>
    </w:p>
    <w:p w14:paraId="694EA49D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 xml:space="preserve">LI Wenxiu. Brief analysis of making redundancy and upgrading of VP card in DEH system of 600MW units[J].Huadian </w:t>
      </w:r>
      <w:r>
        <w:rPr>
          <w:rFonts w:ascii="Times New Roman" w:hAnsi="Times New Roman" w:cs="Times New Roman"/>
          <w:kern w:val="2"/>
          <w:sz w:val="18"/>
          <w:szCs w:val="18"/>
        </w:rPr>
        <w:t>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57-58.</w:t>
      </w:r>
    </w:p>
    <w:p w14:paraId="090E0CC8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[21]</w:t>
      </w:r>
      <w:r>
        <w:rPr>
          <w:rFonts w:ascii="Times New Roman" w:hAnsi="Times New Roman" w:cs="Times New Roman"/>
          <w:kern w:val="2"/>
          <w:sz w:val="18"/>
          <w:szCs w:val="18"/>
        </w:rPr>
        <w:t>袁捷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钱卫武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施晓炜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等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凝汽器真空系统泄漏的原因分析及处理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59-60.</w:t>
      </w:r>
    </w:p>
    <w:p w14:paraId="7B0CFDCA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YUAN Jie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QIAN Weiwu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SHI Xiaowei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et al. Cause analysis and treatment of condenser vacuum system leakage[J].Huadian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59-60.</w:t>
      </w:r>
    </w:p>
    <w:p w14:paraId="3C7123DF" w14:textId="77777777" w:rsidR="004A5F3E" w:rsidRDefault="00031A87">
      <w:pPr>
        <w:widowControl w:val="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节能与环保</w:t>
      </w:r>
    </w:p>
    <w:p w14:paraId="5B79F4A8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[22]</w:t>
      </w:r>
      <w:r>
        <w:rPr>
          <w:rFonts w:ascii="Times New Roman" w:hAnsi="Times New Roman" w:cs="Times New Roman"/>
          <w:kern w:val="2"/>
          <w:sz w:val="18"/>
          <w:szCs w:val="18"/>
        </w:rPr>
        <w:t>曹雪松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徐享南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杨宝</w:t>
      </w:r>
      <w:r>
        <w:rPr>
          <w:rFonts w:ascii="Times New Roman" w:hAnsi="Times New Roman" w:cs="Times New Roman"/>
          <w:kern w:val="2"/>
          <w:sz w:val="18"/>
          <w:szCs w:val="18"/>
        </w:rPr>
        <w:t>森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某新型含煤废水处理系统在火电厂的应用分析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61-65.</w:t>
      </w:r>
    </w:p>
    <w:p w14:paraId="70ABB848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CAO Xuesong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XU Xiangnan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YANG Baosen. Application and analysis of new coal contained wastewater treatment system in thermal power plant[J].Huadian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61-65.</w:t>
      </w:r>
    </w:p>
    <w:p w14:paraId="06C9878A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[23]</w:t>
      </w:r>
      <w:r>
        <w:rPr>
          <w:rFonts w:ascii="Times New Roman" w:hAnsi="Times New Roman" w:cs="Times New Roman"/>
          <w:kern w:val="2"/>
          <w:sz w:val="18"/>
          <w:szCs w:val="18"/>
        </w:rPr>
        <w:t>赵启成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岳岱巍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李鹏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高炉煤气余热发电技术方案比选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66-68.</w:t>
      </w:r>
    </w:p>
    <w:p w14:paraId="7C616377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ZHAO Qicheng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YUE Daiwei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LI Peng. Technical comparison and selection for generation scheme with waste heat of blast furnace gas[J].Huadian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66-68.</w:t>
      </w:r>
    </w:p>
    <w:p w14:paraId="3F31BE1F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[24]</w:t>
      </w:r>
      <w:r>
        <w:rPr>
          <w:rFonts w:ascii="Times New Roman" w:hAnsi="Times New Roman" w:cs="Times New Roman"/>
          <w:kern w:val="2"/>
          <w:sz w:val="18"/>
          <w:szCs w:val="18"/>
        </w:rPr>
        <w:t>闫欢欢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烟气连续排放监测系统优化改造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40(8): </w:t>
      </w:r>
      <w:r>
        <w:rPr>
          <w:rFonts w:ascii="Times New Roman" w:hAnsi="Times New Roman" w:cs="Times New Roman"/>
          <w:kern w:val="2"/>
          <w:sz w:val="18"/>
          <w:szCs w:val="18"/>
        </w:rPr>
        <w:t>69-71.</w:t>
      </w:r>
    </w:p>
    <w:p w14:paraId="725788B2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YAN Huanhuan. Optimization and reform of flue gas continuous emission monitoring system[J].Huadian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69-71.</w:t>
      </w:r>
    </w:p>
    <w:p w14:paraId="232401E9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[25]</w:t>
      </w:r>
      <w:r>
        <w:rPr>
          <w:rFonts w:ascii="Times New Roman" w:hAnsi="Times New Roman" w:cs="Times New Roman"/>
          <w:kern w:val="2"/>
          <w:sz w:val="18"/>
          <w:szCs w:val="18"/>
        </w:rPr>
        <w:t>吴冲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王争荣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烟气冷凝技术在火电厂超低排放工程中的应用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72-73.</w:t>
      </w:r>
    </w:p>
    <w:p w14:paraId="376A1B31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WU Chong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WANG Zhengrong. Application of flue gas condensation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 technology in ultra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-</w:t>
      </w:r>
      <w:r>
        <w:rPr>
          <w:rFonts w:ascii="Times New Roman" w:hAnsi="Times New Roman" w:cs="Times New Roman"/>
          <w:kern w:val="2"/>
          <w:sz w:val="18"/>
          <w:szCs w:val="18"/>
        </w:rPr>
        <w:t>low emission project of thermal power plants[J].Huadian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72-73.</w:t>
      </w:r>
    </w:p>
    <w:p w14:paraId="7CA1EE94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[26]</w:t>
      </w:r>
      <w:r>
        <w:rPr>
          <w:rFonts w:ascii="Times New Roman" w:hAnsi="Times New Roman" w:cs="Times New Roman"/>
          <w:kern w:val="2"/>
          <w:sz w:val="18"/>
          <w:szCs w:val="18"/>
        </w:rPr>
        <w:t>信晓颖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朱文韬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胡妲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湿法脱硫装置对多环芳烃排放特性的影响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74-76.</w:t>
      </w:r>
    </w:p>
    <w:p w14:paraId="6B4AA46A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XIN Xiaoying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ZHU Wentao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HU Da. Effect of WFGD device on PAHs emission </w:t>
      </w:r>
      <w:r>
        <w:rPr>
          <w:rFonts w:ascii="Times New Roman" w:hAnsi="Times New Roman" w:cs="Times New Roman"/>
          <w:kern w:val="2"/>
          <w:sz w:val="18"/>
          <w:szCs w:val="18"/>
        </w:rPr>
        <w:t>characteristics[J].Huadian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40(8): 74-76.</w:t>
      </w:r>
    </w:p>
    <w:p w14:paraId="29927211" w14:textId="77777777" w:rsidR="004A5F3E" w:rsidRDefault="004A5F3E">
      <w:pPr>
        <w:rPr>
          <w:rFonts w:ascii="Times New Roman" w:hAnsi="Times New Roman" w:cs="Times New Roman"/>
          <w:sz w:val="18"/>
          <w:szCs w:val="18"/>
        </w:rPr>
      </w:pPr>
    </w:p>
    <w:p w14:paraId="722EBDE1" w14:textId="77777777" w:rsidR="004A5F3E" w:rsidRDefault="004A5F3E">
      <w:pPr>
        <w:rPr>
          <w:rFonts w:ascii="Times New Roman" w:hAnsi="Times New Roman" w:cs="Times New Roman"/>
          <w:sz w:val="18"/>
          <w:szCs w:val="18"/>
        </w:rPr>
      </w:pPr>
    </w:p>
    <w:p w14:paraId="06375A6D" w14:textId="77777777" w:rsidR="004A5F3E" w:rsidRDefault="00031A8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2018</w:t>
      </w:r>
      <w:r>
        <w:rPr>
          <w:rFonts w:ascii="Times New Roman" w:hAnsi="Times New Roman" w:cs="Times New Roman"/>
          <w:b/>
          <w:bCs/>
        </w:rPr>
        <w:t>年</w:t>
      </w:r>
      <w:r>
        <w:rPr>
          <w:rFonts w:ascii="Times New Roman" w:hAnsi="Times New Roman" w:cs="Times New Roman"/>
          <w:b/>
          <w:bCs/>
        </w:rPr>
        <w:t>40</w:t>
      </w:r>
      <w:r>
        <w:rPr>
          <w:rFonts w:ascii="Times New Roman" w:hAnsi="Times New Roman" w:cs="Times New Roman"/>
          <w:b/>
          <w:bCs/>
        </w:rPr>
        <w:t>卷</w:t>
      </w:r>
      <w:r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>期</w:t>
      </w:r>
    </w:p>
    <w:p w14:paraId="1494BA7A" w14:textId="77777777" w:rsidR="004A5F3E" w:rsidRDefault="00031A87">
      <w:pPr>
        <w:rPr>
          <w:rFonts w:ascii="Times New Roman" w:hAnsi="Times New Roman" w:cs="Times New Roman"/>
          <w:b/>
          <w:bCs/>
          <w:kern w:val="2"/>
          <w:sz w:val="21"/>
          <w:szCs w:val="21"/>
        </w:rPr>
      </w:pPr>
      <w:r>
        <w:rPr>
          <w:rFonts w:ascii="Times New Roman" w:hAnsi="Times New Roman" w:cs="Times New Roman"/>
          <w:b/>
          <w:bCs/>
          <w:kern w:val="2"/>
          <w:sz w:val="21"/>
          <w:szCs w:val="21"/>
        </w:rPr>
        <w:t>研究与开发</w:t>
      </w:r>
    </w:p>
    <w:p w14:paraId="28C29A9C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[1]</w:t>
      </w:r>
      <w:r>
        <w:rPr>
          <w:rFonts w:ascii="Times New Roman" w:hAnsi="Times New Roman" w:cs="Times New Roman"/>
          <w:kern w:val="2"/>
          <w:sz w:val="18"/>
          <w:szCs w:val="18"/>
        </w:rPr>
        <w:t>朱文韬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梁秀进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朱跃</w:t>
      </w:r>
      <w:r>
        <w:rPr>
          <w:rFonts w:ascii="Times New Roman" w:hAnsi="Times New Roman" w:cs="Times New Roman"/>
          <w:kern w:val="2"/>
          <w:sz w:val="18"/>
          <w:szCs w:val="18"/>
        </w:rPr>
        <w:t>.300MW</w:t>
      </w:r>
      <w:r>
        <w:rPr>
          <w:rFonts w:ascii="Times New Roman" w:hAnsi="Times New Roman" w:cs="Times New Roman"/>
          <w:kern w:val="2"/>
          <w:sz w:val="18"/>
          <w:szCs w:val="18"/>
        </w:rPr>
        <w:t>燃煤机组深度余热利用节能改造技术经济分析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1-4.</w:t>
      </w:r>
    </w:p>
    <w:p w14:paraId="4CB226AB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ZHU Wentao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LIANG Xiujin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ZHU Yue. Technical and economic analysis on the energy saving renovation by the waste heat 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deep recovery of a 300MW 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coal-fired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 unit[J].Huadian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1-4.</w:t>
      </w:r>
    </w:p>
    <w:p w14:paraId="69823959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[2]</w:t>
      </w:r>
      <w:r>
        <w:rPr>
          <w:rFonts w:ascii="Times New Roman" w:hAnsi="Times New Roman" w:cs="Times New Roman"/>
          <w:kern w:val="2"/>
          <w:sz w:val="18"/>
          <w:szCs w:val="18"/>
        </w:rPr>
        <w:t>王争荣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耿宣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汪洋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等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燃煤电厂湿烟羽消除设计方案对比分析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5-9.</w:t>
      </w:r>
    </w:p>
    <w:p w14:paraId="43DEF342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WANG Zhengrong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GENG Xuan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WANG Yang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et al. Comparative analysis of design schemes for wet plume removal in coal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-</w:t>
      </w:r>
      <w:r>
        <w:rPr>
          <w:rFonts w:ascii="Times New Roman" w:hAnsi="Times New Roman" w:cs="Times New Roman"/>
          <w:kern w:val="2"/>
          <w:sz w:val="18"/>
          <w:szCs w:val="18"/>
        </w:rPr>
        <w:t>fired power plant[J].Huadian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5-9.</w:t>
      </w:r>
    </w:p>
    <w:p w14:paraId="5B270257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[3]</w:t>
      </w:r>
      <w:r>
        <w:rPr>
          <w:rFonts w:ascii="Times New Roman" w:hAnsi="Times New Roman" w:cs="Times New Roman"/>
          <w:kern w:val="2"/>
          <w:sz w:val="18"/>
          <w:szCs w:val="18"/>
        </w:rPr>
        <w:t>夏怀鹏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汪洋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赵冰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脱硫塔顶部放置湿式电除尘器的</w:t>
      </w:r>
      <w:r>
        <w:rPr>
          <w:rFonts w:ascii="Times New Roman" w:hAnsi="Times New Roman" w:cs="Times New Roman"/>
          <w:kern w:val="2"/>
          <w:sz w:val="18"/>
          <w:szCs w:val="18"/>
        </w:rPr>
        <w:t>ANSYS</w:t>
      </w:r>
      <w:r>
        <w:rPr>
          <w:rFonts w:ascii="Times New Roman" w:hAnsi="Times New Roman" w:cs="Times New Roman"/>
          <w:kern w:val="2"/>
          <w:sz w:val="18"/>
          <w:szCs w:val="18"/>
        </w:rPr>
        <w:t>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10-14.</w:t>
      </w:r>
    </w:p>
    <w:p w14:paraId="0291BBDF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XIA Huaipeng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WANG Yang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ZHAO Bing. ANSYS analysis of wet electrostatic precipitator placed on top of desulfurization tower[J].Huadian Tech</w:t>
      </w:r>
      <w:r>
        <w:rPr>
          <w:rFonts w:ascii="Times New Roman" w:hAnsi="Times New Roman" w:cs="Times New Roman"/>
          <w:kern w:val="2"/>
          <w:sz w:val="18"/>
          <w:szCs w:val="18"/>
        </w:rPr>
        <w:t>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10-14.</w:t>
      </w:r>
    </w:p>
    <w:p w14:paraId="2BE0FB95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[4]</w:t>
      </w:r>
      <w:r>
        <w:rPr>
          <w:rFonts w:ascii="Times New Roman" w:hAnsi="Times New Roman" w:cs="Times New Roman"/>
          <w:kern w:val="2"/>
          <w:sz w:val="18"/>
          <w:szCs w:val="18"/>
        </w:rPr>
        <w:t>杨其涛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李新望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彭康明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陶瓷超滤膜在燃煤电厂循环排污水回用的中试研究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15-17.</w:t>
      </w:r>
    </w:p>
    <w:p w14:paraId="712044FE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lastRenderedPageBreak/>
        <w:t>YANG Qitao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LI Xinwang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PENG Kangming. Neutral test on the utilization of ceramic UF in circulating cooling wastewater in 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coal-fired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 power plant[J].Huadian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15-17.</w:t>
      </w:r>
    </w:p>
    <w:p w14:paraId="7E03A826" w14:textId="77777777" w:rsidR="004A5F3E" w:rsidRDefault="00031A87">
      <w:pPr>
        <w:rPr>
          <w:rFonts w:ascii="Times New Roman" w:hAnsi="Times New Roman" w:cs="Times New Roman"/>
          <w:kern w:val="2"/>
          <w:sz w:val="21"/>
          <w:szCs w:val="21"/>
        </w:rPr>
      </w:pPr>
      <w:r>
        <w:rPr>
          <w:rFonts w:ascii="Times New Roman" w:hAnsi="Times New Roman" w:cs="Times New Roman"/>
          <w:kern w:val="2"/>
          <w:sz w:val="21"/>
          <w:szCs w:val="21"/>
        </w:rPr>
        <w:t>技术交流</w:t>
      </w:r>
    </w:p>
    <w:p w14:paraId="6D56BEF3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[5]</w:t>
      </w:r>
      <w:r>
        <w:rPr>
          <w:rFonts w:ascii="Times New Roman" w:hAnsi="Times New Roman" w:cs="Times New Roman"/>
          <w:kern w:val="2"/>
          <w:sz w:val="18"/>
          <w:szCs w:val="18"/>
        </w:rPr>
        <w:t>杨旭涛</w:t>
      </w:r>
      <w:r>
        <w:rPr>
          <w:rFonts w:ascii="Times New Roman" w:hAnsi="Times New Roman" w:cs="Times New Roman"/>
          <w:kern w:val="2"/>
          <w:sz w:val="18"/>
          <w:szCs w:val="18"/>
        </w:rPr>
        <w:t>.QFR480</w:t>
      </w:r>
      <w:r>
        <w:rPr>
          <w:rFonts w:ascii="Times New Roman" w:hAnsi="Times New Roman" w:cs="Times New Roman"/>
          <w:kern w:val="2"/>
          <w:sz w:val="18"/>
          <w:szCs w:val="18"/>
        </w:rPr>
        <w:t>发电机进油原因分析及防范措施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18-20.</w:t>
      </w:r>
    </w:p>
    <w:p w14:paraId="33E867F0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YANG Xutao. Analysis and countermeasure of oil leakage in QFR480 generator[J].Huadian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18-20.</w:t>
      </w:r>
    </w:p>
    <w:p w14:paraId="75E83F2C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[6]</w:t>
      </w:r>
      <w:r>
        <w:rPr>
          <w:rFonts w:ascii="Times New Roman" w:hAnsi="Times New Roman" w:cs="Times New Roman"/>
          <w:kern w:val="2"/>
          <w:sz w:val="18"/>
          <w:szCs w:val="18"/>
        </w:rPr>
        <w:t>宗绪东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抽凝供热机组运行优化及改造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21-24.</w:t>
      </w:r>
    </w:p>
    <w:p w14:paraId="69CC64C8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 xml:space="preserve">ZONG </w:t>
      </w:r>
      <w:r>
        <w:rPr>
          <w:rFonts w:ascii="Times New Roman" w:hAnsi="Times New Roman" w:cs="Times New Roman"/>
          <w:kern w:val="2"/>
          <w:sz w:val="18"/>
          <w:szCs w:val="18"/>
        </w:rPr>
        <w:t>Xudong. Optimization and modification of condensing steam turbine[J].Huadian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21-24.</w:t>
      </w:r>
    </w:p>
    <w:p w14:paraId="614338C7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[7]</w:t>
      </w:r>
      <w:r>
        <w:rPr>
          <w:rFonts w:ascii="Times New Roman" w:hAnsi="Times New Roman" w:cs="Times New Roman"/>
          <w:kern w:val="2"/>
          <w:sz w:val="18"/>
          <w:szCs w:val="18"/>
        </w:rPr>
        <w:t>朱皓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火电机组厂用电源异网问题探讨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25-27.</w:t>
      </w:r>
    </w:p>
    <w:p w14:paraId="6AE60840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ZHU Hao. Discussion on the problem of power supply with different grids in thermal power plant[J].Hua</w:t>
      </w:r>
      <w:r>
        <w:rPr>
          <w:rFonts w:ascii="Times New Roman" w:hAnsi="Times New Roman" w:cs="Times New Roman"/>
          <w:kern w:val="2"/>
          <w:sz w:val="18"/>
          <w:szCs w:val="18"/>
        </w:rPr>
        <w:t>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25-27.</w:t>
      </w:r>
    </w:p>
    <w:p w14:paraId="15D776EA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[8]</w:t>
      </w:r>
      <w:r>
        <w:rPr>
          <w:rFonts w:ascii="Times New Roman" w:hAnsi="Times New Roman" w:cs="Times New Roman"/>
          <w:kern w:val="2"/>
          <w:sz w:val="18"/>
          <w:szCs w:val="18"/>
        </w:rPr>
        <w:t>郑立文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提高南疆热电燃机项目供热能力的措施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28-29.</w:t>
      </w:r>
    </w:p>
    <w:p w14:paraId="05F9A5A2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ZHENG Liwen. Measures to improve heating capacity of thermoelectric gas turbine in South Xinjiang Thermal Power Plant[J].Huadian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28-29.</w:t>
      </w:r>
    </w:p>
    <w:p w14:paraId="5553FB49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[9]</w:t>
      </w:r>
      <w:r>
        <w:rPr>
          <w:rFonts w:ascii="Times New Roman" w:hAnsi="Times New Roman" w:cs="Times New Roman"/>
          <w:kern w:val="2"/>
          <w:sz w:val="18"/>
          <w:szCs w:val="18"/>
        </w:rPr>
        <w:t>刘强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汽轮机安</w:t>
      </w:r>
      <w:r>
        <w:rPr>
          <w:rFonts w:ascii="Times New Roman" w:hAnsi="Times New Roman" w:cs="Times New Roman"/>
          <w:kern w:val="2"/>
          <w:sz w:val="18"/>
          <w:szCs w:val="18"/>
        </w:rPr>
        <w:t>全监视系统设备存在的问题及防范措施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30-31.</w:t>
      </w:r>
    </w:p>
    <w:p w14:paraId="11DC0BA5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LIU Qiang. Problems and preventive measures for steam turbine safety monitoring system equipment[J].Huadian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30-31.</w:t>
      </w:r>
    </w:p>
    <w:p w14:paraId="41B7708A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[10]</w:t>
      </w:r>
      <w:r>
        <w:rPr>
          <w:rFonts w:ascii="Times New Roman" w:hAnsi="Times New Roman" w:cs="Times New Roman"/>
          <w:kern w:val="2"/>
          <w:sz w:val="18"/>
          <w:szCs w:val="18"/>
        </w:rPr>
        <w:t>杜文华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王伟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火电厂烟气治理设施消防问题及对策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32-33.</w:t>
      </w:r>
    </w:p>
    <w:p w14:paraId="35652F6E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DU Wenhua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WANG </w:t>
      </w:r>
      <w:r>
        <w:rPr>
          <w:rFonts w:ascii="Times New Roman" w:hAnsi="Times New Roman" w:cs="Times New Roman"/>
          <w:kern w:val="2"/>
          <w:sz w:val="18"/>
          <w:szCs w:val="18"/>
        </w:rPr>
        <w:t>Wei. Fire issues and countermeasures of flue gas treatment facilities in thermal power plant[J].Huadian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32-33.</w:t>
      </w:r>
    </w:p>
    <w:p w14:paraId="05D96BE0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[11]</w:t>
      </w:r>
      <w:r>
        <w:rPr>
          <w:rFonts w:ascii="Times New Roman" w:hAnsi="Times New Roman" w:cs="Times New Roman"/>
          <w:kern w:val="2"/>
          <w:sz w:val="18"/>
          <w:szCs w:val="18"/>
        </w:rPr>
        <w:t>李培宜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欧阳逸风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李燕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等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微机实现微电网运行方式无缝切换研究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34-37.</w:t>
      </w:r>
    </w:p>
    <w:p w14:paraId="010C2CD9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LI Peiyi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OUYANG Yifeng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LI Yan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et al. Research on operation </w:t>
      </w:r>
      <w:r>
        <w:rPr>
          <w:rFonts w:ascii="Times New Roman" w:hAnsi="Times New Roman" w:cs="Times New Roman"/>
          <w:kern w:val="2"/>
          <w:sz w:val="18"/>
          <w:szCs w:val="18"/>
        </w:rPr>
        <w:t>mode seamless switch between micro grids by microcomputer based device[J].Huadian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34-37.</w:t>
      </w:r>
    </w:p>
    <w:p w14:paraId="4B212459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[12]</w:t>
      </w:r>
      <w:r>
        <w:rPr>
          <w:rFonts w:ascii="Times New Roman" w:hAnsi="Times New Roman" w:cs="Times New Roman"/>
          <w:kern w:val="2"/>
          <w:sz w:val="18"/>
          <w:szCs w:val="18"/>
        </w:rPr>
        <w:t>刘利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徐威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陈啸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等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供热机组抽汽改造方案及试验分析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38-39.</w:t>
      </w:r>
    </w:p>
    <w:p w14:paraId="517C47EB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LIU Li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XU Wei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CHEN Xiao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et al. Analysis on the steam extraction retrofitting of heat s</w:t>
      </w:r>
      <w:r>
        <w:rPr>
          <w:rFonts w:ascii="Times New Roman" w:hAnsi="Times New Roman" w:cs="Times New Roman"/>
          <w:kern w:val="2"/>
          <w:sz w:val="18"/>
          <w:szCs w:val="18"/>
        </w:rPr>
        <w:t>upplied unit[J].Huadian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38-39.</w:t>
      </w:r>
    </w:p>
    <w:p w14:paraId="27DFE2A8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[13]</w:t>
      </w:r>
      <w:r>
        <w:rPr>
          <w:rFonts w:ascii="Times New Roman" w:hAnsi="Times New Roman" w:cs="Times New Roman"/>
          <w:kern w:val="2"/>
          <w:sz w:val="18"/>
          <w:szCs w:val="18"/>
        </w:rPr>
        <w:t>陈杰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赵卫正</w:t>
      </w:r>
      <w:r>
        <w:rPr>
          <w:rFonts w:ascii="Times New Roman" w:hAnsi="Times New Roman" w:cs="Times New Roman"/>
          <w:kern w:val="2"/>
          <w:sz w:val="18"/>
          <w:szCs w:val="18"/>
        </w:rPr>
        <w:t>.600MW</w:t>
      </w:r>
      <w:r>
        <w:rPr>
          <w:rFonts w:ascii="Times New Roman" w:hAnsi="Times New Roman" w:cs="Times New Roman"/>
          <w:kern w:val="2"/>
          <w:sz w:val="18"/>
          <w:szCs w:val="18"/>
        </w:rPr>
        <w:t>机组通流改造后振动故障诊断及处理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40-43.</w:t>
      </w:r>
    </w:p>
    <w:p w14:paraId="53070A2B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CHEN Jie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ZHAO Weizheng. Analysis and treatment on vibration faults diagnosis after flow path retrofitting of 600MW steam turbine[J].Huadian Te</w:t>
      </w:r>
      <w:r>
        <w:rPr>
          <w:rFonts w:ascii="Times New Roman" w:hAnsi="Times New Roman" w:cs="Times New Roman"/>
          <w:kern w:val="2"/>
          <w:sz w:val="18"/>
          <w:szCs w:val="18"/>
        </w:rPr>
        <w:t>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40-43.</w:t>
      </w:r>
    </w:p>
    <w:p w14:paraId="501DE3DE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[14]</w:t>
      </w:r>
      <w:r>
        <w:rPr>
          <w:rFonts w:ascii="Times New Roman" w:hAnsi="Times New Roman" w:cs="Times New Roman"/>
          <w:kern w:val="2"/>
          <w:sz w:val="18"/>
          <w:szCs w:val="18"/>
        </w:rPr>
        <w:t>虞涌</w:t>
      </w:r>
      <w:r>
        <w:rPr>
          <w:rFonts w:ascii="Times New Roman" w:hAnsi="Times New Roman" w:cs="Times New Roman"/>
          <w:kern w:val="2"/>
          <w:sz w:val="18"/>
          <w:szCs w:val="18"/>
        </w:rPr>
        <w:t>.600MW</w:t>
      </w:r>
      <w:r>
        <w:rPr>
          <w:rFonts w:ascii="Times New Roman" w:hAnsi="Times New Roman" w:cs="Times New Roman"/>
          <w:kern w:val="2"/>
          <w:sz w:val="18"/>
          <w:szCs w:val="18"/>
        </w:rPr>
        <w:t>汽轮机全实缸汽封间隙调整工艺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44-46.</w:t>
      </w:r>
    </w:p>
    <w:p w14:paraId="25BBAA18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YU Yong. Adjustment process of gland sealing clearance of 600MW steam turbine full solid cylinder[J].Huadian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44-46.</w:t>
      </w:r>
    </w:p>
    <w:p w14:paraId="2B792A85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[15]</w:t>
      </w:r>
      <w:r>
        <w:rPr>
          <w:rFonts w:ascii="Times New Roman" w:hAnsi="Times New Roman" w:cs="Times New Roman"/>
          <w:kern w:val="2"/>
          <w:sz w:val="18"/>
          <w:szCs w:val="18"/>
        </w:rPr>
        <w:t>戴惠庆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金昊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周仁米</w:t>
      </w:r>
      <w:r>
        <w:rPr>
          <w:rFonts w:ascii="Times New Roman" w:hAnsi="Times New Roman" w:cs="Times New Roman"/>
          <w:kern w:val="2"/>
          <w:sz w:val="18"/>
          <w:szCs w:val="18"/>
        </w:rPr>
        <w:t>.9E</w:t>
      </w:r>
      <w:r>
        <w:rPr>
          <w:rFonts w:ascii="Times New Roman" w:hAnsi="Times New Roman" w:cs="Times New Roman"/>
          <w:kern w:val="2"/>
          <w:sz w:val="18"/>
          <w:szCs w:val="18"/>
        </w:rPr>
        <w:t>燃气轮机轮间温度故障分析与处理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46-48.</w:t>
      </w:r>
    </w:p>
    <w:p w14:paraId="6260F4F3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DAI Huiqing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JIN Hao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ZHOU Renmi. Analysis and treatment on high wheel space temperature of 9E gas turbine[J].Huadian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46-48.</w:t>
      </w:r>
    </w:p>
    <w:p w14:paraId="3CA1F6CE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[16]</w:t>
      </w:r>
      <w:r>
        <w:rPr>
          <w:rFonts w:ascii="Times New Roman" w:hAnsi="Times New Roman" w:cs="Times New Roman"/>
          <w:kern w:val="2"/>
          <w:sz w:val="18"/>
          <w:szCs w:val="18"/>
        </w:rPr>
        <w:t>杜志强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一次风机变频装置自动旁路应用分析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49-50.</w:t>
      </w:r>
    </w:p>
    <w:p w14:paraId="2C85FF39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DU Zhiqia</w:t>
      </w:r>
      <w:r>
        <w:rPr>
          <w:rFonts w:ascii="Times New Roman" w:hAnsi="Times New Roman" w:cs="Times New Roman"/>
          <w:kern w:val="2"/>
          <w:sz w:val="18"/>
          <w:szCs w:val="18"/>
        </w:rPr>
        <w:t>ng. Application analysis of the automatic bypass of primary fan frequency converter[J].Huadian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49-50.</w:t>
      </w:r>
    </w:p>
    <w:p w14:paraId="2B9D0500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[17]</w:t>
      </w:r>
      <w:r>
        <w:rPr>
          <w:rFonts w:ascii="Times New Roman" w:hAnsi="Times New Roman" w:cs="Times New Roman"/>
          <w:kern w:val="2"/>
          <w:sz w:val="18"/>
          <w:szCs w:val="18"/>
        </w:rPr>
        <w:t>危威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吴枫林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王刚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西塞山发电公司输煤系统综合治理分析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51-54.</w:t>
      </w:r>
    </w:p>
    <w:p w14:paraId="41D59BEE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WEI Wei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WU Fenglin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WANG Gang. Comprehensive governance of coal handling </w:t>
      </w:r>
      <w:r>
        <w:rPr>
          <w:rFonts w:ascii="Times New Roman" w:hAnsi="Times New Roman" w:cs="Times New Roman"/>
          <w:kern w:val="2"/>
          <w:sz w:val="18"/>
          <w:szCs w:val="18"/>
        </w:rPr>
        <w:t>system in Xisaishan Power Generation Company Limited[J].Huadian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51-54.</w:t>
      </w:r>
    </w:p>
    <w:p w14:paraId="3ACBC584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[18]</w:t>
      </w:r>
      <w:r>
        <w:rPr>
          <w:rFonts w:ascii="Times New Roman" w:hAnsi="Times New Roman" w:cs="Times New Roman"/>
          <w:kern w:val="2"/>
          <w:sz w:val="18"/>
          <w:szCs w:val="18"/>
        </w:rPr>
        <w:t>周洲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刘楠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两种暖风器与低压省煤器联合系统节能对比分析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70-71.</w:t>
      </w:r>
    </w:p>
    <w:p w14:paraId="36651A71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ZHOU Zhou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LIU Nan. Comparative analysis on two combined systems with air heater and low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 </w:t>
      </w:r>
      <w:r>
        <w:rPr>
          <w:rFonts w:ascii="Times New Roman" w:hAnsi="Times New Roman" w:cs="Times New Roman"/>
          <w:kern w:val="2"/>
          <w:sz w:val="18"/>
          <w:szCs w:val="18"/>
        </w:rPr>
        <w:t>pressure economizer[J].Huadian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70-71.</w:t>
      </w:r>
    </w:p>
    <w:p w14:paraId="5FB43172" w14:textId="77777777" w:rsidR="004A5F3E" w:rsidRDefault="00031A87">
      <w:pPr>
        <w:rPr>
          <w:rFonts w:ascii="Times New Roman" w:hAnsi="Times New Roman" w:cs="Times New Roman"/>
          <w:b/>
          <w:bCs/>
          <w:kern w:val="2"/>
          <w:sz w:val="21"/>
          <w:szCs w:val="21"/>
        </w:rPr>
      </w:pPr>
      <w:r>
        <w:rPr>
          <w:rFonts w:ascii="Times New Roman" w:hAnsi="Times New Roman" w:cs="Times New Roman"/>
          <w:b/>
          <w:bCs/>
          <w:kern w:val="2"/>
          <w:sz w:val="21"/>
          <w:szCs w:val="21"/>
        </w:rPr>
        <w:lastRenderedPageBreak/>
        <w:t>节能与环保</w:t>
      </w:r>
    </w:p>
    <w:p w14:paraId="1ED9DECC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[19]</w:t>
      </w:r>
      <w:r>
        <w:rPr>
          <w:rFonts w:ascii="Times New Roman" w:hAnsi="Times New Roman" w:cs="Times New Roman"/>
          <w:kern w:val="2"/>
          <w:sz w:val="18"/>
          <w:szCs w:val="18"/>
        </w:rPr>
        <w:t>乐建华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刘进雄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提高存量火电利用小时减少北方农村冬季散煤取暖烟尘排放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55-60.</w:t>
      </w:r>
    </w:p>
    <w:p w14:paraId="2744FFAB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LE Jianhua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LIU Jinxiong. Reduce the emission of soot caused by heating in the northern rural areas during winter by </w:t>
      </w:r>
      <w:r>
        <w:rPr>
          <w:rFonts w:ascii="Times New Roman" w:hAnsi="Times New Roman" w:cs="Times New Roman"/>
          <w:kern w:val="2"/>
          <w:sz w:val="18"/>
          <w:szCs w:val="18"/>
        </w:rPr>
        <w:t>increasing the utilization hours of stocked thermal power[J].Huadian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55-60.</w:t>
      </w:r>
    </w:p>
    <w:p w14:paraId="1D110882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[20]</w:t>
      </w:r>
      <w:r>
        <w:rPr>
          <w:rFonts w:ascii="Times New Roman" w:hAnsi="Times New Roman" w:cs="Times New Roman"/>
          <w:kern w:val="2"/>
          <w:sz w:val="18"/>
          <w:szCs w:val="18"/>
        </w:rPr>
        <w:t>方明成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刘玉强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王润明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等</w:t>
      </w:r>
      <w:r>
        <w:rPr>
          <w:rFonts w:ascii="Times New Roman" w:hAnsi="Times New Roman" w:cs="Times New Roman"/>
          <w:kern w:val="2"/>
          <w:sz w:val="18"/>
          <w:szCs w:val="18"/>
        </w:rPr>
        <w:t>.SCR</w:t>
      </w:r>
      <w:r>
        <w:rPr>
          <w:rFonts w:ascii="Times New Roman" w:hAnsi="Times New Roman" w:cs="Times New Roman"/>
          <w:kern w:val="2"/>
          <w:sz w:val="18"/>
          <w:szCs w:val="18"/>
        </w:rPr>
        <w:t>脱硝系统喷氨优化调整试验研究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61-65.</w:t>
      </w:r>
    </w:p>
    <w:p w14:paraId="31801E59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FANG Mingcheng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LIU Yuqiang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WANG Runming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et al. Research on ammonia spraying optimization in SC</w:t>
      </w:r>
      <w:r>
        <w:rPr>
          <w:rFonts w:ascii="Times New Roman" w:hAnsi="Times New Roman" w:cs="Times New Roman"/>
          <w:kern w:val="2"/>
          <w:sz w:val="18"/>
          <w:szCs w:val="18"/>
        </w:rPr>
        <w:t>R denitrification system[J].Huadian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61-65.</w:t>
      </w:r>
    </w:p>
    <w:p w14:paraId="1B18FBE0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[21]</w:t>
      </w:r>
      <w:r>
        <w:rPr>
          <w:rFonts w:ascii="Times New Roman" w:hAnsi="Times New Roman" w:cs="Times New Roman"/>
          <w:kern w:val="2"/>
          <w:sz w:val="18"/>
          <w:szCs w:val="18"/>
        </w:rPr>
        <w:t>李志鑫</w:t>
      </w:r>
      <w:r>
        <w:rPr>
          <w:rFonts w:ascii="Times New Roman" w:hAnsi="Times New Roman" w:cs="Times New Roman"/>
          <w:kern w:val="2"/>
          <w:sz w:val="18"/>
          <w:szCs w:val="18"/>
        </w:rPr>
        <w:t>.S109FA</w:t>
      </w:r>
      <w:r>
        <w:rPr>
          <w:rFonts w:ascii="Times New Roman" w:hAnsi="Times New Roman" w:cs="Times New Roman"/>
          <w:kern w:val="2"/>
          <w:sz w:val="18"/>
          <w:szCs w:val="18"/>
        </w:rPr>
        <w:t>燃气</w:t>
      </w:r>
      <w:r>
        <w:rPr>
          <w:rFonts w:ascii="Times New Roman" w:hAnsi="Times New Roman" w:cs="Times New Roman"/>
          <w:kern w:val="2"/>
          <w:sz w:val="18"/>
          <w:szCs w:val="18"/>
        </w:rPr>
        <w:t>-</w:t>
      </w:r>
      <w:r>
        <w:rPr>
          <w:rFonts w:ascii="Times New Roman" w:hAnsi="Times New Roman" w:cs="Times New Roman"/>
          <w:kern w:val="2"/>
          <w:sz w:val="18"/>
          <w:szCs w:val="18"/>
        </w:rPr>
        <w:t>蒸汽联合循环机组发电热耗率影响因素分析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66-69.</w:t>
      </w:r>
    </w:p>
    <w:p w14:paraId="2883750D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 xml:space="preserve">LI Zhixin. Analysis on the influencing factors of thermal power consumption of power generation for S109FA combined cycle </w:t>
      </w:r>
      <w:r>
        <w:rPr>
          <w:rFonts w:ascii="Times New Roman" w:hAnsi="Times New Roman" w:cs="Times New Roman"/>
          <w:kern w:val="2"/>
          <w:sz w:val="18"/>
          <w:szCs w:val="18"/>
        </w:rPr>
        <w:t>units[J].Huadian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66-69.</w:t>
      </w:r>
    </w:p>
    <w:p w14:paraId="562E41CC" w14:textId="77777777" w:rsidR="004A5F3E" w:rsidRDefault="00031A87">
      <w:pPr>
        <w:rPr>
          <w:rFonts w:ascii="Times New Roman" w:hAnsi="Times New Roman" w:cs="Times New Roman"/>
          <w:b/>
          <w:bCs/>
          <w:kern w:val="2"/>
          <w:sz w:val="21"/>
          <w:szCs w:val="21"/>
        </w:rPr>
      </w:pPr>
      <w:r>
        <w:rPr>
          <w:rFonts w:ascii="Times New Roman" w:hAnsi="Times New Roman" w:cs="Times New Roman"/>
          <w:b/>
          <w:bCs/>
          <w:kern w:val="2"/>
          <w:sz w:val="21"/>
          <w:szCs w:val="21"/>
        </w:rPr>
        <w:t>新能源</w:t>
      </w:r>
    </w:p>
    <w:p w14:paraId="479F134A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[22]</w:t>
      </w:r>
      <w:r>
        <w:rPr>
          <w:rFonts w:ascii="Times New Roman" w:hAnsi="Times New Roman" w:cs="Times New Roman"/>
          <w:kern w:val="2"/>
          <w:sz w:val="18"/>
          <w:szCs w:val="18"/>
        </w:rPr>
        <w:t>纪云松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葛文刚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简析可再生能源配额制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72-76.</w:t>
      </w:r>
    </w:p>
    <w:p w14:paraId="3CB3D21A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JI Yunsong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GE Wengang. Analysis of renewable portfolio standard[J].Huadian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40(9): 72-76.</w:t>
      </w:r>
    </w:p>
    <w:p w14:paraId="59900F94" w14:textId="77777777" w:rsidR="004A5F3E" w:rsidRDefault="004A5F3E">
      <w:pPr>
        <w:rPr>
          <w:rFonts w:ascii="Times New Roman" w:hAnsi="Times New Roman" w:cs="Times New Roman"/>
          <w:kern w:val="2"/>
          <w:sz w:val="18"/>
          <w:szCs w:val="18"/>
        </w:rPr>
      </w:pPr>
    </w:p>
    <w:p w14:paraId="06B27C55" w14:textId="77777777" w:rsidR="004A5F3E" w:rsidRDefault="004A5F3E">
      <w:pPr>
        <w:rPr>
          <w:rFonts w:ascii="Times New Roman" w:hAnsi="Times New Roman" w:cs="Times New Roman"/>
          <w:b/>
          <w:bCs/>
        </w:rPr>
      </w:pPr>
    </w:p>
    <w:p w14:paraId="08587B02" w14:textId="77777777" w:rsidR="004A5F3E" w:rsidRDefault="00031A8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2018</w:t>
      </w:r>
      <w:r>
        <w:rPr>
          <w:rFonts w:ascii="Times New Roman" w:hAnsi="Times New Roman" w:cs="Times New Roman"/>
          <w:b/>
          <w:bCs/>
        </w:rPr>
        <w:t>年</w:t>
      </w:r>
      <w:r>
        <w:rPr>
          <w:rFonts w:ascii="Times New Roman" w:hAnsi="Times New Roman" w:cs="Times New Roman"/>
          <w:b/>
          <w:bCs/>
        </w:rPr>
        <w:t>40</w:t>
      </w:r>
      <w:r>
        <w:rPr>
          <w:rFonts w:ascii="Times New Roman" w:hAnsi="Times New Roman" w:cs="Times New Roman"/>
          <w:b/>
          <w:bCs/>
        </w:rPr>
        <w:t>卷</w:t>
      </w:r>
      <w:r>
        <w:rPr>
          <w:rFonts w:ascii="Times New Roman" w:hAnsi="Times New Roman" w:cs="Times New Roman"/>
          <w:b/>
          <w:bCs/>
        </w:rPr>
        <w:t>10</w:t>
      </w:r>
      <w:r>
        <w:rPr>
          <w:rFonts w:ascii="Times New Roman" w:hAnsi="Times New Roman" w:cs="Times New Roman"/>
          <w:b/>
          <w:bCs/>
        </w:rPr>
        <w:t>期</w:t>
      </w:r>
    </w:p>
    <w:p w14:paraId="4573C30F" w14:textId="77777777" w:rsidR="004A5F3E" w:rsidRDefault="00031A87">
      <w:pPr>
        <w:rPr>
          <w:rFonts w:ascii="Times New Roman" w:hAnsi="Times New Roman" w:cs="Times New Roman"/>
          <w:b/>
          <w:bCs/>
          <w:kern w:val="2"/>
          <w:sz w:val="21"/>
          <w:szCs w:val="21"/>
        </w:rPr>
      </w:pPr>
      <w:r>
        <w:rPr>
          <w:rFonts w:ascii="Times New Roman" w:hAnsi="Times New Roman" w:cs="Times New Roman"/>
          <w:b/>
          <w:bCs/>
          <w:kern w:val="2"/>
          <w:sz w:val="21"/>
          <w:szCs w:val="21"/>
        </w:rPr>
        <w:t>研究与开发</w:t>
      </w:r>
    </w:p>
    <w:p w14:paraId="050EED4C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[1]</w:t>
      </w:r>
      <w:r>
        <w:rPr>
          <w:rFonts w:ascii="Times New Roman" w:hAnsi="Times New Roman" w:cs="Times New Roman"/>
          <w:kern w:val="2"/>
          <w:sz w:val="18"/>
          <w:szCs w:val="18"/>
        </w:rPr>
        <w:t>傅强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周添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柳耀文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等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基于层次分析法</w:t>
      </w:r>
      <w:r>
        <w:rPr>
          <w:rFonts w:ascii="Times New Roman" w:hAnsi="Times New Roman" w:cs="Times New Roman"/>
          <w:kern w:val="2"/>
          <w:sz w:val="18"/>
          <w:szCs w:val="18"/>
        </w:rPr>
        <w:t>(AHP)</w:t>
      </w:r>
      <w:r>
        <w:rPr>
          <w:rFonts w:ascii="Times New Roman" w:hAnsi="Times New Roman" w:cs="Times New Roman"/>
          <w:kern w:val="2"/>
          <w:sz w:val="18"/>
          <w:szCs w:val="18"/>
        </w:rPr>
        <w:t>的供</w:t>
      </w:r>
      <w:r>
        <w:rPr>
          <w:rFonts w:ascii="Times New Roman" w:hAnsi="Times New Roman" w:cs="Times New Roman"/>
          <w:kern w:val="2"/>
          <w:sz w:val="18"/>
          <w:szCs w:val="18"/>
        </w:rPr>
        <w:t>热系统故障可能性分析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1-3. </w:t>
      </w:r>
    </w:p>
    <w:p w14:paraId="28B21DBB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FU Qiang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ZHOU Tian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LIU Yaowen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et al. Analysis on fault probability of heating system based on analytic hierarchy process (AHP) 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1-3.</w:t>
      </w:r>
    </w:p>
    <w:p w14:paraId="542B4D59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[2]</w:t>
      </w:r>
      <w:r>
        <w:rPr>
          <w:rFonts w:ascii="Times New Roman" w:hAnsi="Times New Roman" w:cs="Times New Roman"/>
          <w:kern w:val="2"/>
          <w:sz w:val="18"/>
          <w:szCs w:val="18"/>
        </w:rPr>
        <w:t>雷阳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兰维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石超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等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基于随机抽样一致性算法的风电机组塔筒倾斜度检测方法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4-7. </w:t>
      </w:r>
    </w:p>
    <w:p w14:paraId="1C4334F0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LEI Yang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LAN Wei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SHI Chao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et al. Measuring method for wind turbine tower slope based on random sample consensus algorithm[J].Huadian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4-7.</w:t>
      </w:r>
    </w:p>
    <w:p w14:paraId="59529A5A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[3]</w:t>
      </w:r>
      <w:r>
        <w:rPr>
          <w:rFonts w:ascii="Times New Roman" w:hAnsi="Times New Roman" w:cs="Times New Roman"/>
          <w:kern w:val="2"/>
          <w:sz w:val="18"/>
          <w:szCs w:val="18"/>
        </w:rPr>
        <w:t>袁雪峰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马进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强硕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等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遗传算法优化锅炉汽包水位不完全微分</w:t>
      </w:r>
      <w:r>
        <w:rPr>
          <w:rFonts w:ascii="Times New Roman" w:hAnsi="Times New Roman" w:cs="Times New Roman"/>
          <w:kern w:val="2"/>
          <w:sz w:val="18"/>
          <w:szCs w:val="18"/>
        </w:rPr>
        <w:t>PID</w:t>
      </w:r>
      <w:r>
        <w:rPr>
          <w:rFonts w:ascii="Times New Roman" w:hAnsi="Times New Roman" w:cs="Times New Roman"/>
          <w:kern w:val="2"/>
          <w:sz w:val="18"/>
          <w:szCs w:val="18"/>
        </w:rPr>
        <w:t>参数</w:t>
      </w:r>
      <w:r>
        <w:rPr>
          <w:rFonts w:ascii="Times New Roman" w:hAnsi="Times New Roman" w:cs="Times New Roman"/>
          <w:kern w:val="2"/>
          <w:sz w:val="18"/>
          <w:szCs w:val="18"/>
        </w:rPr>
        <w:t>[J]</w:t>
      </w:r>
      <w:r>
        <w:rPr>
          <w:rFonts w:ascii="Times New Roman" w:hAnsi="Times New Roman" w:cs="Times New Roman"/>
          <w:kern w:val="2"/>
          <w:sz w:val="18"/>
          <w:szCs w:val="18"/>
        </w:rPr>
        <w:t>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7-11. </w:t>
      </w:r>
    </w:p>
    <w:p w14:paraId="50F84D41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YUAN Xuefeng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MA Jin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QIANG Shuo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et al. Incomplete differential PID parameters of boiler drum water level optimized by genetic algorithm[J]. 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7-11.</w:t>
      </w:r>
    </w:p>
    <w:p w14:paraId="60B8994B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[4]</w:t>
      </w:r>
      <w:r>
        <w:rPr>
          <w:rFonts w:ascii="Times New Roman" w:hAnsi="Times New Roman" w:cs="Times New Roman"/>
          <w:kern w:val="2"/>
          <w:sz w:val="18"/>
          <w:szCs w:val="18"/>
        </w:rPr>
        <w:t>徐金雷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傅洪军</w:t>
      </w:r>
      <w:r>
        <w:rPr>
          <w:rFonts w:ascii="Times New Roman" w:hAnsi="Times New Roman" w:cs="Times New Roman"/>
          <w:kern w:val="2"/>
          <w:sz w:val="18"/>
          <w:szCs w:val="18"/>
        </w:rPr>
        <w:t>. MS9001E</w:t>
      </w:r>
      <w:r>
        <w:rPr>
          <w:rFonts w:ascii="Times New Roman" w:hAnsi="Times New Roman" w:cs="Times New Roman"/>
          <w:kern w:val="2"/>
          <w:sz w:val="18"/>
          <w:szCs w:val="18"/>
        </w:rPr>
        <w:t>型燃机发电机转子轴颈磨损修复技术探讨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(10): 12-14. </w:t>
      </w:r>
    </w:p>
    <w:p w14:paraId="24DDB48E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XU Jinlei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FU Hongjun. Discussion on wearing repair technology of rotor journal of MS9001E gas turbine generator[J].Huadian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12-14.</w:t>
      </w:r>
    </w:p>
    <w:p w14:paraId="68646B0C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[5]</w:t>
      </w:r>
      <w:r>
        <w:rPr>
          <w:rFonts w:ascii="Times New Roman" w:hAnsi="Times New Roman" w:cs="Times New Roman"/>
          <w:kern w:val="2"/>
          <w:sz w:val="18"/>
          <w:szCs w:val="18"/>
        </w:rPr>
        <w:t>马云飞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发电机出口电压互感器匝间短路故障分析与计算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15-18. </w:t>
      </w:r>
    </w:p>
    <w:p w14:paraId="6F6BA5CA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 xml:space="preserve">MA Yunfei. Fault </w:t>
      </w:r>
      <w:r>
        <w:rPr>
          <w:rFonts w:ascii="Times New Roman" w:hAnsi="Times New Roman" w:cs="Times New Roman"/>
          <w:kern w:val="2"/>
          <w:sz w:val="18"/>
          <w:szCs w:val="18"/>
        </w:rPr>
        <w:t>analysis and calculation of voltage transformer inter turn short circuit at generator outlet[J].Huadian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15-18.</w:t>
      </w:r>
    </w:p>
    <w:p w14:paraId="0FC42EF2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[6]</w:t>
      </w:r>
      <w:r>
        <w:rPr>
          <w:rFonts w:ascii="Times New Roman" w:hAnsi="Times New Roman" w:cs="Times New Roman"/>
          <w:kern w:val="2"/>
          <w:sz w:val="18"/>
          <w:szCs w:val="18"/>
        </w:rPr>
        <w:t>卞在平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王鑫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王小明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区域微电网离网转并网改造方案设计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19-21. </w:t>
      </w:r>
    </w:p>
    <w:p w14:paraId="7449B76D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BIAN Zaiping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WANG Xin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WANG Xiaoming. Reforming program that </w:t>
      </w:r>
      <w:r>
        <w:rPr>
          <w:rFonts w:ascii="Times New Roman" w:hAnsi="Times New Roman" w:cs="Times New Roman"/>
          <w:kern w:val="2"/>
          <w:sz w:val="18"/>
          <w:szCs w:val="18"/>
        </w:rPr>
        <w:t>switches regional micro grid from off grid to grid connected[J].Huadian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19-21.</w:t>
      </w:r>
    </w:p>
    <w:p w14:paraId="4B0ED5AC" w14:textId="77777777" w:rsidR="004A5F3E" w:rsidRDefault="00031A87">
      <w:pPr>
        <w:rPr>
          <w:rFonts w:ascii="Times New Roman" w:hAnsi="Times New Roman" w:cs="Times New Roman"/>
          <w:b/>
          <w:bCs/>
          <w:kern w:val="2"/>
          <w:sz w:val="21"/>
          <w:szCs w:val="21"/>
        </w:rPr>
      </w:pPr>
      <w:r>
        <w:rPr>
          <w:rFonts w:ascii="Times New Roman" w:hAnsi="Times New Roman" w:cs="Times New Roman"/>
          <w:b/>
          <w:bCs/>
          <w:kern w:val="2"/>
          <w:sz w:val="21"/>
          <w:szCs w:val="21"/>
        </w:rPr>
        <w:t>技术交流</w:t>
      </w:r>
    </w:p>
    <w:p w14:paraId="1327F1BE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[7]</w:t>
      </w:r>
      <w:r>
        <w:rPr>
          <w:rFonts w:ascii="Times New Roman" w:hAnsi="Times New Roman" w:cs="Times New Roman"/>
          <w:kern w:val="2"/>
          <w:sz w:val="18"/>
          <w:szCs w:val="18"/>
        </w:rPr>
        <w:t>韩志远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王广健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张晓静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等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基于故障模型的大型变压器故障综合诊断方法与应用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22-26. </w:t>
      </w:r>
    </w:p>
    <w:p w14:paraId="7E71B9B8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HAN Zhiyuan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WANG Guangjian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ZHANG Xiaojing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et al. Application of large transfo</w:t>
      </w:r>
      <w:r>
        <w:rPr>
          <w:rFonts w:ascii="Times New Roman" w:hAnsi="Times New Roman" w:cs="Times New Roman"/>
          <w:kern w:val="2"/>
          <w:sz w:val="18"/>
          <w:szCs w:val="18"/>
        </w:rPr>
        <w:t>rmer comprehensive fault diagnosis based on fault model[J].Huadian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22-26.</w:t>
      </w:r>
    </w:p>
    <w:p w14:paraId="6BEED4C8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[8]</w:t>
      </w:r>
      <w:r>
        <w:rPr>
          <w:rFonts w:ascii="Times New Roman" w:hAnsi="Times New Roman" w:cs="Times New Roman"/>
          <w:kern w:val="2"/>
          <w:sz w:val="18"/>
          <w:szCs w:val="18"/>
        </w:rPr>
        <w:t>吴红辉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王韦</w:t>
      </w:r>
      <w:r>
        <w:rPr>
          <w:rFonts w:ascii="Times New Roman" w:hAnsi="Times New Roman" w:cs="Times New Roman"/>
          <w:kern w:val="2"/>
          <w:sz w:val="18"/>
          <w:szCs w:val="18"/>
        </w:rPr>
        <w:t>. 20Cr1Mo1VNbTiB</w:t>
      </w:r>
      <w:r>
        <w:rPr>
          <w:rFonts w:ascii="Times New Roman" w:hAnsi="Times New Roman" w:cs="Times New Roman"/>
          <w:kern w:val="2"/>
          <w:sz w:val="18"/>
          <w:szCs w:val="18"/>
        </w:rPr>
        <w:t>高温螺栓断裂失效分析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27-29. </w:t>
      </w:r>
    </w:p>
    <w:p w14:paraId="4465F01F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WU Honghui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WANG Wei. Failure analysis of 20Cr1Mo1VNbTiB high temperature </w:t>
      </w:r>
      <w:r>
        <w:rPr>
          <w:rFonts w:ascii="Times New Roman" w:hAnsi="Times New Roman" w:cs="Times New Roman"/>
          <w:kern w:val="2"/>
          <w:sz w:val="18"/>
          <w:szCs w:val="18"/>
        </w:rPr>
        <w:t>bolt[J].Huadian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27-29.</w:t>
      </w:r>
    </w:p>
    <w:p w14:paraId="15B9ABA8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[9]</w:t>
      </w:r>
      <w:r>
        <w:rPr>
          <w:rFonts w:ascii="Times New Roman" w:hAnsi="Times New Roman" w:cs="Times New Roman"/>
          <w:kern w:val="2"/>
          <w:sz w:val="18"/>
          <w:szCs w:val="18"/>
        </w:rPr>
        <w:t>金纬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水环泵出力低的原因分析及处理措施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30-32. </w:t>
      </w:r>
    </w:p>
    <w:p w14:paraId="0EFB1012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lastRenderedPageBreak/>
        <w:t>JIN Wei. Causes and treatment for low output of water ring pump[J].Huadian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30-32.</w:t>
      </w:r>
    </w:p>
    <w:p w14:paraId="50A43351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[10]</w:t>
      </w:r>
      <w:r>
        <w:rPr>
          <w:rFonts w:ascii="Times New Roman" w:hAnsi="Times New Roman" w:cs="Times New Roman"/>
          <w:kern w:val="2"/>
          <w:sz w:val="18"/>
          <w:szCs w:val="18"/>
        </w:rPr>
        <w:t>杨其涛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全中水条件下循环水模拟试验研究及应用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33-36. </w:t>
      </w:r>
    </w:p>
    <w:p w14:paraId="46518DC8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YANG Qitao. Experimental study and application of circulating water simulation test fully replenished by intermediate water[J].Huadian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33-36.</w:t>
      </w:r>
    </w:p>
    <w:p w14:paraId="41B905F3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[11]</w:t>
      </w:r>
      <w:r>
        <w:rPr>
          <w:rFonts w:ascii="Times New Roman" w:hAnsi="Times New Roman" w:cs="Times New Roman"/>
          <w:kern w:val="2"/>
          <w:sz w:val="18"/>
          <w:szCs w:val="18"/>
        </w:rPr>
        <w:t>马记</w:t>
      </w:r>
      <w:r>
        <w:rPr>
          <w:rFonts w:ascii="Times New Roman" w:hAnsi="Times New Roman" w:cs="Times New Roman"/>
          <w:kern w:val="2"/>
          <w:sz w:val="18"/>
          <w:szCs w:val="18"/>
        </w:rPr>
        <w:t>. 1000MW</w:t>
      </w:r>
      <w:r>
        <w:rPr>
          <w:rFonts w:ascii="Times New Roman" w:hAnsi="Times New Roman" w:cs="Times New Roman"/>
          <w:kern w:val="2"/>
          <w:sz w:val="18"/>
          <w:szCs w:val="18"/>
        </w:rPr>
        <w:t>超超临界机组加装低温省煤器改造及热经济性分析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</w:t>
      </w:r>
      <w:r>
        <w:rPr>
          <w:rFonts w:ascii="Times New Roman" w:hAnsi="Times New Roman" w:cs="Times New Roman"/>
          <w:kern w:val="2"/>
          <w:sz w:val="18"/>
          <w:szCs w:val="18"/>
        </w:rPr>
        <w:t>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37-39. </w:t>
      </w:r>
    </w:p>
    <w:p w14:paraId="72262260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MA Ji. Transformation and thermal economy analysis on 1000MW ultra supercritical unit with low temperature fuel economizer[J].Huadian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37-39.</w:t>
      </w:r>
    </w:p>
    <w:p w14:paraId="3C01BAAE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[12]</w:t>
      </w:r>
      <w:r>
        <w:rPr>
          <w:rFonts w:ascii="Times New Roman" w:hAnsi="Times New Roman" w:cs="Times New Roman"/>
          <w:kern w:val="2"/>
          <w:sz w:val="18"/>
          <w:szCs w:val="18"/>
        </w:rPr>
        <w:t>陈沈伟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海水冷却循环水泵泵壳材料及选用分析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40-42. </w:t>
      </w:r>
    </w:p>
    <w:p w14:paraId="29637E27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CHEN Shenwe</w:t>
      </w:r>
      <w:r>
        <w:rPr>
          <w:rFonts w:ascii="Times New Roman" w:hAnsi="Times New Roman" w:cs="Times New Roman"/>
          <w:kern w:val="2"/>
          <w:sz w:val="18"/>
          <w:szCs w:val="18"/>
        </w:rPr>
        <w:t>i. Pump casing material and selection analysis of seawater cooling circulating pump[J].Huadian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40-42.</w:t>
      </w:r>
    </w:p>
    <w:p w14:paraId="68EB68F2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[13]</w:t>
      </w:r>
      <w:r>
        <w:rPr>
          <w:rFonts w:ascii="Times New Roman" w:hAnsi="Times New Roman" w:cs="Times New Roman"/>
          <w:kern w:val="2"/>
          <w:sz w:val="18"/>
          <w:szCs w:val="18"/>
        </w:rPr>
        <w:t>王才文</w:t>
      </w:r>
      <w:r>
        <w:rPr>
          <w:rFonts w:ascii="Times New Roman" w:hAnsi="Times New Roman" w:cs="Times New Roman"/>
          <w:kern w:val="2"/>
          <w:sz w:val="18"/>
          <w:szCs w:val="18"/>
        </w:rPr>
        <w:t>. M701DA</w:t>
      </w:r>
      <w:r>
        <w:rPr>
          <w:rFonts w:ascii="Times New Roman" w:hAnsi="Times New Roman" w:cs="Times New Roman"/>
          <w:kern w:val="2"/>
          <w:sz w:val="18"/>
          <w:szCs w:val="18"/>
        </w:rPr>
        <w:t>燃气轮机进气过滤系统存在的问题与改进措施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43-44. </w:t>
      </w:r>
    </w:p>
    <w:p w14:paraId="2A25F065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WANG Caiwen. Problems and improvement measures of M701DA gas turb</w:t>
      </w:r>
      <w:r>
        <w:rPr>
          <w:rFonts w:ascii="Times New Roman" w:hAnsi="Times New Roman" w:cs="Times New Roman"/>
          <w:kern w:val="2"/>
          <w:sz w:val="18"/>
          <w:szCs w:val="18"/>
        </w:rPr>
        <w:t>ine inlet filtration system[J].Huadian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43-44.</w:t>
      </w:r>
    </w:p>
    <w:p w14:paraId="0C841C6D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[14]</w:t>
      </w:r>
      <w:r>
        <w:rPr>
          <w:rFonts w:ascii="Times New Roman" w:hAnsi="Times New Roman" w:cs="Times New Roman"/>
          <w:kern w:val="2"/>
          <w:sz w:val="18"/>
          <w:szCs w:val="18"/>
        </w:rPr>
        <w:t>刘轲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聂赛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洪屏电站通信光缆故障分析及处理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45-47. </w:t>
      </w:r>
    </w:p>
    <w:p w14:paraId="43432AE2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LIU Ke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NIE Sai. Analysis and treatment of communication optical fiber fault in Hongping Power Station[J].Huadian </w:t>
      </w:r>
      <w:r>
        <w:rPr>
          <w:rFonts w:ascii="Times New Roman" w:hAnsi="Times New Roman" w:cs="Times New Roman"/>
          <w:kern w:val="2"/>
          <w:sz w:val="18"/>
          <w:szCs w:val="18"/>
        </w:rPr>
        <w:t>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45-47.</w:t>
      </w:r>
    </w:p>
    <w:p w14:paraId="02D0FD2B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[15]</w:t>
      </w:r>
      <w:r>
        <w:rPr>
          <w:rFonts w:ascii="Times New Roman" w:hAnsi="Times New Roman" w:cs="Times New Roman"/>
          <w:kern w:val="2"/>
          <w:sz w:val="18"/>
          <w:szCs w:val="18"/>
        </w:rPr>
        <w:t>杨瑒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河南省抽水蓄能电站规划布局探讨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48-49. </w:t>
      </w:r>
    </w:p>
    <w:p w14:paraId="268CFEAA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YANG Yang. Discussion on planned layout of pumped storage power stations in Henan Province[J].Huadian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48-49.</w:t>
      </w:r>
    </w:p>
    <w:p w14:paraId="0A128167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[16]</w:t>
      </w:r>
      <w:r>
        <w:rPr>
          <w:rFonts w:ascii="Times New Roman" w:hAnsi="Times New Roman" w:cs="Times New Roman"/>
          <w:kern w:val="2"/>
          <w:sz w:val="18"/>
          <w:szCs w:val="18"/>
        </w:rPr>
        <w:t>潘云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张博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大型固定行喷布袋除尘器脉冲电磁阀远程控制设计探讨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50-51. </w:t>
      </w:r>
    </w:p>
    <w:p w14:paraId="02FAF508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PAN Yun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ZHANG Bo. Discussion on the remote control design of the pulse electromagnetic valve for the large scale fixed line jet bag filter[J].Huadian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50-51.</w:t>
      </w:r>
    </w:p>
    <w:p w14:paraId="7096F89D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[17]</w:t>
      </w:r>
      <w:r>
        <w:rPr>
          <w:rFonts w:ascii="Times New Roman" w:hAnsi="Times New Roman" w:cs="Times New Roman"/>
          <w:kern w:val="2"/>
          <w:sz w:val="18"/>
          <w:szCs w:val="18"/>
        </w:rPr>
        <w:t>胡恒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肖承明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火电厂凝结水溶解氧轻微超标治理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52-53. </w:t>
      </w:r>
    </w:p>
    <w:p w14:paraId="6ACC8E87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HU Heng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XIAO Chengming. Treatment of slightly exceeding dissolved oxygen in condensate water of thermal power plant[J].Huadian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52-53.</w:t>
      </w:r>
    </w:p>
    <w:p w14:paraId="4484CCC0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[18]</w:t>
      </w:r>
      <w:r>
        <w:rPr>
          <w:rFonts w:ascii="Times New Roman" w:hAnsi="Times New Roman" w:cs="Times New Roman"/>
          <w:kern w:val="2"/>
          <w:sz w:val="18"/>
          <w:szCs w:val="18"/>
        </w:rPr>
        <w:t>杜喜来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电磁涡流造成机组跳闸技术分析及预防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54-55.</w:t>
      </w:r>
    </w:p>
    <w:p w14:paraId="35AFB765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DU Xilai. Technical analysis and pr</w:t>
      </w:r>
      <w:r>
        <w:rPr>
          <w:rFonts w:ascii="Times New Roman" w:hAnsi="Times New Roman" w:cs="Times New Roman"/>
          <w:kern w:val="2"/>
          <w:sz w:val="18"/>
          <w:szCs w:val="18"/>
        </w:rPr>
        <w:t>evention for unit tripping caused by electromagnetic eddy current[J].Huadian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54-55.</w:t>
      </w:r>
    </w:p>
    <w:p w14:paraId="311B68C5" w14:textId="77777777" w:rsidR="004A5F3E" w:rsidRDefault="00031A87">
      <w:pPr>
        <w:rPr>
          <w:b/>
          <w:bCs/>
          <w:kern w:val="2"/>
          <w:sz w:val="21"/>
          <w:szCs w:val="21"/>
        </w:rPr>
      </w:pPr>
      <w:r>
        <w:rPr>
          <w:rFonts w:hint="eastAsia"/>
          <w:b/>
          <w:bCs/>
          <w:kern w:val="2"/>
          <w:sz w:val="21"/>
          <w:szCs w:val="21"/>
        </w:rPr>
        <w:t>节能与环保</w:t>
      </w:r>
    </w:p>
    <w:p w14:paraId="038F278F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[19]</w:t>
      </w:r>
      <w:r>
        <w:rPr>
          <w:rFonts w:ascii="Times New Roman" w:hAnsi="Times New Roman" w:cs="Times New Roman"/>
          <w:kern w:val="2"/>
          <w:sz w:val="18"/>
          <w:szCs w:val="18"/>
        </w:rPr>
        <w:t>邓庆德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姬海宏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胡鑫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等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燃煤电厂飞灰脱碳技术研究进展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56-58. </w:t>
      </w:r>
    </w:p>
    <w:p w14:paraId="25ED5232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DENG Qingde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JI Haihong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HU Xin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et al. Progress in decarburization </w:t>
      </w:r>
      <w:r>
        <w:rPr>
          <w:rFonts w:ascii="Times New Roman" w:hAnsi="Times New Roman" w:cs="Times New Roman"/>
          <w:kern w:val="2"/>
          <w:sz w:val="18"/>
          <w:szCs w:val="18"/>
        </w:rPr>
        <w:t>technology for coal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-</w:t>
      </w:r>
      <w:r>
        <w:rPr>
          <w:rFonts w:ascii="Times New Roman" w:hAnsi="Times New Roman" w:cs="Times New Roman"/>
          <w:kern w:val="2"/>
          <w:sz w:val="18"/>
          <w:szCs w:val="18"/>
        </w:rPr>
        <w:t>fired power plant fly ash[J].Huadian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56-58.</w:t>
      </w:r>
    </w:p>
    <w:p w14:paraId="1C771950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[20]</w:t>
      </w:r>
      <w:r>
        <w:rPr>
          <w:rFonts w:ascii="Times New Roman" w:hAnsi="Times New Roman" w:cs="Times New Roman"/>
          <w:kern w:val="2"/>
          <w:sz w:val="18"/>
          <w:szCs w:val="18"/>
        </w:rPr>
        <w:t>连鹏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王凯亮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脱硫废水烟气蒸发处理技术的分析及应用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59-62. </w:t>
      </w:r>
    </w:p>
    <w:p w14:paraId="2012E10A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LIAN Peng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WANG Kailiang. Analysis and application of flue gas evaporation treatment technology for desulfuri</w:t>
      </w:r>
      <w:r>
        <w:rPr>
          <w:rFonts w:ascii="Times New Roman" w:hAnsi="Times New Roman" w:cs="Times New Roman"/>
          <w:kern w:val="2"/>
          <w:sz w:val="18"/>
          <w:szCs w:val="18"/>
        </w:rPr>
        <w:t>zation wastewater[J].Huadian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59-62.</w:t>
      </w:r>
    </w:p>
    <w:p w14:paraId="0F500158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[21]</w:t>
      </w:r>
      <w:r>
        <w:rPr>
          <w:rFonts w:ascii="Times New Roman" w:hAnsi="Times New Roman" w:cs="Times New Roman"/>
          <w:kern w:val="2"/>
          <w:sz w:val="18"/>
          <w:szCs w:val="18"/>
        </w:rPr>
        <w:t>李海浩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李会军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高明朗</w:t>
      </w:r>
      <w:r>
        <w:rPr>
          <w:rFonts w:ascii="Times New Roman" w:hAnsi="Times New Roman" w:cs="Times New Roman"/>
          <w:kern w:val="2"/>
          <w:sz w:val="18"/>
          <w:szCs w:val="18"/>
        </w:rPr>
        <w:t>. 600MW</w:t>
      </w:r>
      <w:r>
        <w:rPr>
          <w:rFonts w:ascii="Times New Roman" w:hAnsi="Times New Roman" w:cs="Times New Roman"/>
          <w:kern w:val="2"/>
          <w:sz w:val="18"/>
          <w:szCs w:val="18"/>
        </w:rPr>
        <w:t>燃煤机组并网前投入脱硝系统的技术实践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63-64. </w:t>
      </w:r>
    </w:p>
    <w:p w14:paraId="0B50561A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LI Haihao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LI Huijun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GAO Minglang. Technical practice of denitration system for 600MW 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coal-fired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 unit before grid connection[J]. 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63-64.</w:t>
      </w:r>
    </w:p>
    <w:p w14:paraId="2403E1B6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[22]</w:t>
      </w:r>
      <w:r>
        <w:rPr>
          <w:rFonts w:ascii="Times New Roman" w:hAnsi="Times New Roman" w:cs="Times New Roman"/>
          <w:kern w:val="2"/>
          <w:sz w:val="18"/>
          <w:szCs w:val="18"/>
        </w:rPr>
        <w:t>张红彬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赵晓鹍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程子剑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等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冷凝湿膜离心除尘除雾技术在湿法脱硫系统中的应用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65-68. </w:t>
      </w:r>
    </w:p>
    <w:p w14:paraId="43F6DAC9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ZHANG Hongbin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ZHAO Xiaokun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CHENG Ziji</w:t>
      </w:r>
      <w:r>
        <w:rPr>
          <w:rFonts w:ascii="Times New Roman" w:hAnsi="Times New Roman" w:cs="Times New Roman"/>
          <w:kern w:val="2"/>
          <w:sz w:val="18"/>
          <w:szCs w:val="18"/>
        </w:rPr>
        <w:t>an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et al. Application of centrifugal dust removal and demisting technology with condensation wet film in WFGD system[J].Huadian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65-68.</w:t>
      </w:r>
    </w:p>
    <w:p w14:paraId="7034186C" w14:textId="77777777" w:rsidR="004A5F3E" w:rsidRDefault="00031A87">
      <w:pPr>
        <w:rPr>
          <w:rFonts w:ascii="Times New Roman" w:hAnsi="Times New Roman" w:cs="Times New Roman"/>
          <w:b/>
          <w:bCs/>
          <w:kern w:val="2"/>
          <w:sz w:val="21"/>
          <w:szCs w:val="21"/>
        </w:rPr>
      </w:pPr>
      <w:r>
        <w:rPr>
          <w:rFonts w:ascii="Times New Roman" w:hAnsi="Times New Roman" w:cs="Times New Roman"/>
          <w:b/>
          <w:bCs/>
          <w:kern w:val="2"/>
          <w:sz w:val="21"/>
          <w:szCs w:val="21"/>
        </w:rPr>
        <w:t>新能源</w:t>
      </w:r>
    </w:p>
    <w:p w14:paraId="1999EB69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[23]</w:t>
      </w:r>
      <w:r>
        <w:rPr>
          <w:rFonts w:ascii="Times New Roman" w:hAnsi="Times New Roman" w:cs="Times New Roman"/>
          <w:kern w:val="2"/>
          <w:sz w:val="18"/>
          <w:szCs w:val="18"/>
        </w:rPr>
        <w:t>范洁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杜凤丽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孙建朝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太阳能热发电最低投资定量分析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69-72. </w:t>
      </w:r>
    </w:p>
    <w:p w14:paraId="40E8DE81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lastRenderedPageBreak/>
        <w:t>FAN Jie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DU Fengli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SUN </w:t>
      </w:r>
      <w:r>
        <w:rPr>
          <w:rFonts w:ascii="Times New Roman" w:hAnsi="Times New Roman" w:cs="Times New Roman"/>
          <w:kern w:val="2"/>
          <w:sz w:val="18"/>
          <w:szCs w:val="18"/>
        </w:rPr>
        <w:t>Jianchao. Quantitative analysis of minimum investment in solar thermal power generation[J].Huadian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69-72.</w:t>
      </w:r>
    </w:p>
    <w:p w14:paraId="40ACE004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[24]</w:t>
      </w:r>
      <w:r>
        <w:rPr>
          <w:rFonts w:ascii="Times New Roman" w:hAnsi="Times New Roman" w:cs="Times New Roman"/>
          <w:kern w:val="2"/>
          <w:sz w:val="18"/>
          <w:szCs w:val="18"/>
        </w:rPr>
        <w:t>曹玉生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姚琦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，</w:t>
      </w:r>
      <w:r>
        <w:rPr>
          <w:rFonts w:ascii="Times New Roman" w:hAnsi="Times New Roman" w:cs="Times New Roman"/>
          <w:kern w:val="2"/>
          <w:sz w:val="18"/>
          <w:szCs w:val="18"/>
        </w:rPr>
        <w:t>蔡清强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. </w:t>
      </w:r>
      <w:r>
        <w:rPr>
          <w:rFonts w:ascii="Times New Roman" w:hAnsi="Times New Roman" w:cs="Times New Roman"/>
          <w:kern w:val="2"/>
          <w:sz w:val="18"/>
          <w:szCs w:val="18"/>
        </w:rPr>
        <w:t>核电厂反应堆硼和水补给系统水箱氧含量异常原因分析及处理</w:t>
      </w:r>
      <w:r>
        <w:rPr>
          <w:rFonts w:ascii="Times New Roman" w:hAnsi="Times New Roman" w:cs="Times New Roman"/>
          <w:kern w:val="2"/>
          <w:sz w:val="18"/>
          <w:szCs w:val="18"/>
        </w:rPr>
        <w:t>[J].</w:t>
      </w:r>
      <w:r>
        <w:rPr>
          <w:rFonts w:ascii="Times New Roman" w:hAnsi="Times New Roman" w:cs="Times New Roman"/>
          <w:kern w:val="2"/>
          <w:sz w:val="18"/>
          <w:szCs w:val="18"/>
        </w:rPr>
        <w:t>华电技术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40(10): 73-75. </w:t>
      </w:r>
    </w:p>
    <w:p w14:paraId="431ADB89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>CAO Yusheng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YAO Qi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 xml:space="preserve">CAI Qingqiang. Cause </w:t>
      </w:r>
      <w:r>
        <w:rPr>
          <w:rFonts w:ascii="Times New Roman" w:hAnsi="Times New Roman" w:cs="Times New Roman"/>
          <w:kern w:val="2"/>
          <w:sz w:val="18"/>
          <w:szCs w:val="18"/>
        </w:rPr>
        <w:t>analysis and treatment of abnormal oxygen content in the water tank of boron and water makeup system of nuclear power plant reactor[J].Huadian Technology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2018</w:t>
      </w:r>
      <w:r>
        <w:rPr>
          <w:rFonts w:ascii="Times New Roman" w:hAnsi="Times New Roman" w:cs="Times New Roman"/>
          <w:kern w:val="2"/>
          <w:sz w:val="18"/>
          <w:szCs w:val="18"/>
        </w:rPr>
        <w:t>,</w:t>
      </w:r>
      <w:r>
        <w:rPr>
          <w:rFonts w:ascii="Times New Roman" w:hAnsi="Times New Roman" w:cs="Times New Roman"/>
          <w:kern w:val="2"/>
          <w:sz w:val="18"/>
          <w:szCs w:val="18"/>
        </w:rPr>
        <w:t>40(10): 73-75.</w:t>
      </w:r>
    </w:p>
    <w:p w14:paraId="7864E7B0" w14:textId="77777777" w:rsidR="004A5F3E" w:rsidRDefault="004A5F3E">
      <w:pPr>
        <w:rPr>
          <w:rFonts w:ascii="Times New Roman" w:hAnsi="Times New Roman" w:cs="Times New Roman"/>
          <w:kern w:val="2"/>
          <w:sz w:val="18"/>
          <w:szCs w:val="18"/>
        </w:rPr>
      </w:pPr>
    </w:p>
    <w:p w14:paraId="521951BC" w14:textId="77777777" w:rsidR="004A5F3E" w:rsidRDefault="004A5F3E">
      <w:pPr>
        <w:rPr>
          <w:rFonts w:ascii="Times New Roman" w:hAnsi="Times New Roman" w:cs="Times New Roman"/>
          <w:kern w:val="2"/>
          <w:sz w:val="18"/>
          <w:szCs w:val="18"/>
        </w:rPr>
      </w:pPr>
    </w:p>
    <w:p w14:paraId="30616A72" w14:textId="77777777" w:rsidR="004A5F3E" w:rsidRDefault="00031A8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2018</w:t>
      </w:r>
      <w:r>
        <w:rPr>
          <w:rFonts w:ascii="Times New Roman" w:hAnsi="Times New Roman" w:cs="Times New Roman"/>
          <w:b/>
          <w:bCs/>
        </w:rPr>
        <w:t>年</w:t>
      </w:r>
      <w:r>
        <w:rPr>
          <w:rFonts w:ascii="Times New Roman" w:hAnsi="Times New Roman" w:cs="Times New Roman"/>
          <w:b/>
          <w:bCs/>
        </w:rPr>
        <w:t>40</w:t>
      </w:r>
      <w:r>
        <w:rPr>
          <w:rFonts w:ascii="Times New Roman" w:hAnsi="Times New Roman" w:cs="Times New Roman"/>
          <w:b/>
          <w:bCs/>
        </w:rPr>
        <w:t>卷</w:t>
      </w:r>
      <w:r>
        <w:rPr>
          <w:rFonts w:ascii="Times New Roman" w:hAnsi="Times New Roman" w:cs="Times New Roman"/>
          <w:b/>
          <w:bCs/>
        </w:rPr>
        <w:t>11</w:t>
      </w:r>
      <w:r>
        <w:rPr>
          <w:rFonts w:ascii="Times New Roman" w:hAnsi="Times New Roman" w:cs="Times New Roman"/>
          <w:b/>
          <w:bCs/>
        </w:rPr>
        <w:t>期</w:t>
      </w:r>
    </w:p>
    <w:p w14:paraId="243D6664" w14:textId="77777777" w:rsidR="004A5F3E" w:rsidRDefault="00031A87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研究与开发</w:t>
      </w:r>
    </w:p>
    <w:p w14:paraId="628DCF09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李思璐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柳耀文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于景萍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供热系统传感器数据过失误差侦破方法研究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1-4. </w:t>
      </w:r>
    </w:p>
    <w:p w14:paraId="754C7BC3" w14:textId="77777777" w:rsidR="004A5F3E" w:rsidRDefault="00031A87">
      <w:pPr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  <w:sz w:val="18"/>
          <w:szCs w:val="18"/>
        </w:rPr>
        <w:t xml:space="preserve">LI Silu,LIU Yaowen,YU Jingping,et al. Research on data error detection method of heating system sensor[J]. Huadian Technology,2018,40(11): 1-4. </w:t>
      </w:r>
    </w:p>
    <w:p w14:paraId="1234CC79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[2]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关磊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雷海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丁鹏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超声波声束扩散理论在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TOFD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技术中的应用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,2018,40(11): 5-7.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 </w:t>
      </w:r>
    </w:p>
    <w:p w14:paraId="0E94EF5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GUAN Lei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>LEI Hai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>DING Peng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 xml:space="preserve">et al. Application of ultrasonic beam diffusion theory in TOFD technology[J]. Huadian Technology,2018,40(11): 5-7. </w:t>
      </w:r>
    </w:p>
    <w:p w14:paraId="02AE849F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[3]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张保善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张群玲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程克杰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就地化保护测控装置滤波电路分析及测试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8-11. </w:t>
      </w:r>
    </w:p>
    <w:p w14:paraId="7C227B1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ZHANG Baoshan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>ZHANG Qunling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>CHENG Kejie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 xml:space="preserve">et al. Filter circuit analysis and </w:t>
      </w:r>
      <w:r>
        <w:rPr>
          <w:rFonts w:ascii="Times New Roman" w:hAnsi="Times New Roman" w:cs="Times New Roman"/>
          <w:sz w:val="18"/>
          <w:szCs w:val="18"/>
        </w:rPr>
        <w:t xml:space="preserve">test of localized protection measurement and control device[J]. Huadian Technology,2018,40(11): 8-11. </w:t>
      </w:r>
    </w:p>
    <w:p w14:paraId="51D8E518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[4]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朱国斌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贾少威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王警卫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电站锅炉受热面管内壁腐蚀缺陷检测技术研究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12-16. </w:t>
      </w:r>
    </w:p>
    <w:p w14:paraId="08D99C1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ZHU Guobin,JIA Shaowei,WANG Jingwei,et al. Research on the detection technology of corrosion defects on the heating surface tube inner walls of the power station boiler[J]. Huadian Technology,2018,40(11): 12-16. </w:t>
      </w:r>
    </w:p>
    <w:p w14:paraId="1F45038E" w14:textId="77777777" w:rsidR="004A5F3E" w:rsidRDefault="00031A87">
      <w:pPr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技术交流</w:t>
      </w:r>
    </w:p>
    <w:p w14:paraId="35A62E16" w14:textId="77777777" w:rsidR="004A5F3E" w:rsidRDefault="00031A87">
      <w:pPr>
        <w:numPr>
          <w:ilvl w:val="0"/>
          <w:numId w:val="5"/>
        </w:num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侯生存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曹维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吴跃刚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高温再热器改造及其存在问题处理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2018,40(11): 17-20. </w:t>
      </w:r>
    </w:p>
    <w:p w14:paraId="4342D11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HOU Shengcun,CAO Wei,WU Yuegang,et al. Modification of high temperature reheater and its problem solving[J]. Huadian Technology,2018,40(11): 17-20. </w:t>
      </w:r>
    </w:p>
    <w:p w14:paraId="755D3E8B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[6]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叶罗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刁洪虎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崔晓光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. 1000MW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二次再热汽轮机组冲转前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X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准则的控制分析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21-23. </w:t>
      </w:r>
    </w:p>
    <w:p w14:paraId="153541C0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YE Luo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 xml:space="preserve">DIAO </w:t>
      </w:r>
      <w:r>
        <w:rPr>
          <w:rFonts w:ascii="Times New Roman" w:hAnsi="Times New Roman" w:cs="Times New Roman"/>
          <w:sz w:val="18"/>
          <w:szCs w:val="18"/>
        </w:rPr>
        <w:t>Honghu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 xml:space="preserve">CUI Xiaoguang. Control analysis of X criterions before the turbine rushes of 1000MW secondary reheat units[J]. Huadian Technology,2018,40(11): 21-23. </w:t>
      </w:r>
    </w:p>
    <w:p w14:paraId="372821EA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</w:t>
      </w:r>
      <w:r>
        <w:rPr>
          <w:rFonts w:ascii="Times New Roman" w:hAnsi="Times New Roman" w:cs="Times New Roman" w:hint="eastAsia"/>
          <w:sz w:val="18"/>
          <w:szCs w:val="18"/>
        </w:rPr>
        <w:t>7</w:t>
      </w:r>
      <w:r>
        <w:rPr>
          <w:rFonts w:ascii="Times New Roman" w:hAnsi="Times New Roman" w:cs="Times New Roman"/>
          <w:sz w:val="18"/>
          <w:szCs w:val="18"/>
        </w:rPr>
        <w:t>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姜志慧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王耀坤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燃机发电机过激磁保护动作跳闸事故分析及处理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,2018,40(11): 24-26.</w:t>
      </w:r>
    </w:p>
    <w:p w14:paraId="19A9EC9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JIANG Zhihui,WANG Yaokun. Gas turbi</w:t>
      </w:r>
      <w:r>
        <w:rPr>
          <w:rFonts w:ascii="Times New Roman" w:hAnsi="Times New Roman" w:cs="Times New Roman"/>
          <w:sz w:val="18"/>
          <w:szCs w:val="18"/>
        </w:rPr>
        <w:t xml:space="preserve">ne excitation protection action tripping accident analysis and processing[J]. Huadian Technology,2018,40(11): 24-26. </w:t>
      </w:r>
    </w:p>
    <w:p w14:paraId="26E5595C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[8]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陆定康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胥建国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钱松锋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燃机电站余热锅炉受热面泄漏原因及预防措施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27-30. </w:t>
      </w:r>
    </w:p>
    <w:p w14:paraId="47A1DA5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LU Dingkang,XU Jianguo,QIAN Songfeng. Causes and preventive measures for heating surface leakage of waste heat boiler of gas turbine power station[J]. Huadian Technology,2018,40(11): 27-30. </w:t>
      </w:r>
    </w:p>
    <w:p w14:paraId="2743079D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[9]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董霖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曾雅洁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沈阳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. 680MW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超超临界机组真空突降原因诊断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31-33. </w:t>
      </w:r>
    </w:p>
    <w:p w14:paraId="5187E61B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DONG Lin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>ZENG Yajie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>SHEN Yang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 xml:space="preserve">et al. Diagnosis of vacuum drop of 680MW ultra supercritical unit[J]. Huadian Technology,2018,40(11): 31-33. </w:t>
      </w:r>
    </w:p>
    <w:p w14:paraId="65936C01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[10]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于洪柱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基于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ANSYS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的平头塔机臂架结构静力分析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34-35. </w:t>
      </w:r>
    </w:p>
    <w:p w14:paraId="63A3462A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YU Hongzhu. Static analysis of boom structure of flat head tower crane based on ANSYS[J]. Huadian Technology,2018,40(11): 34-35. </w:t>
      </w:r>
    </w:p>
    <w:p w14:paraId="09C7B75E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[11]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赵小伟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张骞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石小飞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. PZQ1400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型附着自升塔式起重机下承座环梁的有限元分析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36-39. </w:t>
      </w:r>
    </w:p>
    <w:p w14:paraId="4DD2392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ZHAO Xiaowei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>ZHANG Qian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>SHI Xiaofei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 xml:space="preserve">et al. Finite element analysis of lower bearing ring beam of PZQ1400 attached self lifting tower crane[J]. Huadian Technology,2018,40(11): 36-39. </w:t>
      </w:r>
    </w:p>
    <w:p w14:paraId="14E7B396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[12]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黄友昌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火电工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程建设中质监站锅炉压力容器的安全监督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40-41. </w:t>
      </w:r>
    </w:p>
    <w:p w14:paraId="17E1453B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HUANG Youchang. Boiler and pressure vessel safety supervision in quality supervision stations during the thermal power construction[J]. Huadian Technology,2018,40(11): 40-41.</w:t>
      </w:r>
    </w:p>
    <w:p w14:paraId="3829A3B4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[13]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程途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俞立凡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轴封管路疏水不畅造成的影响及改进方案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42-44. </w:t>
      </w:r>
    </w:p>
    <w:p w14:paraId="3079FDD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CHENG Tu,YU Lifan. The effect and improvement scheme on unfavorable draining of shaft sealing pipeline[J]. Huadian Technology,2018,40(11): 42-44. </w:t>
      </w:r>
    </w:p>
    <w:p w14:paraId="530D0072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[14]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孙国强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给水泵汽轮机油系统故障原因分析及改进措施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45-47. </w:t>
      </w:r>
    </w:p>
    <w:p w14:paraId="34D6E43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SUN Guoqiang. Cause ana</w:t>
      </w:r>
      <w:r>
        <w:rPr>
          <w:rFonts w:ascii="Times New Roman" w:hAnsi="Times New Roman" w:cs="Times New Roman"/>
          <w:sz w:val="18"/>
          <w:szCs w:val="18"/>
        </w:rPr>
        <w:t xml:space="preserve">lysis and improvement measures of oil system faults in feed water pumps turbine[J]. Huadian Technology,2018,40(11): 45-47. </w:t>
      </w:r>
    </w:p>
    <w:p w14:paraId="32FED54C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[15]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韩峰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余程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低电压穿越对给煤机变频器影响的试验与研究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48-51. </w:t>
      </w:r>
    </w:p>
    <w:p w14:paraId="754995FB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HAN Feng,YU Cheng. Test and research of the low voltage ride through influence on the converter of coal feeder[J]. Huadian Technology,2018,40(11): 48-51. </w:t>
      </w:r>
    </w:p>
    <w:p w14:paraId="230BA211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[16]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顾景磊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钟升楷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新型预制架空保温管技术及其应用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52-54. </w:t>
      </w:r>
    </w:p>
    <w:p w14:paraId="10551E9A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GU Jinglei,ZHONG Shengkai. Technology and a</w:t>
      </w:r>
      <w:r>
        <w:rPr>
          <w:rFonts w:ascii="Times New Roman" w:hAnsi="Times New Roman" w:cs="Times New Roman"/>
          <w:sz w:val="18"/>
          <w:szCs w:val="18"/>
        </w:rPr>
        <w:t xml:space="preserve">pplication of a new prefabricated overhead insulation pipe[J]. Huadian Technology,2018,40(11): 52-54. </w:t>
      </w:r>
    </w:p>
    <w:p w14:paraId="2C83A4CE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[17]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陈贤贤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房珏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锅炉低温过热器爆管分析及预防措施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55-56. </w:t>
      </w:r>
    </w:p>
    <w:p w14:paraId="515648C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CHEN Xianxian,FANG Jue. Analysis and precaution on tube bursting in low temperature superheater</w:t>
      </w:r>
      <w:r>
        <w:rPr>
          <w:rFonts w:ascii="Times New Roman" w:hAnsi="Times New Roman" w:cs="Times New Roman"/>
          <w:sz w:val="18"/>
          <w:szCs w:val="18"/>
        </w:rPr>
        <w:t xml:space="preserve"> of boiler[J]. Huadian Technology,2018,40(11): 55-56. </w:t>
      </w:r>
    </w:p>
    <w:p w14:paraId="7632E13E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[18]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吴敏杰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汤明峰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降低燃气锅炉除氧器排汽损失的措施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57-58. </w:t>
      </w:r>
    </w:p>
    <w:p w14:paraId="18F7F765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WU Minjie,TANG Mingfeng. Measures to reduce the exhaust loss of gas boiler deaerator[J]. Huadian Technology,2018,40(11): 57-58. </w:t>
      </w:r>
    </w:p>
    <w:p w14:paraId="7BDA9882" w14:textId="77777777" w:rsidR="004A5F3E" w:rsidRDefault="00031A87">
      <w:pPr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节能与环保</w:t>
      </w:r>
    </w:p>
    <w:p w14:paraId="0C19A39F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[19]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崔修强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低氮燃烧器改造对锅炉运行影响探析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59-61. </w:t>
      </w:r>
    </w:p>
    <w:p w14:paraId="4EA6CFE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CUI Xiuqiang. Safety analysis of boilers taken low nitrogen burner reformation[J]. Huadian Technology,2018,40(11): 59-61.</w:t>
      </w:r>
    </w:p>
    <w:p w14:paraId="70835D4F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[20]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宗绪东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热网循环水泵组存在的问题及优化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62-64. </w:t>
      </w:r>
    </w:p>
    <w:p w14:paraId="7A9F91F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ZONG Xudong. Problems and</w:t>
      </w:r>
      <w:r>
        <w:rPr>
          <w:rFonts w:ascii="Times New Roman" w:hAnsi="Times New Roman" w:cs="Times New Roman"/>
          <w:sz w:val="18"/>
          <w:szCs w:val="18"/>
        </w:rPr>
        <w:t xml:space="preserve"> optimization of heating network circulating pump sets[J]. Huadian Technology,2018,40(11): 62-64. </w:t>
      </w:r>
    </w:p>
    <w:p w14:paraId="56AF8AB8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[21]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尹顺利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卢志飞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尤吉义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浅析燃煤电厂再生催化剂的寿命管理技术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65-67. </w:t>
      </w:r>
    </w:p>
    <w:p w14:paraId="2769948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YIN Shun,LU Zhifei,YOU Jiyi,et al. Analysis on life management technology of regenerated c</w:t>
      </w:r>
      <w:r>
        <w:rPr>
          <w:rFonts w:ascii="Times New Roman" w:hAnsi="Times New Roman" w:cs="Times New Roman"/>
          <w:sz w:val="18"/>
          <w:szCs w:val="18"/>
        </w:rPr>
        <w:t xml:space="preserve">atalyst in </w:t>
      </w:r>
      <w:r>
        <w:rPr>
          <w:rFonts w:ascii="Times New Roman" w:hAnsi="Times New Roman" w:cs="Times New Roman" w:hint="eastAsia"/>
          <w:sz w:val="18"/>
          <w:szCs w:val="18"/>
        </w:rPr>
        <w:t>coal-fired</w:t>
      </w:r>
      <w:r>
        <w:rPr>
          <w:rFonts w:ascii="Times New Roman" w:hAnsi="Times New Roman" w:cs="Times New Roman"/>
          <w:sz w:val="18"/>
          <w:szCs w:val="18"/>
        </w:rPr>
        <w:t xml:space="preserve"> power plants[J]. Huadian Technology,2018,40(11): 65-67. </w:t>
      </w:r>
    </w:p>
    <w:p w14:paraId="1873D729" w14:textId="77777777" w:rsidR="004A5F3E" w:rsidRDefault="00031A87">
      <w:pPr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新能源</w:t>
      </w:r>
    </w:p>
    <w:p w14:paraId="2F120AC0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[22]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陈靖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江婷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徐静静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天然气冷热电蒸汽联产系统经济性分析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68-71. </w:t>
      </w:r>
    </w:p>
    <w:p w14:paraId="62332CD5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CHEN Jing,JIANG Ting,XU Jingjing,et al. Economic analysis of cogeneration system combined </w:t>
      </w:r>
      <w:r>
        <w:rPr>
          <w:rFonts w:ascii="Times New Roman" w:hAnsi="Times New Roman" w:cs="Times New Roman"/>
          <w:sz w:val="18"/>
          <w:szCs w:val="18"/>
        </w:rPr>
        <w:t>cooling,heating,power and steam driven by natural gas[J]. Huadian Technology,2018,40(11): 68-71.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 </w:t>
      </w:r>
    </w:p>
    <w:p w14:paraId="604BD359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[23]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王学勤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江婷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徐静静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天然气分布式能源站蓄冷方案研究及应用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,2018,40(11): 72-76. </w:t>
      </w:r>
    </w:p>
    <w:p w14:paraId="57F7F3B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WANG Xueqin,JIANG Ting,XU Jingjing,et al. Research and application of cooling storage solution in the natural gas distributed energy station[J]. Huadian Technology,2018,40(11): 72-76. </w:t>
      </w:r>
    </w:p>
    <w:p w14:paraId="5E4DB362" w14:textId="77777777" w:rsidR="004A5F3E" w:rsidRDefault="004A5F3E">
      <w:pPr>
        <w:rPr>
          <w:rFonts w:ascii="Times New Roman" w:hAnsi="Times New Roman" w:cs="Times New Roman"/>
          <w:sz w:val="18"/>
          <w:szCs w:val="18"/>
        </w:rPr>
      </w:pPr>
    </w:p>
    <w:p w14:paraId="65E792C3" w14:textId="77777777" w:rsidR="004A5F3E" w:rsidRDefault="004A5F3E">
      <w:pPr>
        <w:rPr>
          <w:rFonts w:ascii="Times New Roman" w:hAnsi="Times New Roman" w:cs="Times New Roman"/>
          <w:b/>
          <w:bCs/>
        </w:rPr>
      </w:pPr>
    </w:p>
    <w:p w14:paraId="7FF62CB6" w14:textId="77777777" w:rsidR="004A5F3E" w:rsidRDefault="00031A8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2018</w:t>
      </w:r>
      <w:r>
        <w:rPr>
          <w:rFonts w:ascii="Times New Roman" w:hAnsi="Times New Roman" w:cs="Times New Roman"/>
          <w:b/>
          <w:bCs/>
        </w:rPr>
        <w:t>年</w:t>
      </w:r>
      <w:r>
        <w:rPr>
          <w:rFonts w:ascii="Times New Roman" w:hAnsi="Times New Roman" w:cs="Times New Roman"/>
          <w:b/>
          <w:bCs/>
        </w:rPr>
        <w:t>40</w:t>
      </w:r>
      <w:r>
        <w:rPr>
          <w:rFonts w:ascii="Times New Roman" w:hAnsi="Times New Roman" w:cs="Times New Roman"/>
          <w:b/>
          <w:bCs/>
        </w:rPr>
        <w:t>卷</w:t>
      </w:r>
      <w:r>
        <w:rPr>
          <w:rFonts w:ascii="Times New Roman" w:hAnsi="Times New Roman" w:cs="Times New Roman"/>
          <w:b/>
          <w:bCs/>
        </w:rPr>
        <w:t>12</w:t>
      </w:r>
      <w:r>
        <w:rPr>
          <w:rFonts w:ascii="Times New Roman" w:hAnsi="Times New Roman" w:cs="Times New Roman"/>
          <w:b/>
          <w:bCs/>
        </w:rPr>
        <w:t>期</w:t>
      </w:r>
    </w:p>
    <w:p w14:paraId="221E3536" w14:textId="77777777" w:rsidR="004A5F3E" w:rsidRDefault="00031A87">
      <w:pPr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研究与开发</w:t>
      </w:r>
    </w:p>
    <w:p w14:paraId="7BEC0C17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[1]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李鹏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赵启成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火电机组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FCB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设计及试验分析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,2018,40(12): 1-3.</w:t>
      </w:r>
    </w:p>
    <w:p w14:paraId="2998C66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 Peng,ZHAO Qicheng. FCB design and test analysis for thermal power units[J].Huadian Technology,2018,40(12): 1-3</w:t>
      </w:r>
    </w:p>
    <w:p w14:paraId="64FFC3DE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[2]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傅强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柳耀文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周添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供热系统泄漏状况评价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4-7. </w:t>
      </w:r>
    </w:p>
    <w:p w14:paraId="4309F7C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FU Qiang,LIU Yaowen,ZHOU Tian,et al. Evaluation of heating system leakage condition[J].</w:t>
      </w:r>
      <w:r>
        <w:rPr>
          <w:rFonts w:ascii="Times New Roman" w:hAnsi="Times New Roman" w:cs="Times New Roman"/>
          <w:sz w:val="18"/>
          <w:szCs w:val="18"/>
        </w:rPr>
        <w:t xml:space="preserve">Huadian Technology,2018,40(12): 4-7. </w:t>
      </w:r>
    </w:p>
    <w:p w14:paraId="7074AA12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[3]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徐婷婷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丁阳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张梦可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燃气轮机燃烧调整国内外研究技术综述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8-12. </w:t>
      </w:r>
    </w:p>
    <w:p w14:paraId="46AD67A1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XU Tingting,DING Yang,ZHANG Mengke,et al. Summery of domestic and overseas research on gas turbine combustion adjustment[J].Huadian Technology,2018,40(12):</w:t>
      </w:r>
      <w:r>
        <w:rPr>
          <w:rFonts w:ascii="Times New Roman" w:hAnsi="Times New Roman" w:cs="Times New Roman"/>
          <w:sz w:val="18"/>
          <w:szCs w:val="18"/>
        </w:rPr>
        <w:t xml:space="preserve"> 8-12. </w:t>
      </w:r>
    </w:p>
    <w:p w14:paraId="056D6555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[4]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李茂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游必超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后颖黎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. 35t/h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启动锅炉超温分析与技术改造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13-15. </w:t>
      </w:r>
    </w:p>
    <w:p w14:paraId="50D51930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 Mao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>YOU Bichao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>HOU Yingli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 xml:space="preserve">et al. Over temperature analysis and technical transformation of 35t/h auxiliary boiler[J].Huadian Technology,2018,40(12): 13-15. </w:t>
      </w:r>
    </w:p>
    <w:p w14:paraId="1A341FD4" w14:textId="77777777" w:rsidR="004A5F3E" w:rsidRDefault="00031A87">
      <w:pPr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技术交流</w:t>
      </w:r>
    </w:p>
    <w:p w14:paraId="5CB5D63D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[5]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亓劼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一起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600MW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水轮发电机定子绕组损毁的故障分析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16-19. </w:t>
      </w:r>
    </w:p>
    <w:p w14:paraId="46E8D44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QI Jie. Fault analysis of a 600MW hydro generator stator win</w:t>
      </w:r>
      <w:r>
        <w:rPr>
          <w:rFonts w:ascii="Times New Roman" w:hAnsi="Times New Roman" w:cs="Times New Roman"/>
          <w:sz w:val="18"/>
          <w:szCs w:val="18"/>
        </w:rPr>
        <w:t xml:space="preserve">ding damage[J].Huadian Technology,2018,40(12): 16-19. </w:t>
      </w:r>
    </w:p>
    <w:p w14:paraId="6D2473C5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[6]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杜文华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张魁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火电厂电气设备常见接地故障及排查方法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20-23. </w:t>
      </w:r>
    </w:p>
    <w:p w14:paraId="2A7A2D73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DU Wenhua,ZHANG Kui. Common grounding faults and troubleshooting methods for electrical equipment in thermal power plants[J].Huadian Technology,2018,40(12): 20-23. </w:t>
      </w:r>
    </w:p>
    <w:p w14:paraId="2C2E695F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[7]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杨亚东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火电基建质量管理大数据系统应用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24-26. </w:t>
      </w:r>
    </w:p>
    <w:p w14:paraId="0B8D3E20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YANG Yadong. Big data system applicati</w:t>
      </w:r>
      <w:r>
        <w:rPr>
          <w:rFonts w:ascii="Times New Roman" w:hAnsi="Times New Roman" w:cs="Times New Roman"/>
          <w:sz w:val="18"/>
          <w:szCs w:val="18"/>
        </w:rPr>
        <w:t xml:space="preserve">on in thermal power infrastructure quality management[J].Huadian Technology,2018,40(12): 24-26. </w:t>
      </w:r>
    </w:p>
    <w:p w14:paraId="44951895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[8]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孙国强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汽轮机高压抗燃油管断裂原因分析及预防措施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27-29. </w:t>
      </w:r>
    </w:p>
    <w:p w14:paraId="26DCE67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SUN Guoqiang. Cause analysis and preventive measures of steam turbine high pressure anti fuel pipe fr</w:t>
      </w:r>
      <w:r>
        <w:rPr>
          <w:rFonts w:ascii="Times New Roman" w:hAnsi="Times New Roman" w:cs="Times New Roman"/>
          <w:sz w:val="18"/>
          <w:szCs w:val="18"/>
        </w:rPr>
        <w:t xml:space="preserve">acture[J]. Huadian Technology,2018,40(12): 27-29. </w:t>
      </w:r>
    </w:p>
    <w:p w14:paraId="03834BDD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[9]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方健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陈海荣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夏玉裕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自备电网机组功率骤降时安全稳定控制问题分析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30-32. </w:t>
      </w:r>
    </w:p>
    <w:p w14:paraId="5F0219D3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FANG Jian,CHEN Hairong,XIA Yuyu. Analysis on safety and stability control of self provided power grid unit as power plummet[J].Huadian Tech</w:t>
      </w:r>
      <w:r>
        <w:rPr>
          <w:rFonts w:ascii="Times New Roman" w:hAnsi="Times New Roman" w:cs="Times New Roman"/>
          <w:sz w:val="18"/>
          <w:szCs w:val="18"/>
        </w:rPr>
        <w:t xml:space="preserve">nology,2018,40(12): 30-32. </w:t>
      </w:r>
    </w:p>
    <w:p w14:paraId="6EA5AADC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[10]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于洪柱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高位脱硫塔安装起重机械选择与吊装工艺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33-35. </w:t>
      </w:r>
    </w:p>
    <w:p w14:paraId="6498B9BF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YU Hongzhu. Crane selection and hoisting process of the high level desulfurization tower installation[J].Huadian Technology,2018,40(12): 33-35. </w:t>
      </w:r>
    </w:p>
    <w:p w14:paraId="521AD018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[11]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戚家伟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基于有限元法的电缆温度场与载流量分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36-38. </w:t>
      </w:r>
    </w:p>
    <w:p w14:paraId="69ADFE4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QI Jiawei. Analysis of cable temperature field and current carrying capacity based on finite element method[J]. Huadian Technology,2018,40(12): 36-38. </w:t>
      </w:r>
    </w:p>
    <w:p w14:paraId="530120FE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[12]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史田明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雷海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张小辉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河口村水库坝顶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2000kN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门式启闭机设计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39-41. </w:t>
      </w:r>
    </w:p>
    <w:p w14:paraId="6D5B8E62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SHI Tianming,LEI Hai,ZHANG Xiaohui,et al. Design of 2000kN gantry hoist at the top of Hekou Village Reservoir[J].Huadian Technology,2018,40(12): 39-41. </w:t>
      </w:r>
    </w:p>
    <w:p w14:paraId="6C7224D5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[13]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张文科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乌弄龙水电站固定卷扬式启闭机主起升机构选型计算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42-44. </w:t>
      </w:r>
      <w:r>
        <w:rPr>
          <w:rFonts w:ascii="Times New Roman" w:hAnsi="Times New Roman" w:cs="Times New Roman"/>
          <w:sz w:val="18"/>
          <w:szCs w:val="18"/>
        </w:rPr>
        <w:t>ZHANG Wenke. Selection calculation of main</w:t>
      </w:r>
      <w:r>
        <w:rPr>
          <w:rFonts w:ascii="Times New Roman" w:hAnsi="Times New Roman" w:cs="Times New Roman"/>
          <w:sz w:val="18"/>
          <w:szCs w:val="18"/>
        </w:rPr>
        <w:t xml:space="preserve"> hoisting mechanism of fixed winch hoist in Wunonglong Hydropower Station[J].Huadian Technology,2018,40(12): 42-44. </w:t>
      </w:r>
    </w:p>
    <w:p w14:paraId="71FBFA7C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[14]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马要坡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构皮滩发电厂升船机明渠柔性止水装置受力分析与研究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45-47. </w:t>
      </w:r>
      <w:r>
        <w:rPr>
          <w:rFonts w:ascii="Times New Roman" w:hAnsi="Times New Roman" w:cs="Times New Roman"/>
          <w:sz w:val="18"/>
          <w:szCs w:val="18"/>
        </w:rPr>
        <w:t>MA Yaopo. Stress analysis and research on the flexible waters top device of t</w:t>
      </w:r>
      <w:r>
        <w:rPr>
          <w:rFonts w:ascii="Times New Roman" w:hAnsi="Times New Roman" w:cs="Times New Roman"/>
          <w:sz w:val="18"/>
          <w:szCs w:val="18"/>
        </w:rPr>
        <w:t xml:space="preserve">he ship lift open channel in Goupitan Power Plant[J].Huadian Technology,2018,40(12): 45-47. </w:t>
      </w:r>
    </w:p>
    <w:p w14:paraId="6AC551AB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[15]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李利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生物质沼气发电的利用模式及效益分析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48-49. </w:t>
      </w:r>
    </w:p>
    <w:p w14:paraId="2EDAF93E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LI Li. Utilization mode and benefit analysis of biomass biogas power generation[J].Huadian Technology,2018,4</w:t>
      </w:r>
      <w:r>
        <w:rPr>
          <w:rFonts w:ascii="Times New Roman" w:hAnsi="Times New Roman" w:cs="Times New Roman"/>
          <w:sz w:val="18"/>
          <w:szCs w:val="18"/>
        </w:rPr>
        <w:t xml:space="preserve">0(12): 48-49. </w:t>
      </w:r>
    </w:p>
    <w:p w14:paraId="21989D90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[16]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王鹏阁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石小飞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赵小伟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卷筒绳槽旋向、钢丝绳捻向的选配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50-52. </w:t>
      </w:r>
    </w:p>
    <w:p w14:paraId="76E14F36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WANG Pengge,SHI Xiaofei,ZHAO Xiaowei,et al. Selection and matching of reel rope groove rotation and wire rope twisting direction[J].Huadian Technology,2018,40(12): 50-52. </w:t>
      </w:r>
    </w:p>
    <w:p w14:paraId="3CA8C9C5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[17]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丁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艳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进出口煤炭中砷元素检测标准方法浅析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53-55. </w:t>
      </w:r>
    </w:p>
    <w:p w14:paraId="32516DD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DING Yan. Analysis of standard test method of arsenic in imported and exported coal[J].Huadian Technology,2018,40(12): 53-55. </w:t>
      </w:r>
    </w:p>
    <w:p w14:paraId="78EFEB28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[18]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邢曜宇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降低锅炉补给水中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TOC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质量浓度的方法简析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56-57. </w:t>
      </w:r>
    </w:p>
    <w:p w14:paraId="271D48C1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XING Yaoyu. Brief analysis of reducing method for TOC mass concentration in boiler make up water[J].Huadian Technology,2018,40(12): 56-57. </w:t>
      </w:r>
    </w:p>
    <w:p w14:paraId="297CEB42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[19]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吕霏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一起励磁变压器铁心多点接地故障的检查与处理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58-59. </w:t>
      </w:r>
    </w:p>
    <w:p w14:paraId="3859FFF8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LYU Fei. Inspection and treatment of a multi</w:t>
      </w:r>
      <w:r>
        <w:rPr>
          <w:rFonts w:ascii="Times New Roman" w:hAnsi="Times New Roman" w:cs="Times New Roman" w:hint="eastAsia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point ground</w:t>
      </w:r>
      <w:r>
        <w:rPr>
          <w:rFonts w:ascii="Times New Roman" w:hAnsi="Times New Roman" w:cs="Times New Roman"/>
          <w:sz w:val="18"/>
          <w:szCs w:val="18"/>
        </w:rPr>
        <w:t xml:space="preserve"> fault of an excitation transformer core[J].Huadian Technology,2018,40(12): 58-59. </w:t>
      </w:r>
    </w:p>
    <w:p w14:paraId="6FBDA163" w14:textId="77777777" w:rsidR="004A5F3E" w:rsidRDefault="00031A87">
      <w:pPr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节能与环保</w:t>
      </w:r>
    </w:p>
    <w:p w14:paraId="58E53A11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[20]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苏军划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李超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国内燃煤电厂污染物控制装置的脱汞特性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60-62. </w:t>
      </w:r>
    </w:p>
    <w:p w14:paraId="6CF1759D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SU </w:t>
      </w:r>
      <w:r>
        <w:rPr>
          <w:rFonts w:ascii="Times New Roman" w:hAnsi="Times New Roman" w:cs="Times New Roman"/>
          <w:sz w:val="18"/>
          <w:szCs w:val="18"/>
        </w:rPr>
        <w:t xml:space="preserve">Junhua,LI Chao. Mercury removal characteristics of domestic </w:t>
      </w:r>
      <w:r>
        <w:rPr>
          <w:rFonts w:ascii="Times New Roman" w:hAnsi="Times New Roman" w:cs="Times New Roman" w:hint="eastAsia"/>
          <w:sz w:val="18"/>
          <w:szCs w:val="18"/>
        </w:rPr>
        <w:t>coal-fired</w:t>
      </w:r>
      <w:r>
        <w:rPr>
          <w:rFonts w:ascii="Times New Roman" w:hAnsi="Times New Roman" w:cs="Times New Roman"/>
          <w:sz w:val="18"/>
          <w:szCs w:val="18"/>
        </w:rPr>
        <w:t xml:space="preserve"> power plant pollutant control device[J].Huadian Technology,2018,40(12): 60-62. </w:t>
      </w:r>
    </w:p>
    <w:p w14:paraId="063A0744" w14:textId="77777777" w:rsidR="004A5F3E" w:rsidRDefault="00031A87">
      <w:pPr>
        <w:numPr>
          <w:ilvl w:val="0"/>
          <w:numId w:val="6"/>
        </w:num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张建华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冯英山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燃煤电厂湿法脱硫系统运行环保监督工作探讨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63-65. </w:t>
      </w:r>
    </w:p>
    <w:p w14:paraId="7B357FA9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ZHANG Jianhua</w:t>
      </w:r>
      <w:r>
        <w:rPr>
          <w:rFonts w:ascii="Times New Roman" w:hAnsi="Times New Roman" w:cs="Times New Roman" w:hint="eastAsia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>FENG Yingshan. Discussion on env</w:t>
      </w:r>
      <w:r>
        <w:rPr>
          <w:rFonts w:ascii="Times New Roman" w:hAnsi="Times New Roman" w:cs="Times New Roman"/>
          <w:sz w:val="18"/>
          <w:szCs w:val="18"/>
        </w:rPr>
        <w:t xml:space="preserve">ironmental protection supervision on FGD system operation in </w:t>
      </w:r>
      <w:r>
        <w:rPr>
          <w:rFonts w:ascii="Times New Roman" w:hAnsi="Times New Roman" w:cs="Times New Roman" w:hint="eastAsia"/>
          <w:sz w:val="18"/>
          <w:szCs w:val="18"/>
        </w:rPr>
        <w:t>coal-fired</w:t>
      </w:r>
      <w:r>
        <w:rPr>
          <w:rFonts w:ascii="Times New Roman" w:hAnsi="Times New Roman" w:cs="Times New Roman"/>
          <w:sz w:val="18"/>
          <w:szCs w:val="18"/>
        </w:rPr>
        <w:t xml:space="preserve"> power plant[J].Huadian Technology,2018,40(12): 63-65. </w:t>
      </w:r>
    </w:p>
    <w:p w14:paraId="4E6F6CEE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[22]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孟俊亚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丁涛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. 660MW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燃煤机组锅炉袋式除尘器超低排放工程实例分析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66-68. </w:t>
      </w:r>
    </w:p>
    <w:p w14:paraId="23B2CE1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MENG Junya,DING Tao. Case analysis of ultra low emission engi</w:t>
      </w:r>
      <w:r>
        <w:rPr>
          <w:rFonts w:ascii="Times New Roman" w:hAnsi="Times New Roman" w:cs="Times New Roman"/>
          <w:sz w:val="18"/>
          <w:szCs w:val="18"/>
        </w:rPr>
        <w:t xml:space="preserve">neering of bag filters in a 660MW </w:t>
      </w:r>
      <w:r>
        <w:rPr>
          <w:rFonts w:ascii="Times New Roman" w:hAnsi="Times New Roman" w:cs="Times New Roman" w:hint="eastAsia"/>
          <w:sz w:val="18"/>
          <w:szCs w:val="18"/>
        </w:rPr>
        <w:t>coal-fired</w:t>
      </w:r>
      <w:r>
        <w:rPr>
          <w:rFonts w:ascii="Times New Roman" w:hAnsi="Times New Roman" w:cs="Times New Roman"/>
          <w:sz w:val="18"/>
          <w:szCs w:val="18"/>
        </w:rPr>
        <w:t xml:space="preserve"> unit[J].Huadian Technology,2018,40(12): 66-68. </w:t>
      </w:r>
    </w:p>
    <w:p w14:paraId="1D9903DA" w14:textId="77777777" w:rsidR="004A5F3E" w:rsidRDefault="00031A87">
      <w:pPr>
        <w:numPr>
          <w:ilvl w:val="0"/>
          <w:numId w:val="6"/>
        </w:num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王朝军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火力发电厂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SCR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脱硝尿素热解系统结晶综合治理研究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,2018,40(12): 69-71.</w:t>
      </w:r>
    </w:p>
    <w:p w14:paraId="12357E37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WANG Chaojun. Study on crystallization comprehensive treatment of SCR denitration urea pyrolysis system</w:t>
      </w:r>
      <w:r>
        <w:rPr>
          <w:rFonts w:ascii="Times New Roman" w:hAnsi="Times New Roman" w:cs="Times New Roman"/>
          <w:sz w:val="18"/>
          <w:szCs w:val="18"/>
        </w:rPr>
        <w:t xml:space="preserve"> in thermal power plant[J].Huadian Technology,2018,40(12): 69-71. </w:t>
      </w:r>
    </w:p>
    <w:p w14:paraId="2937CA6A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[24]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蒋凯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朱孟奇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龙旭伟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  <w:lang w:bidi="ar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反渗透非氧化杀菌剂加药对进水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SDI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的影响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72-73. </w:t>
      </w:r>
    </w:p>
    <w:p w14:paraId="5C5D1474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JIANG Kai,ZHU Mengqi,LONG Xuwei,et al. Effect of reverse osmosis non</w:t>
      </w:r>
      <w:r>
        <w:rPr>
          <w:rFonts w:ascii="Times New Roman" w:hAnsi="Times New Roman" w:cs="Times New Roman" w:hint="eastAsia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 xml:space="preserve">oxidizing biocide dosing on influent SDI value[J].Huadian Technology,2018,40(12): 72-73. </w:t>
      </w:r>
    </w:p>
    <w:p w14:paraId="79E69F12" w14:textId="77777777" w:rsidR="004A5F3E" w:rsidRDefault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[25]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王欣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.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燃气电厂深度余热回收利用分析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bidi="ar"/>
        </w:rPr>
        <w:t xml:space="preserve">,2018,40(12): 74-76. </w:t>
      </w:r>
    </w:p>
    <w:p w14:paraId="1F717C30" w14:textId="77777777" w:rsidR="004A5F3E" w:rsidRDefault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WANG Xin. Analysis on deep recovery and utilization of waste heat in gas fired power stations[J].Huadian Technolog</w:t>
      </w:r>
      <w:r>
        <w:rPr>
          <w:rFonts w:ascii="Times New Roman" w:hAnsi="Times New Roman" w:cs="Times New Roman"/>
          <w:sz w:val="18"/>
          <w:szCs w:val="18"/>
        </w:rPr>
        <w:t xml:space="preserve">y,2018,40(12): 74-76. </w:t>
      </w:r>
    </w:p>
    <w:p w14:paraId="5FB600A6" w14:textId="77777777" w:rsidR="004A5F3E" w:rsidRDefault="004A5F3E">
      <w:pPr>
        <w:rPr>
          <w:rFonts w:ascii="Times New Roman" w:hAnsi="Times New Roman" w:cs="Times New Roman"/>
          <w:sz w:val="18"/>
          <w:szCs w:val="18"/>
        </w:rPr>
      </w:pPr>
    </w:p>
    <w:p w14:paraId="6443B785" w14:textId="77777777" w:rsidR="004A5F3E" w:rsidRDefault="004A5F3E">
      <w:pPr>
        <w:rPr>
          <w:rFonts w:asciiTheme="minorEastAsia" w:eastAsiaTheme="minorEastAsia" w:hAnsiTheme="minorEastAsia" w:cstheme="minorEastAsia"/>
          <w:b/>
          <w:bCs/>
        </w:rPr>
      </w:pPr>
    </w:p>
    <w:p w14:paraId="14E453A5" w14:textId="5B110074" w:rsidR="004A5F3E" w:rsidRDefault="004A5F3E"/>
    <w:p w14:paraId="364B3948" w14:textId="7EE16282" w:rsidR="00031A87" w:rsidRDefault="00031A87"/>
    <w:p w14:paraId="278D0FE3" w14:textId="69A73847" w:rsidR="00031A87" w:rsidRDefault="00031A87"/>
    <w:p w14:paraId="4F26DA34" w14:textId="208DD1A3" w:rsidR="00031A87" w:rsidRDefault="00031A87"/>
    <w:p w14:paraId="7BB01E65" w14:textId="2E8B1422" w:rsidR="00031A87" w:rsidRDefault="00031A87"/>
    <w:p w14:paraId="2890378B" w14:textId="3FAF8525" w:rsidR="00031A87" w:rsidRDefault="00031A87"/>
    <w:p w14:paraId="4B93B861" w14:textId="7D153634" w:rsidR="00031A87" w:rsidRDefault="00031A87"/>
    <w:p w14:paraId="31CD6858" w14:textId="3028D0C3" w:rsidR="00031A87" w:rsidRDefault="00031A87"/>
    <w:p w14:paraId="28DD85AF" w14:textId="555E50EE" w:rsidR="00031A87" w:rsidRDefault="00031A87"/>
    <w:p w14:paraId="0AA61A88" w14:textId="77777777" w:rsidR="00031A87" w:rsidRDefault="00031A87" w:rsidP="00031A87">
      <w:pPr>
        <w:jc w:val="center"/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lastRenderedPageBreak/>
        <w:t>《华电技术》2019年总目次</w:t>
      </w:r>
    </w:p>
    <w:p w14:paraId="21548CF4" w14:textId="77777777" w:rsidR="00031A87" w:rsidRDefault="00031A87" w:rsidP="00031A87">
      <w:pPr>
        <w:rPr>
          <w:b/>
          <w:bCs/>
        </w:rPr>
      </w:pPr>
      <w:r>
        <w:rPr>
          <w:rFonts w:hint="eastAsia"/>
          <w:b/>
          <w:bCs/>
        </w:rPr>
        <w:t>2019年41卷1期</w:t>
      </w:r>
    </w:p>
    <w:p w14:paraId="43B0334C" w14:textId="77777777" w:rsidR="00031A87" w:rsidRDefault="00031A87" w:rsidP="00031A87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专题综述</w:t>
      </w:r>
    </w:p>
    <w:p w14:paraId="59ACCF76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[1] </w:t>
      </w:r>
      <w:r>
        <w:rPr>
          <w:rFonts w:ascii="Times New Roman" w:hAnsi="Times New Roman" w:cs="Times New Roman"/>
          <w:sz w:val="18"/>
          <w:szCs w:val="18"/>
        </w:rPr>
        <w:t>潘峰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姜文东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宋刚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.220kV</w:t>
      </w:r>
      <w:r>
        <w:rPr>
          <w:rFonts w:ascii="Times New Roman" w:hAnsi="Times New Roman" w:cs="Times New Roman"/>
          <w:sz w:val="18"/>
          <w:szCs w:val="18"/>
        </w:rPr>
        <w:t>新型双回路倒</w:t>
      </w:r>
      <w:r>
        <w:rPr>
          <w:rFonts w:ascii="Times New Roman" w:hAnsi="Times New Roman" w:cs="Times New Roman"/>
          <w:sz w:val="18"/>
          <w:szCs w:val="18"/>
        </w:rPr>
        <w:t>“Y”</w:t>
      </w:r>
      <w:r>
        <w:rPr>
          <w:rFonts w:ascii="Times New Roman" w:hAnsi="Times New Roman" w:cs="Times New Roman"/>
          <w:sz w:val="18"/>
          <w:szCs w:val="18"/>
        </w:rPr>
        <w:t>串输电塔电气及结构特性研究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 2019,41(1):1-8.</w:t>
      </w:r>
    </w:p>
    <w:p w14:paraId="559FCE70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PAN Feng,JIANG Wendong,SONG Gang,et al. Research on electrical and structural characteristics of a new type 220 kV inverted “Y” string transmission tower with double circuit lines[J]. Huadian Technology,2019,41(1): 1-8.</w:t>
      </w:r>
    </w:p>
    <w:p w14:paraId="6EBF8017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[2] </w:t>
      </w:r>
      <w:r>
        <w:rPr>
          <w:rFonts w:ascii="Times New Roman" w:hAnsi="Times New Roman" w:cs="Times New Roman"/>
          <w:sz w:val="18"/>
          <w:szCs w:val="18"/>
        </w:rPr>
        <w:t>周涛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朱亮宇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陈杰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自然循环参数稳态变化计算研究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,2019,41(1):9-12. </w:t>
      </w:r>
    </w:p>
    <w:p w14:paraId="43A1F7A7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ZHOU Tao,ZHU Liangyu,CHEN Jie,et al. Study on steady state change calculation of natural circulation parameters[J]. Huadian Technology, 2019,41(1):9-12.</w:t>
      </w:r>
    </w:p>
    <w:p w14:paraId="37A6A0E7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[3]</w:t>
      </w:r>
      <w:r>
        <w:rPr>
          <w:rFonts w:ascii="Times New Roman" w:hAnsi="Times New Roman" w:cs="Times New Roman"/>
          <w:sz w:val="18"/>
          <w:szCs w:val="18"/>
        </w:rPr>
        <w:t>叶品勇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吴银福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邵宗卫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基于查表插值法的余弦函数离散值算法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,2019,41(1):13-16.</w:t>
      </w:r>
    </w:p>
    <w:p w14:paraId="0E779297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YE Pinyong,WU Yinfu,SHAO Zongwei,et al.Discrete value algorithm of cosine function based on table lookup interpolation[J]. Huadian Technology,2019,41(1):13-16</w:t>
      </w:r>
    </w:p>
    <w:p w14:paraId="1C3F6813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[4] </w:t>
      </w:r>
      <w:r>
        <w:rPr>
          <w:rFonts w:ascii="Times New Roman" w:hAnsi="Times New Roman" w:cs="Times New Roman"/>
          <w:sz w:val="18"/>
          <w:szCs w:val="18"/>
        </w:rPr>
        <w:t>任尚洁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刘思靓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大型轴流转桨式水轮机桨叶操作机构有限元联合分析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,2019,41(1): 17-20,26.</w:t>
      </w:r>
    </w:p>
    <w:p w14:paraId="478863BD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REN Shangjie,LIU Siliang. Finite element conjoint analysis of the blade operating mechanism for large Kaplan turbine[J]. Huadian Technology,2019,41(1):17-20,26.</w:t>
      </w:r>
    </w:p>
    <w:p w14:paraId="56672466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[5] </w:t>
      </w:r>
      <w:r>
        <w:rPr>
          <w:rFonts w:ascii="Times New Roman" w:hAnsi="Times New Roman" w:cs="Times New Roman"/>
          <w:sz w:val="18"/>
          <w:szCs w:val="18"/>
        </w:rPr>
        <w:t>陈建国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张国民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马辉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光伏电站箱式变压器遮阳棚一体化设计及运行经济性分析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,2019,41(1):21-26.</w:t>
      </w:r>
    </w:p>
    <w:p w14:paraId="4DEC359F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CHEN Jianguo,ZHANG Guomin,MA Hui,et al. Economic analysis on design and operation of pad mounted transformer integrated with awning in photovoltaic station[J]. Huadian Technology,2019,41(1):21-26.</w:t>
      </w:r>
    </w:p>
    <w:p w14:paraId="79D1E30F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[6] </w:t>
      </w:r>
      <w:r>
        <w:rPr>
          <w:rFonts w:ascii="Times New Roman" w:hAnsi="Times New Roman" w:cs="Times New Roman"/>
          <w:sz w:val="18"/>
          <w:szCs w:val="18"/>
        </w:rPr>
        <w:t>李晓飞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张赞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解建坤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基于反声降噪的风机管道流场优化与节能应用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 41(1):27-31,35.</w:t>
      </w:r>
    </w:p>
    <w:p w14:paraId="0400AF8A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 Xiaofei,ZHANG Zan,XIE Jiankun,et al. Flow field optimization and energy saving based on anti-noise fan pipes[J]. Huadian Technology,201,41(1):27-31,35</w:t>
      </w:r>
    </w:p>
    <w:p w14:paraId="295AE2A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[7] </w:t>
      </w:r>
      <w:r>
        <w:rPr>
          <w:rFonts w:ascii="Times New Roman" w:hAnsi="Times New Roman" w:cs="Times New Roman"/>
          <w:sz w:val="18"/>
          <w:szCs w:val="18"/>
        </w:rPr>
        <w:t>刘沛奇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刘晓萌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朱跃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基于</w:t>
      </w:r>
      <w:r>
        <w:rPr>
          <w:rFonts w:ascii="Times New Roman" w:hAnsi="Times New Roman" w:cs="Times New Roman"/>
          <w:sz w:val="18"/>
          <w:szCs w:val="18"/>
        </w:rPr>
        <w:t>CFD</w:t>
      </w:r>
      <w:r>
        <w:rPr>
          <w:rFonts w:ascii="Times New Roman" w:hAnsi="Times New Roman" w:cs="Times New Roman"/>
          <w:sz w:val="18"/>
          <w:szCs w:val="18"/>
        </w:rPr>
        <w:t>的空气分级技术应用研究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,2019,41(1):32-35.</w:t>
      </w:r>
    </w:p>
    <w:p w14:paraId="1EB4F562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LIU Peiqi,LIU Xiaomeng,ZHU Yue. Application research of air staging technology based on CFD[J]. Huadian Technology,2019,41(1):32-35.</w:t>
      </w:r>
    </w:p>
    <w:p w14:paraId="1F36819A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[8] </w:t>
      </w:r>
      <w:r>
        <w:rPr>
          <w:rFonts w:ascii="Times New Roman" w:hAnsi="Times New Roman" w:cs="Times New Roman"/>
          <w:sz w:val="18"/>
          <w:szCs w:val="18"/>
        </w:rPr>
        <w:t>唐国栋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王忠宝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丁健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燃煤电厂机组发电能力评测研究与设计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,2019,41(1): 36-39.</w:t>
      </w:r>
    </w:p>
    <w:p w14:paraId="0916B1FD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TANG Guodong,WANG Zhongbao,DING Jian,et al. Research and design of power generation capacity evaluation for coal-fired power plants[J]. Huadian Technology,2019,41(1):36-39.</w:t>
      </w:r>
    </w:p>
    <w:p w14:paraId="46B6DD80" w14:textId="77777777" w:rsidR="00031A87" w:rsidRDefault="00031A87" w:rsidP="00031A87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技术交流</w:t>
      </w:r>
    </w:p>
    <w:p w14:paraId="705C3FE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[9] </w:t>
      </w:r>
      <w:r>
        <w:rPr>
          <w:rFonts w:ascii="Times New Roman" w:hAnsi="Times New Roman" w:cs="Times New Roman"/>
          <w:sz w:val="18"/>
          <w:szCs w:val="18"/>
        </w:rPr>
        <w:t>刘冠军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东汽</w:t>
      </w:r>
      <w:r>
        <w:rPr>
          <w:rFonts w:ascii="Times New Roman" w:hAnsi="Times New Roman" w:cs="Times New Roman"/>
          <w:sz w:val="18"/>
          <w:szCs w:val="18"/>
        </w:rPr>
        <w:t>X300P</w:t>
      </w:r>
      <w:r>
        <w:rPr>
          <w:rFonts w:ascii="Times New Roman" w:hAnsi="Times New Roman" w:cs="Times New Roman"/>
          <w:sz w:val="18"/>
          <w:szCs w:val="18"/>
        </w:rPr>
        <w:t>型汽轮机轴向间隙计算及胀差大原因分析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,2019,41(1):40-44. </w:t>
      </w:r>
    </w:p>
    <w:p w14:paraId="1E0B866A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LIU Guanjun. Axial clearance calculation and differential expansion analysis of Dongfang Turbine Company Limited X300P turbine[J]. Huadian Technology,2019,41(1):40-44.</w:t>
      </w:r>
    </w:p>
    <w:p w14:paraId="3B3044BC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[10] </w:t>
      </w:r>
      <w:r>
        <w:rPr>
          <w:rFonts w:ascii="Times New Roman" w:hAnsi="Times New Roman" w:cs="Times New Roman"/>
          <w:sz w:val="18"/>
          <w:szCs w:val="18"/>
        </w:rPr>
        <w:t>夏钰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张松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陶其华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火电厂预除盐系统运行及清洗方式优化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,2019,41(1):45-49.</w:t>
      </w:r>
    </w:p>
    <w:p w14:paraId="45C9AAED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XIA Yu,ZHANG Song,TAO Qihua. Optimization of operational and cleaning method of pre-desalination system in thermal power plants[J]. Huadian Technology,2019,41(1):45-49</w:t>
      </w:r>
    </w:p>
    <w:p w14:paraId="64AF1CA3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[11] </w:t>
      </w:r>
      <w:r>
        <w:rPr>
          <w:rFonts w:ascii="Times New Roman" w:hAnsi="Times New Roman" w:cs="Times New Roman"/>
          <w:sz w:val="18"/>
          <w:szCs w:val="18"/>
        </w:rPr>
        <w:t>王亮茗</w:t>
      </w:r>
      <w:r>
        <w:rPr>
          <w:rFonts w:ascii="Times New Roman" w:hAnsi="Times New Roman" w:cs="Times New Roman"/>
          <w:sz w:val="18"/>
          <w:szCs w:val="18"/>
        </w:rPr>
        <w:t>.9FA</w:t>
      </w:r>
      <w:r>
        <w:rPr>
          <w:rFonts w:ascii="Times New Roman" w:hAnsi="Times New Roman" w:cs="Times New Roman"/>
          <w:sz w:val="18"/>
          <w:szCs w:val="18"/>
        </w:rPr>
        <w:t>燃机透平排气分散度高的原因分析及预防对策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,2019,41(1):50-54.</w:t>
      </w:r>
    </w:p>
    <w:p w14:paraId="2CEA918D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WANG Liangming. Cause analysis and preventive measures for high dispersion of 9FA turbine exhaust gas[J]. Huadian Technology,2019,41(1):50-54.</w:t>
      </w:r>
    </w:p>
    <w:p w14:paraId="3DDE9D1F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[12] </w:t>
      </w:r>
      <w:r>
        <w:rPr>
          <w:rFonts w:ascii="Times New Roman" w:hAnsi="Times New Roman" w:cs="Times New Roman"/>
          <w:sz w:val="18"/>
          <w:szCs w:val="18"/>
        </w:rPr>
        <w:t>张云斌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柴海超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王欣荷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提高火力发电厂自动电压控制系统投入率的措施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 2019,41(1):55-58,61. </w:t>
      </w:r>
    </w:p>
    <w:p w14:paraId="203E925E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ZHANG Yunbin,CHAI Haichao,WANG Xinhe. Measures to increase the operational rate of AVC system in thermal power plants[J]. Huadian Technology,2019,41(1):55-58,61.</w:t>
      </w:r>
    </w:p>
    <w:p w14:paraId="1B81ED67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[13] </w:t>
      </w:r>
      <w:r>
        <w:rPr>
          <w:rFonts w:ascii="Times New Roman" w:hAnsi="Times New Roman" w:cs="Times New Roman"/>
          <w:sz w:val="18"/>
          <w:szCs w:val="18"/>
        </w:rPr>
        <w:t>李钰琼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万月英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黄佩兵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大型止水槽加工工艺简析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,2019,41(1):59-61. </w:t>
      </w:r>
    </w:p>
    <w:p w14:paraId="627D464F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LI Yuqiong,WAN Yueying,HUANG Peibing.Analysis on processing technology of large stop-water grooves[J]. Huadian Technology,2019,41(1):59-61.</w:t>
      </w:r>
    </w:p>
    <w:p w14:paraId="7AFF1FE2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[14] </w:t>
      </w:r>
      <w:r>
        <w:rPr>
          <w:rFonts w:ascii="Times New Roman" w:hAnsi="Times New Roman" w:cs="Times New Roman"/>
          <w:sz w:val="18"/>
          <w:szCs w:val="18"/>
        </w:rPr>
        <w:t>却燕平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宁玉琴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燃煤机组定排乏汽回收系统可行性研究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,2019,41(1):62-63,66. </w:t>
      </w:r>
    </w:p>
    <w:p w14:paraId="2877237B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QUE Yanping,NING Yuqing. Feasibility research of periodical exhaust steam recovery system in coal-fired units[J]. Huadian Technology,2019,41(1):62-63,66.</w:t>
      </w:r>
    </w:p>
    <w:p w14:paraId="7D98DB4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[15] </w:t>
      </w:r>
      <w:r>
        <w:rPr>
          <w:rFonts w:ascii="Times New Roman" w:hAnsi="Times New Roman" w:cs="Times New Roman"/>
          <w:sz w:val="18"/>
          <w:szCs w:val="18"/>
        </w:rPr>
        <w:t>于淑慧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高背压供热改造中给水泵汽轮机控制方式研究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,2019,41(1):64-66. </w:t>
      </w:r>
    </w:p>
    <w:p w14:paraId="6C2047F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YU Shuhui. The research on turbine control mode of feed water pump in high back pressure heating reformation[J]. Huadian Technology,2019,41(1):64-66</w:t>
      </w:r>
    </w:p>
    <w:p w14:paraId="2D74E828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[16]</w:t>
      </w:r>
      <w:r>
        <w:rPr>
          <w:rFonts w:ascii="Times New Roman" w:hAnsi="Times New Roman" w:cs="Times New Roman"/>
          <w:sz w:val="18"/>
          <w:szCs w:val="18"/>
        </w:rPr>
        <w:t>周琳琳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王科斌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余奕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发电机机端计量用电流互感器二次回路开路原因分析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 41(1):67-68,71. </w:t>
      </w:r>
    </w:p>
    <w:p w14:paraId="78FB06E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ZHOU Linlin,WANG Kebin,YU Yi. Cause analysis on open circuit of CT secondary circuit for measuring at generator end[J]. Huadian Technology,2019,41(1):67-68,71.</w:t>
      </w:r>
    </w:p>
    <w:p w14:paraId="51445A27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[17]</w:t>
      </w:r>
      <w:r>
        <w:rPr>
          <w:rFonts w:ascii="Times New Roman" w:hAnsi="Times New Roman" w:cs="Times New Roman"/>
          <w:sz w:val="18"/>
          <w:szCs w:val="18"/>
        </w:rPr>
        <w:t>陈昊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俞立凡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基于系统运行状态的中文语音声光报警系统的开发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,2019,41(1):69-71. </w:t>
      </w:r>
    </w:p>
    <w:p w14:paraId="464377CA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CHEN Hao,YU Lifan. Development of Chinese voice and visual alarm based on system state in service[J]. Huadian Technology,2019,41(1):69-71.</w:t>
      </w:r>
    </w:p>
    <w:p w14:paraId="25575042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[18] </w:t>
      </w:r>
      <w:r>
        <w:rPr>
          <w:rFonts w:ascii="Times New Roman" w:hAnsi="Times New Roman" w:cs="Times New Roman"/>
          <w:sz w:val="18"/>
          <w:szCs w:val="18"/>
        </w:rPr>
        <w:t>冯光明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除氧器进汽逆止阀失效暗藏机组跳闸风险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,2019,41(1):72-73. </w:t>
      </w:r>
    </w:p>
    <w:p w14:paraId="21AEBF95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FENG Guangming. Unit tripping risk analysis hidden behind the failure of deaerator admission check valve[J]. Huadian Technology,2019,41(1):72-73.</w:t>
      </w:r>
    </w:p>
    <w:p w14:paraId="47F8752B" w14:textId="77777777" w:rsidR="00031A87" w:rsidRDefault="00031A87" w:rsidP="00031A87">
      <w:pPr>
        <w:rPr>
          <w:b/>
          <w:bCs/>
          <w:szCs w:val="21"/>
        </w:rPr>
      </w:pPr>
      <w:bookmarkStart w:id="1" w:name="_Hlk33517878"/>
      <w:r>
        <w:rPr>
          <w:rFonts w:hint="eastAsia"/>
          <w:b/>
          <w:bCs/>
          <w:szCs w:val="21"/>
        </w:rPr>
        <w:t>节能与环保</w:t>
      </w:r>
    </w:p>
    <w:bookmarkEnd w:id="1"/>
    <w:p w14:paraId="21B3DBBF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[19] </w:t>
      </w:r>
      <w:r>
        <w:rPr>
          <w:rFonts w:ascii="Times New Roman" w:hAnsi="Times New Roman" w:cs="Times New Roman"/>
          <w:sz w:val="18"/>
          <w:szCs w:val="18"/>
        </w:rPr>
        <w:t>刘彬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邵长暖</w:t>
      </w:r>
      <w:r>
        <w:rPr>
          <w:rFonts w:ascii="Times New Roman" w:hAnsi="Times New Roman" w:cs="Times New Roman"/>
          <w:sz w:val="18"/>
          <w:szCs w:val="18"/>
        </w:rPr>
        <w:t>.1000MW</w:t>
      </w:r>
      <w:r>
        <w:rPr>
          <w:rFonts w:ascii="Times New Roman" w:hAnsi="Times New Roman" w:cs="Times New Roman"/>
          <w:sz w:val="18"/>
          <w:szCs w:val="18"/>
        </w:rPr>
        <w:t>超超临界机组邻机加热启动技术应用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,2019,41(1):74-76. </w:t>
      </w:r>
    </w:p>
    <w:p w14:paraId="0C02022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LIU Bin,SHAO Changnuan. Application of adjacent boiler heating start up technology for 1000MW ultra supercritical units[J]. Huadian Technology,2019,41(1):74-76.</w:t>
      </w:r>
    </w:p>
    <w:p w14:paraId="44199538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[20] </w:t>
      </w:r>
      <w:r>
        <w:rPr>
          <w:rFonts w:ascii="Times New Roman" w:hAnsi="Times New Roman" w:cs="Times New Roman"/>
          <w:sz w:val="18"/>
          <w:szCs w:val="18"/>
        </w:rPr>
        <w:t>刘忠轩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宁新宇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王亚顺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电站锅炉褐煤掺烧现状及其影响研究分析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,2019,41(1):77-79. </w:t>
      </w:r>
    </w:p>
    <w:p w14:paraId="247E5345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LIU Zhongxuan,NING Xinyu,WANG Yashun,et al. Research and analysis on boilers status quo of lignite mixed burning and its effect[J]. Huadian Technology,2019,41(1):77-79.</w:t>
      </w:r>
    </w:p>
    <w:p w14:paraId="1D4D5450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</w:p>
    <w:p w14:paraId="3AA8372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</w:p>
    <w:p w14:paraId="6258FF47" w14:textId="77777777" w:rsidR="00031A87" w:rsidRDefault="00031A87" w:rsidP="00031A87">
      <w:pPr>
        <w:rPr>
          <w:b/>
          <w:bCs/>
        </w:rPr>
      </w:pPr>
      <w:r>
        <w:rPr>
          <w:rFonts w:hint="eastAsia"/>
          <w:b/>
          <w:bCs/>
        </w:rPr>
        <w:t>2019年41卷2期</w:t>
      </w:r>
    </w:p>
    <w:p w14:paraId="0B462967" w14:textId="77777777" w:rsidR="00031A87" w:rsidRDefault="00031A87" w:rsidP="00031A87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研究与开发</w:t>
      </w:r>
    </w:p>
    <w:p w14:paraId="1DAF0965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[1]</w:t>
      </w:r>
      <w:r>
        <w:rPr>
          <w:rFonts w:ascii="Times New Roman" w:hAnsi="Times New Roman" w:cs="Times New Roman"/>
          <w:sz w:val="18"/>
          <w:szCs w:val="18"/>
        </w:rPr>
        <w:t>张晓瑞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纪陵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檀庭方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智能变电站二次设备在线故障运维平台架构研究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 41(2):1-5,13. </w:t>
      </w:r>
    </w:p>
    <w:p w14:paraId="5F082B46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ZHANG Xiaorui,JI Ling,TAN Tingfang,et al.Intelligent substation secondary equipment online fault operation and maintenance platform architecture research[J]. Huadian Technology,2019,41(2):1-5,13</w:t>
      </w:r>
    </w:p>
    <w:p w14:paraId="5771167D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[2] </w:t>
      </w:r>
      <w:r>
        <w:rPr>
          <w:rFonts w:ascii="Times New Roman" w:hAnsi="Times New Roman" w:cs="Times New Roman"/>
          <w:sz w:val="18"/>
          <w:szCs w:val="18"/>
        </w:rPr>
        <w:t>单华鹏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顾建嵘</w:t>
      </w:r>
      <w:r>
        <w:rPr>
          <w:rFonts w:ascii="Times New Roman" w:hAnsi="Times New Roman" w:cs="Times New Roman"/>
          <w:sz w:val="18"/>
          <w:szCs w:val="18"/>
        </w:rPr>
        <w:t>.GE 9E</w:t>
      </w:r>
      <w:r>
        <w:rPr>
          <w:rFonts w:ascii="Times New Roman" w:hAnsi="Times New Roman" w:cs="Times New Roman"/>
          <w:sz w:val="18"/>
          <w:szCs w:val="18"/>
        </w:rPr>
        <w:t>燃机无刷励磁系统的国产化改造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,2019,41(2):6-9,17. </w:t>
      </w:r>
    </w:p>
    <w:p w14:paraId="28788F2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SHAN Huapeng,GU Jianrong. Localization of GE 9E gas turbine brushless excitation system[J]. Huadian Technology,2019,41(2):6-9,17.</w:t>
      </w:r>
    </w:p>
    <w:p w14:paraId="3417B70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[3] </w:t>
      </w:r>
      <w:r>
        <w:rPr>
          <w:rFonts w:ascii="Times New Roman" w:hAnsi="Times New Roman" w:cs="Times New Roman"/>
          <w:sz w:val="18"/>
          <w:szCs w:val="18"/>
        </w:rPr>
        <w:t>于洋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刘青华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周灿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火力发电厂水分析实验室间检测能力比对活动探讨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 41(2):10-13. </w:t>
      </w:r>
    </w:p>
    <w:p w14:paraId="0CD5AA2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YU Yang,LIU Qinghua,ZHOU Can. Discussion on detection capabilities comparison of water analysis laboratories in thermal power plants[J]. Huadian Technology,2019,41(2):10-13.</w:t>
      </w:r>
    </w:p>
    <w:p w14:paraId="7BECE0B2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[4]</w:t>
      </w:r>
      <w:r>
        <w:rPr>
          <w:rFonts w:ascii="Times New Roman" w:hAnsi="Times New Roman" w:cs="Times New Roman"/>
          <w:sz w:val="18"/>
          <w:szCs w:val="18"/>
        </w:rPr>
        <w:t>张航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王振岳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陈星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基于智能电表的低压电网故障预判系统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,2019,41(2): 14-17. </w:t>
      </w:r>
    </w:p>
    <w:p w14:paraId="497500A7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ZHANG Hang,WANG Zhenyue,CHEN Xing.Fault prediction system for low voltage power grid based on smart meters[J]. Huadian Technology,2019,41(2):14-17.</w:t>
      </w:r>
    </w:p>
    <w:p w14:paraId="28A6E767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[5]</w:t>
      </w:r>
      <w:r>
        <w:rPr>
          <w:rFonts w:ascii="Times New Roman" w:hAnsi="Times New Roman" w:cs="Times New Roman"/>
          <w:sz w:val="18"/>
          <w:szCs w:val="18"/>
        </w:rPr>
        <w:t>张勇刚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王悦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姚亮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一种适用于</w:t>
      </w:r>
      <w:r>
        <w:rPr>
          <w:rFonts w:ascii="Times New Roman" w:hAnsi="Times New Roman" w:cs="Times New Roman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接线路电流差动保护装置的研制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,2019,41(2): 18-21. </w:t>
      </w:r>
    </w:p>
    <w:p w14:paraId="2608210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ZHANG Yonggang,WANG Yue,YAO Liang,et al. Research on a differential current protection device for T connection lines[J]. Huadian Technology,2019,41(2):18-21</w:t>
      </w:r>
    </w:p>
    <w:p w14:paraId="20E6DAE3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[6] </w:t>
      </w:r>
      <w:r>
        <w:rPr>
          <w:rFonts w:ascii="Times New Roman" w:hAnsi="Times New Roman" w:cs="Times New Roman"/>
          <w:sz w:val="18"/>
          <w:szCs w:val="18"/>
        </w:rPr>
        <w:t>徐金英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胡明庭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基于</w:t>
      </w:r>
      <w:r>
        <w:rPr>
          <w:rFonts w:ascii="Times New Roman" w:hAnsi="Times New Roman" w:cs="Times New Roman"/>
          <w:sz w:val="18"/>
          <w:szCs w:val="18"/>
        </w:rPr>
        <w:t>Matlab</w:t>
      </w:r>
      <w:r>
        <w:rPr>
          <w:rFonts w:ascii="Times New Roman" w:hAnsi="Times New Roman" w:cs="Times New Roman"/>
          <w:sz w:val="18"/>
          <w:szCs w:val="18"/>
        </w:rPr>
        <w:t>的水库年径流序列变化周期及趋势性分析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,2019,41(2): 22-25. </w:t>
      </w:r>
    </w:p>
    <w:p w14:paraId="536800CB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XU Jinying,HU Mingting. Analysis of variation period and trend of annual runoff series based on Matlab[J]. Huadian Technology,2019,41(2):22-25.</w:t>
      </w:r>
    </w:p>
    <w:p w14:paraId="57F34CC7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[7] </w:t>
      </w:r>
      <w:r>
        <w:rPr>
          <w:rFonts w:ascii="Times New Roman" w:hAnsi="Times New Roman" w:cs="Times New Roman"/>
          <w:sz w:val="18"/>
          <w:szCs w:val="18"/>
        </w:rPr>
        <w:t>秦凯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高志勇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一种配电终端残压模块方案的设计与实现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,2019,41(2): 26-27,31. </w:t>
      </w:r>
    </w:p>
    <w:p w14:paraId="2BD550C0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QIN Kai,GAO Zhiyong. Design and implementation of a residual voltage module scheme for electricity distribution terminals[J]. Huadian Technology,2019,41(2):26-27,31.</w:t>
      </w:r>
    </w:p>
    <w:p w14:paraId="3187A327" w14:textId="77777777" w:rsidR="00031A87" w:rsidRDefault="00031A87" w:rsidP="00031A87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技术交流</w:t>
      </w:r>
    </w:p>
    <w:p w14:paraId="3B8ADAFF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[8] </w:t>
      </w:r>
      <w:r>
        <w:rPr>
          <w:rFonts w:ascii="Times New Roman" w:hAnsi="Times New Roman" w:cs="Times New Roman"/>
          <w:sz w:val="18"/>
          <w:szCs w:val="18"/>
        </w:rPr>
        <w:t>柯浩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李振梁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王曦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超临界锅炉高温过热器爆管原因分析及对策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,2019,41(2):28-31. </w:t>
      </w:r>
    </w:p>
    <w:p w14:paraId="59003B95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KE Hao,LI Zhenliang,WANG Xi.Cause analysis and countermeasures for tube burst of high-temperature superheater in supercritical boiler[J]. Huadian Technology,2019,41(2):28-31.</w:t>
      </w:r>
    </w:p>
    <w:p w14:paraId="78FA9FE3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[9] </w:t>
      </w:r>
      <w:r>
        <w:rPr>
          <w:rFonts w:ascii="Times New Roman" w:hAnsi="Times New Roman" w:cs="Times New Roman"/>
          <w:sz w:val="18"/>
          <w:szCs w:val="18"/>
        </w:rPr>
        <w:t>侯家绪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周书康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李艳军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某电厂低压转子末二级叶片开裂原因分析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,2019,41(2):32-35. </w:t>
      </w:r>
    </w:p>
    <w:p w14:paraId="41D4C2B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HOU Jiaxu,ZHOU Shukang,LI Yanjun. Cause analysis of secondary blade cracking at the end of low pressure rotor in a power plant[J]. Huadian Technology,2019,41(2):32-35</w:t>
      </w:r>
    </w:p>
    <w:p w14:paraId="1A3F0568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[10] </w:t>
      </w:r>
      <w:r>
        <w:rPr>
          <w:rFonts w:ascii="Times New Roman" w:hAnsi="Times New Roman" w:cs="Times New Roman"/>
          <w:sz w:val="18"/>
          <w:szCs w:val="18"/>
        </w:rPr>
        <w:t>王林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刘金秋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夏晓涛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某</w:t>
      </w:r>
      <w:r>
        <w:rPr>
          <w:rFonts w:ascii="Times New Roman" w:hAnsi="Times New Roman" w:cs="Times New Roman"/>
          <w:sz w:val="18"/>
          <w:szCs w:val="18"/>
        </w:rPr>
        <w:t>450MW</w:t>
      </w:r>
      <w:r>
        <w:rPr>
          <w:rFonts w:ascii="Times New Roman" w:hAnsi="Times New Roman" w:cs="Times New Roman"/>
          <w:sz w:val="18"/>
          <w:szCs w:val="18"/>
        </w:rPr>
        <w:t>燃机冷再三通裂纹原因分析与处理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,2019,41(2): 36-38. </w:t>
      </w:r>
    </w:p>
    <w:p w14:paraId="7EBF2438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WANG Lin,LIU Jinqiu,XIA Xiaotao. Cracking cause analysis and treatment of cold reheated steam T piece of a 450MW gas turbine[J]. Huadian Technology,2019,41(2):36-38.</w:t>
      </w:r>
    </w:p>
    <w:p w14:paraId="05DD767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[11]</w:t>
      </w:r>
      <w:r>
        <w:rPr>
          <w:rFonts w:ascii="Times New Roman" w:hAnsi="Times New Roman" w:cs="Times New Roman"/>
          <w:sz w:val="18"/>
          <w:szCs w:val="18"/>
        </w:rPr>
        <w:t>侯晓宁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阿不都克里木</w:t>
      </w:r>
      <w:r>
        <w:rPr>
          <w:rFonts w:ascii="Times New Roman" w:hAnsi="Times New Roman" w:cs="Times New Roman"/>
          <w:sz w:val="18"/>
          <w:szCs w:val="18"/>
        </w:rPr>
        <w:t>·</w:t>
      </w:r>
      <w:r>
        <w:rPr>
          <w:rFonts w:ascii="Times New Roman" w:hAnsi="Times New Roman" w:cs="Times New Roman"/>
          <w:sz w:val="18"/>
          <w:szCs w:val="18"/>
        </w:rPr>
        <w:t>阿布来提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超临界间冷机组高背压供热技术的应用分析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 2019, 41(2): 39-42. </w:t>
      </w:r>
    </w:p>
    <w:p w14:paraId="1C15E83B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HOU Xiaoning,Abu Dhabi Krimu·ABU DHATI. Application analysis on high back pressure heating technology for supercritical intercooling unit[J]. Huadian Technology,2019,41(2):39-42.</w:t>
      </w:r>
    </w:p>
    <w:p w14:paraId="0F7AD9BB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[12]</w:t>
      </w:r>
      <w:r>
        <w:rPr>
          <w:rFonts w:ascii="Times New Roman" w:hAnsi="Times New Roman" w:cs="Times New Roman"/>
          <w:sz w:val="18"/>
          <w:szCs w:val="18"/>
        </w:rPr>
        <w:t>胡德春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膜袋灌浆技术在水电站厂房渗漏处理中的应用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,2019,41(2):43-45. </w:t>
      </w:r>
    </w:p>
    <w:p w14:paraId="76FF9A8B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HU Dechun. Application of film bag grouting technology in leakage treatment of Hydropower Plant[J]. Huadian Technology,2019,41(2):43-45.</w:t>
      </w:r>
    </w:p>
    <w:p w14:paraId="46D8CEDE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[13]</w:t>
      </w:r>
      <w:r>
        <w:rPr>
          <w:rFonts w:ascii="Times New Roman" w:hAnsi="Times New Roman" w:cs="Times New Roman"/>
          <w:sz w:val="18"/>
          <w:szCs w:val="18"/>
        </w:rPr>
        <w:t>宋馨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汽轮机轴封蒸汽温度波动原因分析与解决方案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,2019,41(2):46-48,51. </w:t>
      </w:r>
    </w:p>
    <w:p w14:paraId="0684E49B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SONG Xin. Analysis and solution for temperature fluctuation of turbine shaft seal steam[J]. Huadian Technology,2019,41(2):46-48,51.</w:t>
      </w:r>
    </w:p>
    <w:p w14:paraId="3342CC80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[14]</w:t>
      </w:r>
      <w:r>
        <w:rPr>
          <w:rFonts w:ascii="Times New Roman" w:hAnsi="Times New Roman" w:cs="Times New Roman"/>
          <w:sz w:val="18"/>
          <w:szCs w:val="18"/>
        </w:rPr>
        <w:t>王治辉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宋志强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王钢锋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铜川照金电厂汽轮机汽流激振的原因分析及处理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 2019, 41(2): 49-51. </w:t>
      </w:r>
    </w:p>
    <w:p w14:paraId="24AC1B33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WANG Zhihui,SONG Zhiqiang,WANG Gangfeng,et al. Cause analysis and treatment of steam flow excited vibration of steam turbine in Tongchuan Zhaojin Power Plant[J]. Huadian Technology,2019,41(2):49-51.</w:t>
      </w:r>
    </w:p>
    <w:p w14:paraId="799C3F0D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[15]</w:t>
      </w:r>
      <w:r>
        <w:rPr>
          <w:rFonts w:ascii="Times New Roman" w:hAnsi="Times New Roman" w:cs="Times New Roman"/>
          <w:sz w:val="18"/>
          <w:szCs w:val="18"/>
        </w:rPr>
        <w:t>蔡芃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陈奎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吕霞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变负荷下再热汽温低的原因及调节对策</w:t>
      </w:r>
      <w:r>
        <w:rPr>
          <w:rFonts w:ascii="Times New Roman" w:hAnsi="Times New Roman" w:cs="Times New Roman"/>
          <w:sz w:val="18"/>
          <w:szCs w:val="18"/>
        </w:rPr>
        <w:t>[J]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 xml:space="preserve">,2019,41(2):52-54. </w:t>
      </w:r>
    </w:p>
    <w:p w14:paraId="7A2BD985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CAI Peng,CHEN Kui,LYU Xia. Reasons and regulation measures of low reheat steam temperature under variable load[J]. Huadian Technology,2019,41(2):52-54.</w:t>
      </w:r>
    </w:p>
    <w:p w14:paraId="7F44B0A2" w14:textId="77777777" w:rsidR="00031A87" w:rsidRDefault="00031A87" w:rsidP="00031A87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节能与环保</w:t>
      </w:r>
    </w:p>
    <w:p w14:paraId="093937A8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[16]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游松林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罗洪辉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燃煤电厂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SCR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脱硝系统氨逃逸率控制技术研究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,2019, 41(2):55-59.</w:t>
      </w:r>
    </w:p>
    <w:p w14:paraId="7318E4CC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YOU Songlin,LUO Honghui, WANG Zhen,et al.</w:t>
      </w:r>
      <w:r>
        <w:rPr>
          <w:rFonts w:ascii="Times New Roman" w:hAnsi="Times New Roman" w:cs="Times New Roman"/>
          <w:color w:val="000000"/>
          <w:sz w:val="18"/>
          <w:szCs w:val="18"/>
        </w:rPr>
        <w:t>Study on ammonia escape rate control technology of SCR denitrification system in coal-fired power plant</w:t>
      </w:r>
      <w:r>
        <w:rPr>
          <w:rFonts w:ascii="Times New Roman" w:hAnsi="Times New Roman" w:cs="Times New Roman"/>
          <w:sz w:val="18"/>
          <w:szCs w:val="18"/>
        </w:rPr>
        <w:t>[J].Huadian Technology,2019,41(2):55-59.</w:t>
      </w:r>
    </w:p>
    <w:p w14:paraId="1D0E4BDD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[17]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李亚敏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郭廷晖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反渗透浓水与再生废水用于循环水系统的可行性探究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,2019,41(2): 60-64.</w:t>
      </w:r>
    </w:p>
    <w:p w14:paraId="48812A8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LI Yamin,GUO Tinghui.</w:t>
      </w:r>
      <w:r>
        <w:rPr>
          <w:rFonts w:ascii="Times New Roman" w:hAnsi="Times New Roman" w:cs="Times New Roman"/>
          <w:color w:val="000000"/>
          <w:sz w:val="18"/>
          <w:szCs w:val="18"/>
        </w:rPr>
        <w:t>Research on the feasibility of reusing reverse osmosis concentrated water and reclaimed wastewater into circulating water system</w:t>
      </w:r>
      <w:r>
        <w:rPr>
          <w:rFonts w:ascii="Times New Roman" w:hAnsi="Times New Roman" w:cs="Times New Roman"/>
          <w:sz w:val="18"/>
          <w:szCs w:val="18"/>
        </w:rPr>
        <w:t>[J].Huadian Technology,2019,41(2):60-64.</w:t>
      </w:r>
    </w:p>
    <w:p w14:paraId="1E49AE07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[18]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张方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修正平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方津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低低温省煤器经济性计算及应用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,2019,41(2):65-68.</w:t>
      </w:r>
    </w:p>
    <w:p w14:paraId="0BA5F75F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ZHANG Fang,XIU Zhengping,FANG Jin.</w:t>
      </w:r>
      <w:r>
        <w:rPr>
          <w:rFonts w:ascii="Times New Roman" w:hAnsi="Times New Roman" w:cs="Times New Roman"/>
          <w:color w:val="000000"/>
          <w:sz w:val="18"/>
          <w:szCs w:val="18"/>
        </w:rPr>
        <w:t>Economy calculation and application of low-low temperature economizer</w:t>
      </w:r>
      <w:r>
        <w:rPr>
          <w:rFonts w:ascii="Times New Roman" w:hAnsi="Times New Roman" w:cs="Times New Roman"/>
          <w:sz w:val="18"/>
          <w:szCs w:val="18"/>
        </w:rPr>
        <w:t>[J].Huadian Technology,2019,41(2):65-68.</w:t>
      </w:r>
    </w:p>
    <w:p w14:paraId="790FAD28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[19]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任彬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.600MW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超临界机组锅炉省煤器分级优化改造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,2019,41(2):69-72. </w:t>
      </w:r>
    </w:p>
    <w:p w14:paraId="6972D9D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REN Bin.</w:t>
      </w:r>
      <w:r>
        <w:rPr>
          <w:rFonts w:ascii="Times New Roman" w:hAnsi="Times New Roman" w:cs="Times New Roman"/>
          <w:color w:val="000000"/>
          <w:sz w:val="18"/>
          <w:szCs w:val="18"/>
        </w:rPr>
        <w:t>Classification and optimizing retrofit of economizer for 600MW supercritical boilers</w:t>
      </w:r>
      <w:r>
        <w:rPr>
          <w:rFonts w:ascii="Times New Roman" w:hAnsi="Times New Roman" w:cs="Times New Roman"/>
          <w:sz w:val="18"/>
          <w:szCs w:val="18"/>
        </w:rPr>
        <w:t>[J].Huadian Technology,2019,41(2):69-72.</w:t>
      </w:r>
    </w:p>
    <w:p w14:paraId="761B956B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[20]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晋银佳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李壮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唐国瑞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废水零排放下燃煤电厂脱硫废水水量的确定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,2019, 41(2):73-75.</w:t>
      </w:r>
    </w:p>
    <w:p w14:paraId="1B40304C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JIN Yinjia,LI Zhuang,TANG Guorui,et al.</w:t>
      </w:r>
      <w:r>
        <w:rPr>
          <w:rFonts w:ascii="Times New Roman" w:hAnsi="Times New Roman" w:cs="Times New Roman"/>
          <w:color w:val="000000"/>
          <w:sz w:val="18"/>
          <w:szCs w:val="18"/>
        </w:rPr>
        <w:t>Determination of desulfurization wastewater amount of coal-fired plants under zero liquid emission situations</w:t>
      </w:r>
      <w:r>
        <w:rPr>
          <w:rFonts w:ascii="Times New Roman" w:hAnsi="Times New Roman" w:cs="Times New Roman"/>
          <w:sz w:val="18"/>
          <w:szCs w:val="18"/>
        </w:rPr>
        <w:t>[J].Huadian Technology,2019,41(2):73-75.</w:t>
      </w:r>
    </w:p>
    <w:p w14:paraId="088981FE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[21]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张松奇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杨勇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许涛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基于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DCS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的布袋除尘器脉冲阀顺序控制改造分析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,2019,41(2): 76-77. </w:t>
      </w:r>
    </w:p>
    <w:p w14:paraId="1E4CB176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ZHANG Songqi,YANG Yong,XU Tao.</w:t>
      </w:r>
      <w:r>
        <w:rPr>
          <w:rFonts w:ascii="Times New Roman" w:hAnsi="Times New Roman" w:cs="Times New Roman"/>
          <w:color w:val="000000"/>
          <w:sz w:val="18"/>
          <w:szCs w:val="18"/>
        </w:rPr>
        <w:t>Transformation of pulse valve sequence control system of bag filter based on DCS</w:t>
      </w:r>
      <w:r>
        <w:rPr>
          <w:rFonts w:ascii="Times New Roman" w:hAnsi="Times New Roman" w:cs="Times New Roman"/>
          <w:sz w:val="18"/>
          <w:szCs w:val="18"/>
        </w:rPr>
        <w:t>[J].Huadian Technology,2019,41(2):76-77.</w:t>
      </w:r>
    </w:p>
    <w:p w14:paraId="7F40BA94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[22]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石旭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.300MW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发电机组湿式静电除尘技术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SO3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排放控制研究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,2019,41(2):78-80. </w:t>
      </w:r>
    </w:p>
    <w:p w14:paraId="7142C13D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SHI Xu.</w:t>
      </w:r>
      <w:r>
        <w:rPr>
          <w:rFonts w:ascii="Times New Roman" w:hAnsi="Times New Roman" w:cs="Times New Roman"/>
          <w:color w:val="000000"/>
          <w:sz w:val="18"/>
          <w:szCs w:val="18"/>
        </w:rPr>
        <w:t>Research on SO</w:t>
      </w:r>
      <w:r>
        <w:rPr>
          <w:rFonts w:ascii="Times New Roman" w:hAnsi="Times New Roman" w:cs="Times New Roman"/>
          <w:color w:val="000000"/>
          <w:sz w:val="18"/>
          <w:szCs w:val="18"/>
          <w:vertAlign w:val="subscript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> emission control of 300MW generators by WESP technology</w:t>
      </w:r>
      <w:r>
        <w:rPr>
          <w:rFonts w:ascii="Times New Roman" w:hAnsi="Times New Roman" w:cs="Times New Roman"/>
          <w:sz w:val="18"/>
          <w:szCs w:val="18"/>
        </w:rPr>
        <w:t>[J].Huadian Technology,2019,41(2):78-80.</w:t>
      </w:r>
    </w:p>
    <w:p w14:paraId="28FC3C92" w14:textId="77777777" w:rsidR="00031A87" w:rsidRDefault="00031A87" w:rsidP="00031A87">
      <w:pPr>
        <w:shd w:val="clear" w:color="auto" w:fill="FFFFFF"/>
        <w:spacing w:line="270" w:lineRule="atLeast"/>
        <w:rPr>
          <w:rFonts w:ascii="Verdana" w:hAnsi="Verdana"/>
          <w:color w:val="000000"/>
          <w:sz w:val="18"/>
          <w:szCs w:val="18"/>
        </w:rPr>
      </w:pPr>
    </w:p>
    <w:p w14:paraId="6FAC66CE" w14:textId="77777777" w:rsidR="00031A87" w:rsidRDefault="00031A87" w:rsidP="00031A87">
      <w:pPr>
        <w:shd w:val="clear" w:color="auto" w:fill="FFFFFF"/>
        <w:spacing w:line="270" w:lineRule="atLeast"/>
        <w:rPr>
          <w:rFonts w:ascii="Verdana" w:hAnsi="Verdana"/>
          <w:color w:val="000000"/>
          <w:sz w:val="18"/>
          <w:szCs w:val="18"/>
        </w:rPr>
      </w:pPr>
    </w:p>
    <w:p w14:paraId="43F0EEC3" w14:textId="77777777" w:rsidR="00031A87" w:rsidRDefault="00031A87" w:rsidP="00031A87">
      <w:pPr>
        <w:rPr>
          <w:b/>
          <w:bCs/>
        </w:rPr>
      </w:pPr>
      <w:r>
        <w:rPr>
          <w:rFonts w:hint="eastAsia"/>
          <w:b/>
          <w:bCs/>
        </w:rPr>
        <w:t>2019年41卷3期</w:t>
      </w:r>
    </w:p>
    <w:p w14:paraId="0D04877C" w14:textId="77777777" w:rsidR="00031A87" w:rsidRDefault="00031A87" w:rsidP="00031A87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专题综述</w:t>
      </w:r>
    </w:p>
    <w:p w14:paraId="01CE4EF5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江婷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胡永锋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宋洪涛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楼宇型分布式能源系统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SCR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脱硝数值模拟研究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 41(3):1-7. </w:t>
      </w:r>
    </w:p>
    <w:p w14:paraId="62B7B53D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JIANG Ting,HU Yongfeng,SONG Hongtao,et al.</w:t>
      </w:r>
      <w:r>
        <w:rPr>
          <w:rFonts w:ascii="Times New Roman" w:hAnsi="Times New Roman" w:cs="Times New Roman"/>
          <w:color w:val="000000"/>
          <w:sz w:val="18"/>
          <w:szCs w:val="18"/>
        </w:rPr>
        <w:t>Numerical simulation research on SCR denitration in a building type distributed energy system</w:t>
      </w:r>
      <w:r>
        <w:rPr>
          <w:rFonts w:ascii="Times New Roman" w:hAnsi="Times New Roman" w:cs="Times New Roman"/>
          <w:sz w:val="18"/>
          <w:szCs w:val="18"/>
        </w:rPr>
        <w:t>[J].Huadian Technology,2019,41(3):1-7.</w:t>
      </w:r>
    </w:p>
    <w:p w14:paraId="3CB0D3C2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[2]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顾志祥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孙思宇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孔飞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燃气冷热电分布式能源系统设计优化综述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,2019,41(3): 8-13,42. </w:t>
      </w:r>
    </w:p>
    <w:p w14:paraId="66B887D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GU Zhixiang,SUN Siyu,KONG Fei,et al.</w:t>
      </w:r>
      <w:r>
        <w:rPr>
          <w:rFonts w:ascii="Times New Roman" w:hAnsi="Times New Roman" w:cs="Times New Roman"/>
          <w:color w:val="000000"/>
          <w:sz w:val="18"/>
          <w:szCs w:val="18"/>
        </w:rPr>
        <w:t>Design optimization summary of CCHP distributed energy system driven by gas</w:t>
      </w:r>
      <w:r>
        <w:rPr>
          <w:rFonts w:ascii="Times New Roman" w:hAnsi="Times New Roman" w:cs="Times New Roman"/>
          <w:sz w:val="18"/>
          <w:szCs w:val="18"/>
        </w:rPr>
        <w:t>[J].Huadian Technology,2019,41(3):8-13,42.</w:t>
      </w:r>
    </w:p>
    <w:p w14:paraId="50408FE2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[3]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刘晓立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燃气内燃机分布式能源系统烟气脱硝关键技术研究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,2019,41(3):14-17,22.</w:t>
      </w:r>
    </w:p>
    <w:p w14:paraId="57DCBB33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LIU Xiaoli.</w:t>
      </w:r>
      <w:r>
        <w:rPr>
          <w:rFonts w:ascii="Times New Roman" w:hAnsi="Times New Roman" w:cs="Times New Roman"/>
          <w:color w:val="000000"/>
          <w:sz w:val="18"/>
          <w:szCs w:val="18"/>
        </w:rPr>
        <w:t>Research on the key technology of flue gas denitration for distributed energy system gas internal combustion engine</w:t>
      </w:r>
      <w:r>
        <w:rPr>
          <w:rFonts w:ascii="Times New Roman" w:hAnsi="Times New Roman" w:cs="Times New Roman"/>
          <w:sz w:val="18"/>
          <w:szCs w:val="18"/>
        </w:rPr>
        <w:t>[J].Huadian Technology,2019,41(3):14-17,22.</w:t>
      </w:r>
    </w:p>
    <w:p w14:paraId="4A067529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[4]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陈建国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张国民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分布式电站光伏汇流箱布置优化策略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,2019,41(3):18-22.</w:t>
      </w:r>
    </w:p>
    <w:p w14:paraId="74C9735E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CHEN Jianguo,ZHANG Guomin.</w:t>
      </w:r>
      <w:r>
        <w:rPr>
          <w:rFonts w:ascii="Times New Roman" w:hAnsi="Times New Roman" w:cs="Times New Roman"/>
          <w:color w:val="000000"/>
          <w:sz w:val="18"/>
          <w:szCs w:val="18"/>
        </w:rPr>
        <w:t>Optimization strategy for locating of combiner box for distributed photovoltaic power station</w:t>
      </w:r>
      <w:r>
        <w:rPr>
          <w:rFonts w:ascii="Times New Roman" w:hAnsi="Times New Roman" w:cs="Times New Roman"/>
          <w:sz w:val="18"/>
          <w:szCs w:val="18"/>
        </w:rPr>
        <w:t>[J].Huadian Technology,2019,41(3):18-22.</w:t>
      </w:r>
    </w:p>
    <w:p w14:paraId="6F5BD64E" w14:textId="77777777" w:rsidR="00031A87" w:rsidRDefault="00031A87" w:rsidP="00031A87">
      <w:pPr>
        <w:shd w:val="clear" w:color="auto" w:fill="FFFFFF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[5]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杜炬虎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刘静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园区燃气分布式能源站微电网结构解析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,2019,41(3): 23-25,28. </w:t>
      </w:r>
    </w:p>
    <w:p w14:paraId="3139639A" w14:textId="77777777" w:rsidR="00031A87" w:rsidRDefault="00031A87" w:rsidP="00031A87">
      <w:pPr>
        <w:shd w:val="clear" w:color="auto" w:fill="FFFFFF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DU Juhu,LIU Jing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Analysis of microgrid structure of a gas distributed energy station in a park</w:t>
      </w:r>
      <w:r>
        <w:rPr>
          <w:rFonts w:ascii="Times New Roman" w:hAnsi="Times New Roman" w:cs="Times New Roman"/>
          <w:sz w:val="18"/>
          <w:szCs w:val="18"/>
        </w:rPr>
        <w:t>[J].Huadian Technology,2019,41(3):23-25,28.</w:t>
      </w:r>
    </w:p>
    <w:p w14:paraId="01AEC8C4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[6]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艾绍伟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何刚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滕卓男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储能电站数据可靠性测试分析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,2019,41(3):26-28.</w:t>
      </w:r>
    </w:p>
    <w:p w14:paraId="2958B510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AI Shaowei,HE Gang,TENG Zhuonan.</w:t>
      </w:r>
      <w:r>
        <w:rPr>
          <w:rFonts w:ascii="Times New Roman" w:hAnsi="Times New Roman" w:cs="Times New Roman"/>
          <w:color w:val="000000"/>
          <w:sz w:val="18"/>
          <w:szCs w:val="18"/>
        </w:rPr>
        <w:t>Reliability test and analysis of data from energy storage power station</w:t>
      </w:r>
      <w:r>
        <w:rPr>
          <w:rFonts w:ascii="Times New Roman" w:hAnsi="Times New Roman" w:cs="Times New Roman"/>
          <w:sz w:val="18"/>
          <w:szCs w:val="18"/>
        </w:rPr>
        <w:t>[J].Huadian Technology,2019,41(3):26-28.</w:t>
      </w:r>
    </w:p>
    <w:p w14:paraId="4B26E096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[7]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张大佳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杨鹏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.6F.01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燃气轮机液压油系统调试故障分析及处理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,2019,41(3):29-31. </w:t>
      </w:r>
    </w:p>
    <w:p w14:paraId="2D82A6B2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ZHANG Dajia,YANG Peng.</w:t>
      </w:r>
      <w:r>
        <w:rPr>
          <w:rFonts w:ascii="Times New Roman" w:hAnsi="Times New Roman" w:cs="Times New Roman"/>
          <w:color w:val="000000"/>
          <w:sz w:val="18"/>
          <w:szCs w:val="18"/>
        </w:rPr>
        <w:t>Debugging fault analysis and treatment on 6F.01 gas turbine hydraulic oil system</w:t>
      </w:r>
      <w:r>
        <w:rPr>
          <w:rFonts w:ascii="Times New Roman" w:hAnsi="Times New Roman" w:cs="Times New Roman"/>
          <w:sz w:val="18"/>
          <w:szCs w:val="18"/>
        </w:rPr>
        <w:t>[J].Huadian Technology,2019,41(3):29-31.</w:t>
      </w:r>
    </w:p>
    <w:p w14:paraId="0841CA17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[8]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王晨希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分布式能源电站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SID-2AF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微机同期装置并网试验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,2019,41(3):32-34. </w:t>
      </w:r>
    </w:p>
    <w:p w14:paraId="5EF29C83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WANG Chenxi.</w:t>
      </w:r>
      <w:r>
        <w:rPr>
          <w:rFonts w:ascii="Times New Roman" w:hAnsi="Times New Roman" w:cs="Times New Roman"/>
          <w:color w:val="000000"/>
          <w:sz w:val="18"/>
          <w:szCs w:val="18"/>
        </w:rPr>
        <w:t>Grid connected test of SID-2AF microcomputer synchronization device for distributed energy power station</w:t>
      </w:r>
      <w:r>
        <w:rPr>
          <w:rFonts w:ascii="Times New Roman" w:hAnsi="Times New Roman" w:cs="Times New Roman"/>
          <w:sz w:val="18"/>
          <w:szCs w:val="18"/>
        </w:rPr>
        <w:t>[J].Huadian Technology,2019,41(3):32-34.</w:t>
      </w:r>
    </w:p>
    <w:p w14:paraId="1C6B245C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研究与开发</w:t>
      </w:r>
    </w:p>
    <w:p w14:paraId="555E9DEF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[9]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张天海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于国强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殳建军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超超临界二次再热机组高压加热器系统控制策略研究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2019,41(3):35-39. </w:t>
      </w:r>
    </w:p>
    <w:p w14:paraId="29DDC2BA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ZHANG Tianhai,YU Guoqiang,SHU Jianjun,et al.</w:t>
      </w:r>
      <w:r>
        <w:rPr>
          <w:rFonts w:ascii="Times New Roman" w:hAnsi="Times New Roman" w:cs="Times New Roman"/>
          <w:color w:val="000000"/>
          <w:sz w:val="18"/>
          <w:szCs w:val="18"/>
        </w:rPr>
        <w:t>Research on control strategy of high-pressure heater system for ultra-supercritical secondary reheat unit</w:t>
      </w:r>
      <w:r>
        <w:rPr>
          <w:rFonts w:ascii="Times New Roman" w:hAnsi="Times New Roman" w:cs="Times New Roman"/>
          <w:sz w:val="18"/>
          <w:szCs w:val="18"/>
        </w:rPr>
        <w:t>[J].Huadian Technology,2019,41(3):35-39.</w:t>
      </w:r>
    </w:p>
    <w:p w14:paraId="3B841870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[10]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刘忠轩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宁新宇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程石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生物酶处理对煤炭存储热值及堆煤温度影响的试验研究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2019,41(3):40-42. </w:t>
      </w:r>
    </w:p>
    <w:p w14:paraId="55AA435F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lastRenderedPageBreak/>
        <w:t>LIU Zhongxuan,NING Xinyu,CHENG Shi.</w:t>
      </w:r>
      <w:r>
        <w:rPr>
          <w:rFonts w:ascii="Times New Roman" w:hAnsi="Times New Roman" w:cs="Times New Roman"/>
          <w:color w:val="000000"/>
          <w:sz w:val="18"/>
          <w:szCs w:val="18"/>
        </w:rPr>
        <w:t>Experimental study on the effect of biological enzyme treatment on coal storage calorific value and coal pile temperature</w:t>
      </w:r>
      <w:r>
        <w:rPr>
          <w:rFonts w:ascii="Times New Roman" w:hAnsi="Times New Roman" w:cs="Times New Roman"/>
          <w:sz w:val="18"/>
          <w:szCs w:val="18"/>
        </w:rPr>
        <w:t>[J].Huadian Technology,2019,41(3):40-42.</w:t>
      </w:r>
    </w:p>
    <w:p w14:paraId="7FE786AC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[11]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王志坤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王杰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王爱明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火电厂燃煤全自动制样机性能试验方案研究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,2019,41(3):43-45,48. </w:t>
      </w:r>
    </w:p>
    <w:p w14:paraId="70267BA7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WANG Zhikun,WANG Jie,WANG Aiming.</w:t>
      </w:r>
      <w:r>
        <w:rPr>
          <w:rFonts w:ascii="Times New Roman" w:hAnsi="Times New Roman" w:cs="Times New Roman"/>
          <w:color w:val="000000"/>
          <w:sz w:val="18"/>
          <w:szCs w:val="18"/>
        </w:rPr>
        <w:t>Study on performance test on automatic sampling machine in thermal power plant</w:t>
      </w:r>
      <w:r>
        <w:rPr>
          <w:rFonts w:ascii="Times New Roman" w:hAnsi="Times New Roman" w:cs="Times New Roman"/>
          <w:sz w:val="18"/>
          <w:szCs w:val="18"/>
        </w:rPr>
        <w:t>[J].Huadian Technology,2019,41(3):43-45,48.</w:t>
      </w:r>
    </w:p>
    <w:p w14:paraId="0F62A996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[12]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高锦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杨薇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超临界直流炉酸洗和酸洗废液处理技术分析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,2019,41(3):49-52. </w:t>
      </w:r>
    </w:p>
    <w:p w14:paraId="571092F8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GAO Jin,YANG Wei.</w:t>
      </w:r>
      <w:r>
        <w:rPr>
          <w:rFonts w:ascii="Times New Roman" w:hAnsi="Times New Roman" w:cs="Times New Roman"/>
          <w:color w:val="000000"/>
          <w:sz w:val="18"/>
          <w:szCs w:val="18"/>
        </w:rPr>
        <w:t>Analysis on pickling and pickling waste liquid treatment technology for supercritical once-through boiler</w:t>
      </w:r>
      <w:r>
        <w:rPr>
          <w:rFonts w:ascii="Times New Roman" w:hAnsi="Times New Roman" w:cs="Times New Roman"/>
          <w:sz w:val="18"/>
          <w:szCs w:val="18"/>
        </w:rPr>
        <w:t>[J].Huadian Technology,2019,41(3):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49-52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31E305C4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技术交流</w:t>
      </w:r>
    </w:p>
    <w:p w14:paraId="6D610997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[13]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黄奎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孟周银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叶文波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水轮发电机组调速油管路水击的产生、防范与处理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,2019,41(3): 46-48.</w:t>
      </w:r>
    </w:p>
    <w:p w14:paraId="3EB9DA72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HUANG Kui,MENG Zhouyin,YE Wenbo.</w:t>
      </w:r>
      <w:r>
        <w:rPr>
          <w:rFonts w:ascii="Times New Roman" w:hAnsi="Times New Roman" w:cs="Times New Roman"/>
          <w:color w:val="000000"/>
          <w:sz w:val="18"/>
          <w:szCs w:val="18"/>
        </w:rPr>
        <w:t>Production, prevention and treatment of water hammer in governor oil pipeline of hydroelectric generating unit</w:t>
      </w:r>
      <w:r>
        <w:rPr>
          <w:rFonts w:ascii="Times New Roman" w:hAnsi="Times New Roman" w:cs="Times New Roman"/>
          <w:sz w:val="18"/>
          <w:szCs w:val="18"/>
        </w:rPr>
        <w:t>[J].Huadian Technology,2019,41(3):46-48.</w:t>
      </w:r>
    </w:p>
    <w:p w14:paraId="7AFE132A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[14]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万立明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苏朋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周长文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600MW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机组锅炉减温器混合管缺陷分析及优化改造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 41(3):53-55. </w:t>
      </w:r>
    </w:p>
    <w:p w14:paraId="0032249A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WAN Liming,SU Peng,ZHOU Changwen.</w:t>
      </w:r>
      <w:r>
        <w:rPr>
          <w:rFonts w:ascii="Times New Roman" w:hAnsi="Times New Roman" w:cs="Times New Roman"/>
          <w:color w:val="000000"/>
          <w:sz w:val="18"/>
          <w:szCs w:val="18"/>
        </w:rPr>
        <w:t>Defect analysis and optimization of a 600MW unit boiler desuperheater mixing tube</w:t>
      </w:r>
      <w:r>
        <w:rPr>
          <w:rFonts w:ascii="Times New Roman" w:hAnsi="Times New Roman" w:cs="Times New Roman"/>
          <w:sz w:val="18"/>
          <w:szCs w:val="18"/>
        </w:rPr>
        <w:t>[J].Huadian Technology,2019,41(3):53-55.</w:t>
      </w:r>
    </w:p>
    <w:p w14:paraId="1EB2E29E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[15]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尚力阳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张智勇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季艳茹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某台车式启闭机车轮打滑原因分析及解决方案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,2019, 41(3):56-58.</w:t>
      </w:r>
    </w:p>
    <w:p w14:paraId="4FAC837E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SHANG Liyang,ZHANG Zhiyong,JI Yanru,et al.</w:t>
      </w:r>
      <w:r>
        <w:rPr>
          <w:rFonts w:ascii="Times New Roman" w:hAnsi="Times New Roman" w:cs="Times New Roman"/>
          <w:color w:val="000000"/>
          <w:sz w:val="18"/>
          <w:szCs w:val="18"/>
        </w:rPr>
        <w:t>Cause analysis and solution for bogie wheel skidding of a platform hoist</w:t>
      </w:r>
      <w:r>
        <w:rPr>
          <w:rFonts w:ascii="Times New Roman" w:hAnsi="Times New Roman" w:cs="Times New Roman"/>
          <w:sz w:val="18"/>
          <w:szCs w:val="18"/>
        </w:rPr>
        <w:t>[J].Huadian Technology,2019,41(3):56-58.</w:t>
      </w:r>
    </w:p>
    <w:p w14:paraId="283D5490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[16]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王敏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王杰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.600MW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超临界机组凝汽器真空度低的原因分析及治理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,2019,41(3):59-61. </w:t>
      </w:r>
    </w:p>
    <w:p w14:paraId="53E1DF58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WANG Min,WANG Jie.</w:t>
      </w:r>
      <w:r>
        <w:rPr>
          <w:rFonts w:ascii="Times New Roman" w:hAnsi="Times New Roman" w:cs="Times New Roman"/>
          <w:color w:val="000000"/>
          <w:sz w:val="18"/>
          <w:szCs w:val="18"/>
        </w:rPr>
        <w:t>Cause analysis and treatment of low vacuum of condenser in 660MW supercritical unit</w:t>
      </w:r>
      <w:r>
        <w:rPr>
          <w:rFonts w:ascii="Times New Roman" w:hAnsi="Times New Roman" w:cs="Times New Roman"/>
          <w:sz w:val="18"/>
          <w:szCs w:val="18"/>
        </w:rPr>
        <w:t>[J].Huadian Technology,2019,41(3):59-61.</w:t>
      </w:r>
    </w:p>
    <w:p w14:paraId="1B42144E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[17]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赵光锋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余亮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.PG9171E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型燃气轮机交流润滑油泵控制逻辑优化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,2019,41(3):62-63. </w:t>
      </w:r>
    </w:p>
    <w:p w14:paraId="5111A5F0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ZHAO Guangfeng,YU Liang.</w:t>
      </w:r>
      <w:r>
        <w:rPr>
          <w:rFonts w:ascii="Times New Roman" w:hAnsi="Times New Roman" w:cs="Times New Roman"/>
          <w:color w:val="000000"/>
          <w:sz w:val="18"/>
          <w:szCs w:val="18"/>
        </w:rPr>
        <w:t>Control logic optimization of PG9171E gas turbine AC lubricating oil pump</w:t>
      </w:r>
      <w:r>
        <w:rPr>
          <w:rFonts w:ascii="Times New Roman" w:hAnsi="Times New Roman" w:cs="Times New Roman"/>
          <w:sz w:val="18"/>
          <w:szCs w:val="18"/>
        </w:rPr>
        <w:t>[J]. Huadian Technology,2019,41(3):62-63.</w:t>
      </w:r>
    </w:p>
    <w:p w14:paraId="2D17CB78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[18]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王涛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俞春林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顾锦书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基于产品识别策略的电动汽车充电桩工业设计研究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 41(3):64-66. </w:t>
      </w:r>
    </w:p>
    <w:p w14:paraId="04E587EC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WANG Tao,YU Chunlin,GU Jinshu.</w:t>
      </w:r>
      <w:r>
        <w:rPr>
          <w:rFonts w:ascii="Times New Roman" w:hAnsi="Times New Roman" w:cs="Times New Roman"/>
          <w:color w:val="000000"/>
          <w:sz w:val="18"/>
          <w:szCs w:val="18"/>
        </w:rPr>
        <w:t>Industrial design of electric vehicle charging pile based on product identification strategy</w:t>
      </w:r>
      <w:r>
        <w:rPr>
          <w:rFonts w:ascii="Times New Roman" w:hAnsi="Times New Roman" w:cs="Times New Roman"/>
          <w:sz w:val="18"/>
          <w:szCs w:val="18"/>
        </w:rPr>
        <w:t>[J]. Huadian Technology,2019,41(3):64-66.</w:t>
      </w:r>
    </w:p>
    <w:p w14:paraId="749C2D97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[19]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种西虎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李广伟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靳军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.1000MW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机组超低排放改造后引风机失速原因分析及预防措施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,2019,41(3):67-70. </w:t>
      </w:r>
    </w:p>
    <w:p w14:paraId="268DF74A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CHONG Xihu,LI Guangwei,JIN Jun.</w:t>
      </w:r>
      <w:r>
        <w:rPr>
          <w:rFonts w:ascii="Times New Roman" w:hAnsi="Times New Roman" w:cs="Times New Roman"/>
          <w:color w:val="000000"/>
          <w:sz w:val="18"/>
          <w:szCs w:val="18"/>
        </w:rPr>
        <w:t>Cause analysis and prevention on induced draft fan stalling after 1000MW unit ultra-low emission transformation</w:t>
      </w:r>
      <w:r>
        <w:rPr>
          <w:rFonts w:ascii="Times New Roman" w:hAnsi="Times New Roman" w:cs="Times New Roman"/>
          <w:sz w:val="18"/>
          <w:szCs w:val="18"/>
        </w:rPr>
        <w:t>[J].Huadian Technology,2019,41(3):67-70.</w:t>
      </w:r>
    </w:p>
    <w:p w14:paraId="2F54880F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[20]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李超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降低桃源水电站综合厂用电率的措施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,2019,41(3):71-72,75. </w:t>
      </w:r>
    </w:p>
    <w:p w14:paraId="58F46770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LI Chao.</w:t>
      </w:r>
      <w:r>
        <w:rPr>
          <w:rFonts w:ascii="Times New Roman" w:hAnsi="Times New Roman" w:cs="Times New Roman"/>
          <w:color w:val="000000"/>
          <w:sz w:val="18"/>
          <w:szCs w:val="18"/>
        </w:rPr>
        <w:t>Measure analysis on reducing the comprehensive service power rate of Taoyuan Hydropower Plant</w:t>
      </w:r>
      <w:r>
        <w:rPr>
          <w:rFonts w:ascii="Times New Roman" w:hAnsi="Times New Roman" w:cs="Times New Roman"/>
          <w:sz w:val="18"/>
          <w:szCs w:val="18"/>
        </w:rPr>
        <w:t>[J].Huadian Technology,2019,41(3):71-72,75.</w:t>
      </w:r>
    </w:p>
    <w:p w14:paraId="3331122C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[21]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张继冰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乔小三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基于原煤排放因子缺省值和实测值的碳排放计算及比较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 41(3):73-75. </w:t>
      </w:r>
    </w:p>
    <w:p w14:paraId="7C92FDB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ZHANG Jibing,QIAO Xiaosan.</w:t>
      </w:r>
      <w:r>
        <w:rPr>
          <w:rFonts w:ascii="Times New Roman" w:hAnsi="Times New Roman" w:cs="Times New Roman"/>
          <w:color w:val="000000"/>
          <w:sz w:val="18"/>
          <w:szCs w:val="18"/>
        </w:rPr>
        <w:t>Calculation and comparison of carbon emissions based on the default value and measured value of raw coal emission factor</w:t>
      </w:r>
      <w:r>
        <w:rPr>
          <w:rFonts w:ascii="Times New Roman" w:hAnsi="Times New Roman" w:cs="Times New Roman"/>
          <w:sz w:val="18"/>
          <w:szCs w:val="18"/>
        </w:rPr>
        <w:t>[J].Huadian Technology,2019,41(3):73-75.</w:t>
      </w:r>
    </w:p>
    <w:p w14:paraId="2E1B7C18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新能源</w:t>
      </w:r>
    </w:p>
    <w:p w14:paraId="6F7463E1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[22]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周建朋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王明介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随坡安装山地光伏电站阵列间距的计算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,2019,41(3):76-80. </w:t>
      </w:r>
    </w:p>
    <w:p w14:paraId="5F28B3A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ZHOU Jianpeng,WANG Mingjie.</w:t>
      </w:r>
      <w:r>
        <w:rPr>
          <w:rFonts w:ascii="Times New Roman" w:hAnsi="Times New Roman" w:cs="Times New Roman"/>
          <w:color w:val="000000"/>
          <w:sz w:val="18"/>
          <w:szCs w:val="18"/>
        </w:rPr>
        <w:t>Calculation of the array spacing of mountain PV power plants installed with slopes</w:t>
      </w:r>
      <w:r>
        <w:rPr>
          <w:rFonts w:ascii="Times New Roman" w:hAnsi="Times New Roman" w:cs="Times New Roman"/>
          <w:sz w:val="18"/>
          <w:szCs w:val="18"/>
        </w:rPr>
        <w:t>[J].Huadian Technology,2019,41(3):76-80.</w:t>
      </w:r>
    </w:p>
    <w:p w14:paraId="37813D3A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</w:p>
    <w:p w14:paraId="7416A3F2" w14:textId="77777777" w:rsidR="00031A87" w:rsidRDefault="00031A87" w:rsidP="00031A87">
      <w:pPr>
        <w:shd w:val="clear" w:color="auto" w:fill="FFFFFF"/>
        <w:spacing w:line="270" w:lineRule="atLeast"/>
        <w:rPr>
          <w:rFonts w:ascii="Verdana" w:hAnsi="Verdana"/>
          <w:color w:val="000000"/>
          <w:sz w:val="18"/>
          <w:szCs w:val="18"/>
        </w:rPr>
      </w:pPr>
    </w:p>
    <w:p w14:paraId="239C7EDD" w14:textId="77777777" w:rsidR="00031A87" w:rsidRDefault="00031A87" w:rsidP="00031A87">
      <w:pPr>
        <w:rPr>
          <w:b/>
          <w:bCs/>
        </w:rPr>
      </w:pPr>
      <w:r>
        <w:rPr>
          <w:rFonts w:hint="eastAsia"/>
          <w:b/>
          <w:bCs/>
        </w:rPr>
        <w:t>2019年41卷4期</w:t>
      </w:r>
    </w:p>
    <w:p w14:paraId="45BBB92E" w14:textId="77777777" w:rsidR="00031A87" w:rsidRDefault="00031A87" w:rsidP="00031A87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lastRenderedPageBreak/>
        <w:t>研究与开发</w:t>
      </w:r>
    </w:p>
    <w:p w14:paraId="4DBBEBD5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宋战兵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范佩佩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魏江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蒸汽管道刚性支吊架应力分析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,2019,41(4):1-5,13. </w:t>
      </w:r>
    </w:p>
    <w:p w14:paraId="3D532737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SONG Zhanbing,FAN Peipei,WEI Jiang,et al.</w:t>
      </w:r>
      <w:r>
        <w:rPr>
          <w:rFonts w:ascii="Times New Roman" w:hAnsi="Times New Roman" w:cs="Times New Roman"/>
          <w:color w:val="000000"/>
          <w:sz w:val="18"/>
          <w:szCs w:val="18"/>
        </w:rPr>
        <w:t>Stress analysis on rigid hanger of steam pipeline</w:t>
      </w:r>
      <w:r>
        <w:rPr>
          <w:rFonts w:ascii="Times New Roman" w:hAnsi="Times New Roman" w:cs="Times New Roman"/>
          <w:sz w:val="18"/>
          <w:szCs w:val="18"/>
        </w:rPr>
        <w:t>[J].Huadian Technology,2019,41(4):1-5,13.</w:t>
      </w:r>
    </w:p>
    <w:p w14:paraId="3A1444D8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[2]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陈水林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张晓蕾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吴顺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.660MW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超临界机组滑压运行优化试验与分析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,2019,41(4):6-9,18.</w:t>
      </w:r>
    </w:p>
    <w:p w14:paraId="36A1E078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CHEN Shuilin,ZHANG Xiaolei,WU Shun.</w:t>
      </w:r>
      <w:r>
        <w:rPr>
          <w:rFonts w:ascii="Times New Roman" w:hAnsi="Times New Roman" w:cs="Times New Roman"/>
          <w:color w:val="000000"/>
          <w:sz w:val="18"/>
          <w:szCs w:val="18"/>
        </w:rPr>
        <w:t>Analysis and optimization test for 660MW supercritical unit under sliding pressure operation</w:t>
      </w:r>
      <w:r>
        <w:rPr>
          <w:rFonts w:ascii="Times New Roman" w:hAnsi="Times New Roman" w:cs="Times New Roman"/>
          <w:sz w:val="18"/>
          <w:szCs w:val="18"/>
        </w:rPr>
        <w:t>[J].Huadian Technology,2019,41(4):6-9,18.</w:t>
      </w:r>
    </w:p>
    <w:p w14:paraId="7B2D38CD" w14:textId="77777777" w:rsidR="00031A87" w:rsidRDefault="00031A87" w:rsidP="00031A87">
      <w:pPr>
        <w:numPr>
          <w:ilvl w:val="0"/>
          <w:numId w:val="7"/>
        </w:num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曹寅翔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李俊达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配电主站数据流跨区交互通道的设计与实现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,2019,41(4):10-13. </w:t>
      </w:r>
    </w:p>
    <w:p w14:paraId="10E90F2E" w14:textId="77777777" w:rsidR="00031A87" w:rsidRDefault="00031A87" w:rsidP="00031A87">
      <w:pPr>
        <w:numPr>
          <w:ilvl w:val="255"/>
          <w:numId w:val="0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CAO Yinxiang,LI Junda.</w:t>
      </w:r>
      <w:r>
        <w:rPr>
          <w:rFonts w:ascii="Times New Roman" w:hAnsi="Times New Roman" w:cs="Times New Roman"/>
          <w:color w:val="000000"/>
          <w:sz w:val="18"/>
          <w:szCs w:val="18"/>
        </w:rPr>
        <w:t>Design and implementation of cross area interactive channels for data stream in the master station of distribution system</w:t>
      </w:r>
      <w:r>
        <w:rPr>
          <w:rFonts w:ascii="Times New Roman" w:hAnsi="Times New Roman" w:cs="Times New Roman"/>
          <w:sz w:val="18"/>
          <w:szCs w:val="18"/>
        </w:rPr>
        <w:t>[J].Huadian Technology,2019,41(4):10-13.</w:t>
      </w:r>
    </w:p>
    <w:p w14:paraId="57F8112E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[4]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王瑞彪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郑文彬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智能变电站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SCD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文件版本的可视化管控研究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,2019,41(4):14-18. </w:t>
      </w:r>
    </w:p>
    <w:p w14:paraId="62B7F7C3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WANG Ruibiao,ZHENG Wenbin.</w:t>
      </w:r>
      <w:r>
        <w:rPr>
          <w:rFonts w:ascii="Times New Roman" w:hAnsi="Times New Roman" w:cs="Times New Roman"/>
          <w:color w:val="000000"/>
          <w:sz w:val="18"/>
          <w:szCs w:val="18"/>
        </w:rPr>
        <w:t>Research on visual control of smart substation SCD file version</w:t>
      </w:r>
      <w:r>
        <w:rPr>
          <w:rFonts w:ascii="Times New Roman" w:hAnsi="Times New Roman" w:cs="Times New Roman"/>
          <w:sz w:val="18"/>
          <w:szCs w:val="18"/>
        </w:rPr>
        <w:t>[J].Huadian Technology,2019,41(4):14-18.</w:t>
      </w:r>
    </w:p>
    <w:p w14:paraId="46A8DCD0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[5]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崔殿彬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发变组保护装置界面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&amp;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通信管理单元的设计与实现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,2019,41(4):19-23. </w:t>
      </w:r>
    </w:p>
    <w:p w14:paraId="572C03C2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CUI Dianbin.</w:t>
      </w:r>
      <w:r>
        <w:rPr>
          <w:rFonts w:ascii="Times New Roman" w:hAnsi="Times New Roman" w:cs="Times New Roman"/>
          <w:color w:val="000000"/>
          <w:sz w:val="18"/>
          <w:szCs w:val="18"/>
        </w:rPr>
        <w:t>Design and implementation of generator/transformer protection device MMI and communication management unit</w:t>
      </w:r>
      <w:r>
        <w:rPr>
          <w:rFonts w:ascii="Times New Roman" w:hAnsi="Times New Roman" w:cs="Times New Roman"/>
          <w:sz w:val="18"/>
          <w:szCs w:val="18"/>
        </w:rPr>
        <w:t>[J].Huadian Technology,2019,41(4):19-23.</w:t>
      </w:r>
    </w:p>
    <w:p w14:paraId="4E990E68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[6]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葛举生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.600MW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超临界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型火焰锅炉一次风机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RB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试验与优化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,2019,41(4): 24-28. </w:t>
      </w:r>
    </w:p>
    <w:p w14:paraId="60CA78F5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GE Jusheng.</w:t>
      </w:r>
      <w:r>
        <w:rPr>
          <w:rFonts w:ascii="Times New Roman" w:hAnsi="Times New Roman" w:cs="Times New Roman"/>
          <w:color w:val="000000"/>
          <w:sz w:val="18"/>
          <w:szCs w:val="18"/>
        </w:rPr>
        <w:t>RB test and optimization of primary air fan in 600MW supercritical W flame boiler</w:t>
      </w:r>
      <w:r>
        <w:rPr>
          <w:rFonts w:ascii="Times New Roman" w:hAnsi="Times New Roman" w:cs="Times New Roman"/>
          <w:sz w:val="18"/>
          <w:szCs w:val="18"/>
        </w:rPr>
        <w:t>[J].Huadian Technology,2019,41(4):24-28.</w:t>
      </w:r>
    </w:p>
    <w:p w14:paraId="528F2C4A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[7]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冯泽磊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吴美凤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基于大数据平台的火电机组实时运行状态监测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,2019,41(4): 29-32,37. </w:t>
      </w:r>
    </w:p>
    <w:p w14:paraId="59A2F23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FENG Zelei,WU Meifeng.</w:t>
      </w:r>
      <w:r>
        <w:rPr>
          <w:rFonts w:ascii="Times New Roman" w:hAnsi="Times New Roman" w:cs="Times New Roman"/>
          <w:color w:val="000000"/>
          <w:sz w:val="18"/>
          <w:szCs w:val="18"/>
        </w:rPr>
        <w:t>Real time operation monitoring of thermal power units based on big data platform</w:t>
      </w:r>
      <w:r>
        <w:rPr>
          <w:rFonts w:ascii="Times New Roman" w:hAnsi="Times New Roman" w:cs="Times New Roman"/>
          <w:sz w:val="18"/>
          <w:szCs w:val="18"/>
        </w:rPr>
        <w:t>[J].Huadian Technology,2019,41(4):29-32,37.</w:t>
      </w:r>
    </w:p>
    <w:p w14:paraId="5B321D70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[8]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康丰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齐以年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张玮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中性点不接地系统对距离保护的影响分析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,2019,41(4):33-37.</w:t>
      </w:r>
    </w:p>
    <w:p w14:paraId="2CA03126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KANG Feng,QI Yinian,ZHANG Wei,et al.</w:t>
      </w:r>
      <w:r>
        <w:rPr>
          <w:rFonts w:ascii="Times New Roman" w:hAnsi="Times New Roman" w:cs="Times New Roman"/>
          <w:color w:val="000000"/>
          <w:sz w:val="18"/>
          <w:szCs w:val="18"/>
        </w:rPr>
        <w:t>Influence analysis of ungrounded neutral system on distance protection</w:t>
      </w:r>
      <w:r>
        <w:rPr>
          <w:rFonts w:ascii="Times New Roman" w:hAnsi="Times New Roman" w:cs="Times New Roman"/>
          <w:sz w:val="18"/>
          <w:szCs w:val="18"/>
        </w:rPr>
        <w:t>[J].Huadian Technology,2019,41(4):33-37.</w:t>
      </w:r>
    </w:p>
    <w:p w14:paraId="188A4205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[9]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石小飞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王鹏阁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 PZQ1400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平头塔机回转机构防摇摆措施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,2019,41(4):38-40.</w:t>
      </w:r>
    </w:p>
    <w:p w14:paraId="0B136AAC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SHI Xiaofei,WANG Pengge.</w:t>
      </w:r>
      <w:r>
        <w:rPr>
          <w:rFonts w:ascii="Times New Roman" w:hAnsi="Times New Roman" w:cs="Times New Roman"/>
          <w:color w:val="000000"/>
          <w:sz w:val="18"/>
          <w:szCs w:val="18"/>
        </w:rPr>
        <w:t>Anti-swaying measures for PZQ1400 flat-top tower crane slewing mechanism</w:t>
      </w:r>
      <w:r>
        <w:rPr>
          <w:rFonts w:ascii="Times New Roman" w:hAnsi="Times New Roman" w:cs="Times New Roman"/>
          <w:sz w:val="18"/>
          <w:szCs w:val="18"/>
        </w:rPr>
        <w:t>[J].Huadian Technology,2019,41(4):38-40.</w:t>
      </w:r>
    </w:p>
    <w:p w14:paraId="02F00C73" w14:textId="77777777" w:rsidR="00031A87" w:rsidRDefault="00031A87" w:rsidP="00031A87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新能源</w:t>
      </w:r>
    </w:p>
    <w:p w14:paraId="4E1A4196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[10]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陈宣龙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刘三举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杨涛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生物质气化合成气对燃煤机组负荷的影响试验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,2019,41(4): 41-46,62. </w:t>
      </w:r>
    </w:p>
    <w:p w14:paraId="6052FEF8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CHEN Xuanlong,LIU Sanju,YANG Tao.</w:t>
      </w:r>
      <w:r>
        <w:rPr>
          <w:rFonts w:ascii="Times New Roman" w:hAnsi="Times New Roman" w:cs="Times New Roman"/>
          <w:color w:val="000000"/>
          <w:sz w:val="18"/>
          <w:szCs w:val="18"/>
        </w:rPr>
        <w:t>Experiment on the influence of biomass gasification syngas on the load of coal-fired power plant</w:t>
      </w:r>
      <w:r>
        <w:rPr>
          <w:rFonts w:ascii="Times New Roman" w:hAnsi="Times New Roman" w:cs="Times New Roman"/>
          <w:sz w:val="18"/>
          <w:szCs w:val="18"/>
        </w:rPr>
        <w:t>[J].Huadian Technology,2019,41(4):41-46,62.</w:t>
      </w:r>
    </w:p>
    <w:p w14:paraId="6B0C5B04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[11]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顾志祥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刘洁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孔飞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楼宇型分布式能源站空调水平衡影响分析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,2019,41(4): 47-50. </w:t>
      </w:r>
    </w:p>
    <w:p w14:paraId="540C8A02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GU Zhixiang,LIU Jie,KONG Fei,et al.</w:t>
      </w:r>
      <w:r>
        <w:rPr>
          <w:rFonts w:ascii="Times New Roman" w:hAnsi="Times New Roman" w:cs="Times New Roman"/>
          <w:color w:val="000000"/>
          <w:sz w:val="18"/>
          <w:szCs w:val="18"/>
        </w:rPr>
        <w:t>Analysis on influence of air conditioning water balance in building type distributed energy station</w:t>
      </w:r>
      <w:r>
        <w:rPr>
          <w:rFonts w:ascii="Times New Roman" w:hAnsi="Times New Roman" w:cs="Times New Roman"/>
          <w:sz w:val="18"/>
          <w:szCs w:val="18"/>
        </w:rPr>
        <w:t>[J].Huadian Technology,2019,41(4):47-50.</w:t>
      </w:r>
    </w:p>
    <w:p w14:paraId="00175BC0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[12]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王春林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袁云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施俞安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山地光伏项目阵列间距计算方法研究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,2019,41(4):51-55. </w:t>
      </w:r>
    </w:p>
    <w:p w14:paraId="1B27933E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WANG Chunlin,YUAN Yun,SHI Yu’an,et al.</w:t>
      </w:r>
      <w:r>
        <w:rPr>
          <w:rFonts w:ascii="Times New Roman" w:hAnsi="Times New Roman" w:cs="Times New Roman"/>
          <w:color w:val="000000"/>
          <w:sz w:val="18"/>
          <w:szCs w:val="18"/>
        </w:rPr>
        <w:t>Calculation method of array spacing for mountain PV project</w:t>
      </w:r>
      <w:r>
        <w:rPr>
          <w:rFonts w:ascii="Times New Roman" w:hAnsi="Times New Roman" w:cs="Times New Roman"/>
          <w:sz w:val="18"/>
          <w:szCs w:val="18"/>
        </w:rPr>
        <w:t>[J].Huadian Technology,2019,41(4):51-55.</w:t>
      </w:r>
    </w:p>
    <w:p w14:paraId="584877BB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[13]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吴少璟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周长友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陈彬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固定可调支架系统调节策略改进分析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,2019,41(4):56-58. </w:t>
      </w:r>
    </w:p>
    <w:p w14:paraId="6F262FFA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WU Shaojing,ZHOU Changyou,CHEN Bin,et al.</w:t>
      </w:r>
      <w:r>
        <w:rPr>
          <w:rFonts w:ascii="Times New Roman" w:hAnsi="Times New Roman" w:cs="Times New Roman"/>
          <w:color w:val="000000"/>
          <w:sz w:val="18"/>
          <w:szCs w:val="18"/>
        </w:rPr>
        <w:t>Analysis on improved adjustment strategy for adjustable fixed bracket system</w:t>
      </w:r>
      <w:r>
        <w:rPr>
          <w:rFonts w:ascii="Times New Roman" w:hAnsi="Times New Roman" w:cs="Times New Roman"/>
          <w:sz w:val="18"/>
          <w:szCs w:val="18"/>
        </w:rPr>
        <w:t>[J].Huadian Technology,2019,41(4):56-58.</w:t>
      </w:r>
    </w:p>
    <w:p w14:paraId="270B6B01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hint="eastAsia"/>
          <w:b/>
          <w:bCs/>
          <w:szCs w:val="21"/>
        </w:rPr>
        <w:t>研究与开发</w:t>
      </w:r>
    </w:p>
    <w:p w14:paraId="7C14CF77" w14:textId="77777777" w:rsidR="00031A87" w:rsidRDefault="00031A87" w:rsidP="00031A87">
      <w:pPr>
        <w:rPr>
          <w:color w:val="000000"/>
          <w:sz w:val="18"/>
          <w:szCs w:val="18"/>
          <w:shd w:val="clear" w:color="auto" w:fill="FFFFFF"/>
        </w:rPr>
      </w:pPr>
      <w:r>
        <w:rPr>
          <w:rFonts w:hint="eastAsia"/>
          <w:sz w:val="18"/>
          <w:szCs w:val="18"/>
        </w:rPr>
        <w:t>[</w:t>
      </w:r>
      <w:r>
        <w:rPr>
          <w:sz w:val="18"/>
          <w:szCs w:val="18"/>
        </w:rPr>
        <w:t>14</w:t>
      </w:r>
      <w:r>
        <w:rPr>
          <w:rFonts w:hint="eastAsia"/>
          <w:sz w:val="18"/>
          <w:szCs w:val="18"/>
        </w:rPr>
        <w:t>]</w:t>
      </w:r>
      <w:r>
        <w:rPr>
          <w:color w:val="000000"/>
          <w:sz w:val="18"/>
          <w:szCs w:val="18"/>
          <w:shd w:val="clear" w:color="auto" w:fill="FFFFFF"/>
        </w:rPr>
        <w:t xml:space="preserve"> 孙茴</w:t>
      </w:r>
      <w:r>
        <w:rPr>
          <w:rFonts w:hint="eastAsia"/>
          <w:color w:val="000000"/>
          <w:sz w:val="18"/>
          <w:szCs w:val="18"/>
          <w:shd w:val="clear" w:color="auto" w:fill="FFFFFF"/>
        </w:rPr>
        <w:t>,</w:t>
      </w:r>
      <w:r>
        <w:rPr>
          <w:color w:val="000000"/>
          <w:sz w:val="18"/>
          <w:szCs w:val="18"/>
          <w:shd w:val="clear" w:color="auto" w:fill="FFFFFF"/>
        </w:rPr>
        <w:t>徐雪</w:t>
      </w:r>
      <w:r>
        <w:rPr>
          <w:rFonts w:hint="eastAsia"/>
          <w:color w:val="000000"/>
          <w:sz w:val="18"/>
          <w:szCs w:val="18"/>
          <w:shd w:val="clear" w:color="auto" w:fill="FFFFFF"/>
        </w:rPr>
        <w:t>,</w:t>
      </w:r>
      <w:r>
        <w:rPr>
          <w:color w:val="000000"/>
          <w:sz w:val="18"/>
          <w:szCs w:val="18"/>
          <w:shd w:val="clear" w:color="auto" w:fill="FFFFFF"/>
        </w:rPr>
        <w:t>刘书君</w:t>
      </w:r>
      <w:r>
        <w:rPr>
          <w:rFonts w:hint="eastAsia"/>
          <w:color w:val="000000"/>
          <w:sz w:val="18"/>
          <w:szCs w:val="18"/>
          <w:shd w:val="clear" w:color="auto" w:fill="FFFFFF"/>
        </w:rPr>
        <w:t>,等</w:t>
      </w:r>
      <w:r>
        <w:rPr>
          <w:color w:val="000000"/>
          <w:sz w:val="18"/>
          <w:szCs w:val="18"/>
          <w:shd w:val="clear" w:color="auto" w:fill="FFFFFF"/>
        </w:rPr>
        <w:t>.有机朗肯循环发电系统蒸发器热力设计与试验验证[J]</w:t>
      </w:r>
      <w:r>
        <w:rPr>
          <w:rFonts w:hint="eastAsia"/>
          <w:color w:val="000000"/>
          <w:sz w:val="18"/>
          <w:szCs w:val="18"/>
          <w:shd w:val="clear" w:color="auto" w:fill="FFFFFF"/>
        </w:rPr>
        <w:t>.华电技术</w:t>
      </w:r>
      <w:r>
        <w:rPr>
          <w:color w:val="000000"/>
          <w:sz w:val="18"/>
          <w:szCs w:val="18"/>
          <w:shd w:val="clear" w:color="auto" w:fill="FFFFFF"/>
        </w:rPr>
        <w:t xml:space="preserve">,2019, 41(4):59-63. </w:t>
      </w:r>
    </w:p>
    <w:p w14:paraId="4567FAB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lastRenderedPageBreak/>
        <w:t>SUN Hui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XU Xue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LIU Shujun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et al.</w:t>
      </w:r>
      <w:r>
        <w:rPr>
          <w:rFonts w:ascii="Times New Roman" w:hAnsi="Times New Roman" w:cs="Times New Roman"/>
          <w:color w:val="000000"/>
          <w:sz w:val="18"/>
          <w:szCs w:val="18"/>
        </w:rPr>
        <w:t>Thermal design and test verification of the evaporator for ORC power generating system</w:t>
      </w:r>
      <w:r>
        <w:rPr>
          <w:rFonts w:ascii="Times New Roman" w:hAnsi="Times New Roman" w:cs="Times New Roman"/>
          <w:sz w:val="18"/>
          <w:szCs w:val="18"/>
        </w:rPr>
        <w:t>[J].Huadian Technology,2019,41(4):59-62.</w:t>
      </w:r>
    </w:p>
    <w:p w14:paraId="410A53AA" w14:textId="77777777" w:rsidR="00031A87" w:rsidRDefault="00031A87" w:rsidP="00031A87">
      <w:pPr>
        <w:rPr>
          <w:color w:val="000000"/>
          <w:sz w:val="18"/>
          <w:szCs w:val="18"/>
          <w:shd w:val="clear" w:color="auto" w:fill="FFFFFF"/>
        </w:rPr>
      </w:pPr>
      <w:r>
        <w:rPr>
          <w:rFonts w:hint="eastAsia"/>
          <w:sz w:val="18"/>
          <w:szCs w:val="18"/>
        </w:rPr>
        <w:t>[</w:t>
      </w:r>
      <w:r>
        <w:rPr>
          <w:sz w:val="18"/>
          <w:szCs w:val="18"/>
        </w:rPr>
        <w:t>15</w:t>
      </w:r>
      <w:r>
        <w:rPr>
          <w:rFonts w:hint="eastAsia"/>
          <w:sz w:val="18"/>
          <w:szCs w:val="18"/>
        </w:rPr>
        <w:t>]</w:t>
      </w:r>
      <w:r>
        <w:rPr>
          <w:color w:val="000000"/>
          <w:sz w:val="18"/>
          <w:szCs w:val="18"/>
          <w:shd w:val="clear" w:color="auto" w:fill="FFFFFF"/>
        </w:rPr>
        <w:t xml:space="preserve"> 张成国</w:t>
      </w:r>
      <w:r>
        <w:rPr>
          <w:rFonts w:hint="eastAsia"/>
          <w:color w:val="000000"/>
          <w:sz w:val="18"/>
          <w:szCs w:val="18"/>
          <w:shd w:val="clear" w:color="auto" w:fill="FFFFFF"/>
        </w:rPr>
        <w:t>,</w:t>
      </w:r>
      <w:r>
        <w:rPr>
          <w:color w:val="000000"/>
          <w:sz w:val="18"/>
          <w:szCs w:val="18"/>
          <w:shd w:val="clear" w:color="auto" w:fill="FFFFFF"/>
        </w:rPr>
        <w:t>王建.火力发电厂输煤系统粉尘综合治理技术研究[J]</w:t>
      </w:r>
      <w:r>
        <w:rPr>
          <w:rFonts w:hint="eastAsia"/>
          <w:color w:val="000000"/>
          <w:sz w:val="18"/>
          <w:szCs w:val="18"/>
          <w:shd w:val="clear" w:color="auto" w:fill="FFFFFF"/>
        </w:rPr>
        <w:t>.华电技术</w:t>
      </w:r>
      <w:r>
        <w:rPr>
          <w:color w:val="000000"/>
          <w:sz w:val="18"/>
          <w:szCs w:val="18"/>
          <w:shd w:val="clear" w:color="auto" w:fill="FFFFFF"/>
        </w:rPr>
        <w:t>,2019,41(4):63-65.</w:t>
      </w:r>
    </w:p>
    <w:p w14:paraId="44386D0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ZHANG Chengguo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WANG Jian.</w:t>
      </w:r>
      <w:r>
        <w:rPr>
          <w:rFonts w:ascii="Times New Roman" w:hAnsi="Times New Roman" w:cs="Times New Roman"/>
          <w:color w:val="000000"/>
          <w:sz w:val="18"/>
          <w:szCs w:val="18"/>
        </w:rPr>
        <w:t>Research on comprehensive dust control technology of coal handling system in thermal power plants</w:t>
      </w:r>
      <w:r>
        <w:rPr>
          <w:rFonts w:ascii="Times New Roman" w:hAnsi="Times New Roman" w:cs="Times New Roman"/>
          <w:sz w:val="18"/>
          <w:szCs w:val="18"/>
        </w:rPr>
        <w:t>[J].Huadian Technology,2019,41(4):63-65.</w:t>
      </w:r>
    </w:p>
    <w:p w14:paraId="43BBC8A9" w14:textId="77777777" w:rsidR="00031A87" w:rsidRDefault="00031A87" w:rsidP="00031A87">
      <w:pPr>
        <w:rPr>
          <w:color w:val="000000"/>
          <w:sz w:val="18"/>
          <w:szCs w:val="18"/>
          <w:shd w:val="clear" w:color="auto" w:fill="FFFFFF"/>
        </w:rPr>
      </w:pPr>
      <w:r>
        <w:rPr>
          <w:rFonts w:hint="eastAsia"/>
          <w:sz w:val="18"/>
          <w:szCs w:val="18"/>
        </w:rPr>
        <w:t>[</w:t>
      </w:r>
      <w:r>
        <w:rPr>
          <w:sz w:val="18"/>
          <w:szCs w:val="18"/>
        </w:rPr>
        <w:t>16</w:t>
      </w:r>
      <w:r>
        <w:rPr>
          <w:rFonts w:hint="eastAsia"/>
          <w:sz w:val="18"/>
          <w:szCs w:val="18"/>
        </w:rPr>
        <w:t>]</w:t>
      </w:r>
      <w:r>
        <w:rPr>
          <w:color w:val="000000"/>
          <w:sz w:val="18"/>
          <w:szCs w:val="18"/>
          <w:shd w:val="clear" w:color="auto" w:fill="FFFFFF"/>
        </w:rPr>
        <w:t xml:space="preserve"> 贾利峰.邻机加热技术在1000MW超超临界机组的应用[J]</w:t>
      </w:r>
      <w:r>
        <w:rPr>
          <w:rFonts w:hint="eastAsia"/>
          <w:color w:val="000000"/>
          <w:sz w:val="18"/>
          <w:szCs w:val="18"/>
          <w:shd w:val="clear" w:color="auto" w:fill="FFFFFF"/>
        </w:rPr>
        <w:t>.华电技术</w:t>
      </w:r>
      <w:r>
        <w:rPr>
          <w:color w:val="000000"/>
          <w:sz w:val="18"/>
          <w:szCs w:val="18"/>
          <w:shd w:val="clear" w:color="auto" w:fill="FFFFFF"/>
        </w:rPr>
        <w:t>,2019,41(4):66-67,73.</w:t>
      </w:r>
    </w:p>
    <w:p w14:paraId="160DE5CC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JIA Lifeng.</w:t>
      </w:r>
      <w:r>
        <w:rPr>
          <w:rFonts w:ascii="Times New Roman" w:hAnsi="Times New Roman" w:cs="Times New Roman"/>
          <w:color w:val="000000"/>
          <w:sz w:val="18"/>
          <w:szCs w:val="18"/>
        </w:rPr>
        <w:t>Application of adjacent boiler heating technology in 1000MW ultra supercritical thermal power units</w:t>
      </w:r>
      <w:r>
        <w:rPr>
          <w:rFonts w:ascii="Times New Roman" w:hAnsi="Times New Roman" w:cs="Times New Roman"/>
          <w:sz w:val="18"/>
          <w:szCs w:val="18"/>
        </w:rPr>
        <w:t>[J].Huadian Technology,2019,41(4):66-67,73.</w:t>
      </w:r>
    </w:p>
    <w:p w14:paraId="2E3573E4" w14:textId="77777777" w:rsidR="00031A87" w:rsidRDefault="00031A87" w:rsidP="00031A87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技术交流</w:t>
      </w:r>
    </w:p>
    <w:p w14:paraId="53ABAED2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[17]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蒋小峰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钮志峰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.390H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型发电机轴电流异常情况分析处理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,2019,41(4):68-70. </w:t>
      </w:r>
    </w:p>
    <w:p w14:paraId="7C5E829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JIANG Xiaofeng, NIU Zhifeng.</w:t>
      </w:r>
      <w:r>
        <w:rPr>
          <w:rFonts w:ascii="Times New Roman" w:hAnsi="Times New Roman" w:cs="Times New Roman"/>
          <w:color w:val="000000"/>
          <w:sz w:val="18"/>
          <w:szCs w:val="18"/>
        </w:rPr>
        <w:t>Analysis and treatment of 390H generator shaft current abnormity</w:t>
      </w:r>
      <w:r>
        <w:rPr>
          <w:rFonts w:ascii="Times New Roman" w:hAnsi="Times New Roman" w:cs="Times New Roman"/>
          <w:sz w:val="18"/>
          <w:szCs w:val="18"/>
        </w:rPr>
        <w:t>[J].Huadian Technology,2019,41(4):68-70.</w:t>
      </w:r>
    </w:p>
    <w:p w14:paraId="50C4753B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[18]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李强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淄博热电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WESP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水系统优化实践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,2019,41(4):71-73. </w:t>
      </w:r>
    </w:p>
    <w:p w14:paraId="1BD22FE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LI Qiang.</w:t>
      </w:r>
      <w:r>
        <w:rPr>
          <w:rFonts w:ascii="Times New Roman" w:hAnsi="Times New Roman" w:cs="Times New Roman"/>
          <w:color w:val="000000"/>
          <w:sz w:val="18"/>
          <w:szCs w:val="18"/>
        </w:rPr>
        <w:t>Zibo Thermoelectric WESP water system optimization</w:t>
      </w:r>
      <w:r>
        <w:rPr>
          <w:rFonts w:ascii="Times New Roman" w:hAnsi="Times New Roman" w:cs="Times New Roman"/>
          <w:sz w:val="18"/>
          <w:szCs w:val="18"/>
        </w:rPr>
        <w:t>[J].Huadian Technology,2019,41(4):71-73.</w:t>
      </w:r>
    </w:p>
    <w:p w14:paraId="69837D3D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[19]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王小军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.630MW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超临界锅炉启动初期给水流量控制的探索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,2019,41(4):74-75,80.</w:t>
      </w:r>
    </w:p>
    <w:p w14:paraId="74687755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WANG Xiaojun.</w:t>
      </w:r>
      <w:r>
        <w:rPr>
          <w:rFonts w:ascii="Times New Roman" w:hAnsi="Times New Roman" w:cs="Times New Roman"/>
          <w:color w:val="000000"/>
          <w:sz w:val="18"/>
          <w:szCs w:val="18"/>
        </w:rPr>
        <w:t>Exploration on feed water flow control at initial stage of startup of a 600MW supercritical boiler</w:t>
      </w:r>
      <w:r>
        <w:rPr>
          <w:rFonts w:ascii="Times New Roman" w:hAnsi="Times New Roman" w:cs="Times New Roman"/>
          <w:sz w:val="18"/>
          <w:szCs w:val="18"/>
        </w:rPr>
        <w:t>[J].Huadian Technology,2019,41(4):74-75,80.</w:t>
      </w:r>
    </w:p>
    <w:p w14:paraId="66B6E07A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[20]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阎涛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贺胜利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造价精益化管理在火电基建工程中的落实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,2019,41(4):76-80. </w:t>
      </w:r>
    </w:p>
    <w:p w14:paraId="10CE980B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YAN Tao,HE Shengli.</w:t>
      </w:r>
      <w:r>
        <w:rPr>
          <w:rFonts w:ascii="Times New Roman" w:hAnsi="Times New Roman" w:cs="Times New Roman"/>
          <w:color w:val="000000"/>
          <w:sz w:val="18"/>
          <w:szCs w:val="18"/>
        </w:rPr>
        <w:t>Implementation of lean cost management in thermal power infrastructure projects</w:t>
      </w:r>
      <w:r>
        <w:rPr>
          <w:rFonts w:ascii="Times New Roman" w:hAnsi="Times New Roman" w:cs="Times New Roman"/>
          <w:sz w:val="18"/>
          <w:szCs w:val="18"/>
        </w:rPr>
        <w:t>[J].Huadian Technology,2019,41(4):76-80.</w:t>
      </w:r>
    </w:p>
    <w:p w14:paraId="60AB8ACD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</w:p>
    <w:p w14:paraId="2FF8CC2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</w:p>
    <w:p w14:paraId="76BC499B" w14:textId="77777777" w:rsidR="00031A87" w:rsidRDefault="00031A87" w:rsidP="00031A87">
      <w:pPr>
        <w:rPr>
          <w:b/>
          <w:bCs/>
        </w:rPr>
      </w:pPr>
      <w:r>
        <w:rPr>
          <w:rFonts w:hint="eastAsia"/>
          <w:b/>
          <w:bCs/>
        </w:rPr>
        <w:t>2019年41卷5期</w:t>
      </w:r>
    </w:p>
    <w:p w14:paraId="3060B8EB" w14:textId="77777777" w:rsidR="00031A87" w:rsidRDefault="00031A87" w:rsidP="00031A87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研究与开发</w:t>
      </w:r>
    </w:p>
    <w:p w14:paraId="09A2E1B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[1]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李金锋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周正一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罗子湛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淡水下泄对海水脱硫有效离子影响的数模研究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 41(5):1-7. </w:t>
      </w:r>
    </w:p>
    <w:p w14:paraId="48BA1B39" w14:textId="77777777" w:rsidR="00031A87" w:rsidRDefault="00031A87" w:rsidP="00031A87">
      <w:pPr>
        <w:shd w:val="clear" w:color="auto" w:fill="FFFFFF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LI Jinfeng,LUO Zhengyi,LUO Zizhan.Study on the influence of fresh water drainage on seawater desulphurization system</w:t>
      </w:r>
      <w:r>
        <w:rPr>
          <w:rFonts w:ascii="Times New Roman" w:hAnsi="Times New Roman" w:cs="Times New Roman"/>
          <w:sz w:val="18"/>
          <w:szCs w:val="18"/>
        </w:rPr>
        <w:t>[J].Huadian Technology,2019,41(5):1-7.</w:t>
      </w:r>
    </w:p>
    <w:p w14:paraId="26B32935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[2]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李旭海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肖扬名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赵雪瑞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物联网技术在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EPC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工程管理中的应用研究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 41(5):8-12. </w:t>
      </w:r>
    </w:p>
    <w:p w14:paraId="4240A56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LI Xuhai,XIAO Yangming,ZHAO Xuerui,et al.</w:t>
      </w:r>
      <w:r>
        <w:rPr>
          <w:rFonts w:ascii="Times New Roman" w:hAnsi="Times New Roman" w:cs="Times New Roman"/>
          <w:color w:val="000000"/>
          <w:sz w:val="18"/>
          <w:szCs w:val="18"/>
        </w:rPr>
        <w:t>Research on the application of IOT technology in EPC engineering management</w:t>
      </w:r>
      <w:r>
        <w:rPr>
          <w:rFonts w:ascii="Times New Roman" w:hAnsi="Times New Roman" w:cs="Times New Roman"/>
          <w:sz w:val="18"/>
          <w:szCs w:val="18"/>
        </w:rPr>
        <w:t>[J].Huadian Technology,2019,41(5):8-12.</w:t>
      </w:r>
    </w:p>
    <w:p w14:paraId="45154CE2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[3]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王强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.HZY-1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脱硫添加剂在燃煤电厂湿法脱硫系统中的探究试验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,2019,41(5):13-16,21. </w:t>
      </w:r>
    </w:p>
    <w:p w14:paraId="5D33615A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WANG Qiang.</w:t>
      </w:r>
      <w:r>
        <w:rPr>
          <w:rFonts w:ascii="Times New Roman" w:hAnsi="Times New Roman" w:cs="Times New Roman"/>
          <w:color w:val="000000"/>
          <w:sz w:val="18"/>
          <w:szCs w:val="18"/>
        </w:rPr>
        <w:t>Exploratory test of  desulfurization additive HZY-1 in wet desulfurization system of coal-fired power plants</w:t>
      </w:r>
      <w:r>
        <w:rPr>
          <w:rFonts w:ascii="Times New Roman" w:hAnsi="Times New Roman" w:cs="Times New Roman"/>
          <w:sz w:val="18"/>
          <w:szCs w:val="18"/>
        </w:rPr>
        <w:t>[J].Huadian Technology,2019,41(5):13-16,21.</w:t>
      </w:r>
    </w:p>
    <w:p w14:paraId="172A9F13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[4]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王周君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黎星华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唐立军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中速磨煤机入口一次风混流及均流技术研究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 41(5):17-21. </w:t>
      </w:r>
    </w:p>
    <w:p w14:paraId="59256C86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WANG Zhoujun,LI Xinghua,TANG Lijun,et al.</w:t>
      </w:r>
      <w:r>
        <w:rPr>
          <w:rFonts w:ascii="Times New Roman" w:hAnsi="Times New Roman" w:cs="Times New Roman"/>
          <w:color w:val="000000"/>
          <w:sz w:val="18"/>
          <w:szCs w:val="18"/>
        </w:rPr>
        <w:t>Study on flow mixing and equalizing technique of primary air at inlet of medium speed coal mills</w:t>
      </w:r>
      <w:r>
        <w:rPr>
          <w:rFonts w:ascii="Times New Roman" w:hAnsi="Times New Roman" w:cs="Times New Roman"/>
          <w:sz w:val="18"/>
          <w:szCs w:val="18"/>
        </w:rPr>
        <w:t>[J].Huadian Technology,2019,41(5):17-21.</w:t>
      </w:r>
    </w:p>
    <w:p w14:paraId="0BC13B9B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[5]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王哲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郭晓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行武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变压器过励磁五次谐波特征及机制的研究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,2019,41(5):22-27,33. </w:t>
      </w:r>
    </w:p>
    <w:p w14:paraId="0F18648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WANG Zhe,GUO Xiao,XING Wu,et al.</w:t>
      </w:r>
      <w:r>
        <w:rPr>
          <w:rFonts w:ascii="Times New Roman" w:hAnsi="Times New Roman" w:cs="Times New Roman"/>
          <w:color w:val="000000"/>
          <w:sz w:val="18"/>
          <w:szCs w:val="18"/>
        </w:rPr>
        <w:t>Research on characteristics and mechanism of transformer fifth harmonic under overexcitation condition</w:t>
      </w:r>
      <w:r>
        <w:rPr>
          <w:rFonts w:ascii="Times New Roman" w:hAnsi="Times New Roman" w:cs="Times New Roman"/>
          <w:sz w:val="18"/>
          <w:szCs w:val="18"/>
        </w:rPr>
        <w:t>[J].Huadian Technology,2019,41(5):22-27,33.</w:t>
      </w:r>
    </w:p>
    <w:p w14:paraId="35D46F5F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[6]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吴顺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陈水林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王联海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.700MW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超临界锅炉引风机改造可行性分析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,2019,41(5):28-33. </w:t>
      </w:r>
    </w:p>
    <w:p w14:paraId="31C1666E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WU Shun,CHEN Shuilin,WANG Lianhai.</w:t>
      </w:r>
      <w:r>
        <w:rPr>
          <w:rFonts w:ascii="Times New Roman" w:hAnsi="Times New Roman" w:cs="Times New Roman"/>
          <w:color w:val="000000"/>
          <w:sz w:val="18"/>
          <w:szCs w:val="18"/>
        </w:rPr>
        <w:t>Feasibility analysis of 700MW supercritical boiler induced draft fan renovation</w:t>
      </w:r>
      <w:r>
        <w:rPr>
          <w:rFonts w:ascii="Times New Roman" w:hAnsi="Times New Roman" w:cs="Times New Roman"/>
          <w:sz w:val="18"/>
          <w:szCs w:val="18"/>
        </w:rPr>
        <w:t>[J].Huadian Technology,2019,41(5):28-33.</w:t>
      </w:r>
    </w:p>
    <w:p w14:paraId="63835869" w14:textId="77777777" w:rsidR="00031A87" w:rsidRDefault="00031A87" w:rsidP="00031A87">
      <w:pPr>
        <w:shd w:val="clear" w:color="auto" w:fill="FFFFFF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[7]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王承亮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火电厂磨煤机钢球装载量与电机电流的关系分析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,2019,41(5): 34-39,45. </w:t>
      </w:r>
    </w:p>
    <w:p w14:paraId="40E394CD" w14:textId="77777777" w:rsidR="00031A87" w:rsidRDefault="00031A87" w:rsidP="00031A87">
      <w:pPr>
        <w:shd w:val="clear" w:color="auto" w:fill="FFFFFF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lastRenderedPageBreak/>
        <w:t>WANG Chengliang.</w:t>
      </w:r>
      <w:r>
        <w:rPr>
          <w:rFonts w:ascii="Times New Roman" w:hAnsi="Times New Roman" w:cs="Times New Roman"/>
          <w:color w:val="000000"/>
          <w:sz w:val="18"/>
          <w:szCs w:val="18"/>
        </w:rPr>
        <w:t>Relationship between the charge of balls and electric machine current of coal mill in thermal power plants</w:t>
      </w:r>
      <w:r>
        <w:rPr>
          <w:rFonts w:ascii="Times New Roman" w:hAnsi="Times New Roman" w:cs="Times New Roman"/>
          <w:sz w:val="18"/>
          <w:szCs w:val="18"/>
        </w:rPr>
        <w:t>[J].Huadian Technology,2019,41(5):34-39,45.</w:t>
      </w:r>
    </w:p>
    <w:p w14:paraId="75D06272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[8]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陈栋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李玉平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陈琦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基于准双端预制连接的就地化保护实施方案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,2019,41(5): 40-45. </w:t>
      </w:r>
    </w:p>
    <w:p w14:paraId="565DB7C8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CHEN Dong,LI Yuping,CHEN Qi,et al.</w:t>
      </w:r>
      <w:r>
        <w:rPr>
          <w:rFonts w:ascii="Times New Roman" w:hAnsi="Times New Roman" w:cs="Times New Roman"/>
          <w:color w:val="000000"/>
          <w:sz w:val="18"/>
          <w:szCs w:val="18"/>
        </w:rPr>
        <w:t>Implementation scheme for local protection outdoor installation based on quasi two terminal prefabricated connection</w:t>
      </w:r>
      <w:r>
        <w:rPr>
          <w:rFonts w:ascii="Times New Roman" w:hAnsi="Times New Roman" w:cs="Times New Roman"/>
          <w:sz w:val="18"/>
          <w:szCs w:val="18"/>
        </w:rPr>
        <w:t>[J].Huadian Technology,2019,41(5):40-45.</w:t>
      </w:r>
    </w:p>
    <w:p w14:paraId="646063F9" w14:textId="77777777" w:rsidR="00031A87" w:rsidRDefault="00031A87" w:rsidP="00031A87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节能与环保</w:t>
      </w:r>
    </w:p>
    <w:p w14:paraId="60E82C02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[9]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江婷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徐静静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马琴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分布式能源系统低温烟气余热利用经济性分析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 41(5):46-49. </w:t>
      </w:r>
    </w:p>
    <w:p w14:paraId="45ED3FCA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JIANG Ting,XU Jingjing,MA Qin,et al.</w:t>
      </w:r>
      <w:r>
        <w:rPr>
          <w:rFonts w:ascii="Times New Roman" w:hAnsi="Times New Roman" w:cs="Times New Roman"/>
          <w:color w:val="000000"/>
          <w:sz w:val="18"/>
          <w:szCs w:val="18"/>
        </w:rPr>
        <w:t>Economic analysis of low temperature flue gas waste heat utilization in distributed energy system</w:t>
      </w:r>
      <w:r>
        <w:rPr>
          <w:rFonts w:ascii="Times New Roman" w:hAnsi="Times New Roman" w:cs="Times New Roman"/>
          <w:sz w:val="18"/>
          <w:szCs w:val="18"/>
        </w:rPr>
        <w:t>[J].Huadian Technology,2019,41(5):46-49.</w:t>
      </w:r>
    </w:p>
    <w:p w14:paraId="39B4F3E9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[10]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赵小强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李绍刚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韩丽娜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.2x1000MW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机组除灰系统节能改造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,2019,41(5):50-51,55. </w:t>
      </w:r>
    </w:p>
    <w:p w14:paraId="6DFE0F1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ZHAO Xiaoqiang,LI Shaogang,HAN Lina.</w:t>
      </w:r>
      <w:r>
        <w:rPr>
          <w:rFonts w:ascii="Times New Roman" w:hAnsi="Times New Roman" w:cs="Times New Roman"/>
          <w:color w:val="000000"/>
          <w:sz w:val="18"/>
          <w:szCs w:val="18"/>
        </w:rPr>
        <w:t>Energy saving retrofit of 2×1000MW unit ash handling system</w:t>
      </w:r>
      <w:r>
        <w:rPr>
          <w:rFonts w:ascii="Times New Roman" w:hAnsi="Times New Roman" w:cs="Times New Roman"/>
          <w:sz w:val="18"/>
          <w:szCs w:val="18"/>
        </w:rPr>
        <w:t>[J].Huadian Technology,2019,41(5):50-51,55.</w:t>
      </w:r>
    </w:p>
    <w:p w14:paraId="46955F83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[11]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谈智玲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彭歌亮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陈全喜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燃煤电厂烟尘超低排放协同脱硫废水零排放改造实践探索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,2019,41(5):52-55.</w:t>
      </w:r>
    </w:p>
    <w:p w14:paraId="6B7DF822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TAN Zhiling,PENG Geliang,CHEN Quanxi,et al.</w:t>
      </w:r>
      <w:r>
        <w:rPr>
          <w:rFonts w:ascii="Times New Roman" w:hAnsi="Times New Roman" w:cs="Times New Roman"/>
          <w:color w:val="000000"/>
          <w:sz w:val="18"/>
          <w:szCs w:val="18"/>
        </w:rPr>
        <w:t>Exploration on gas flue ultra-low emission and desulfurization wastewater zero discharge transformation in coal-fired power plants</w:t>
      </w:r>
      <w:r>
        <w:rPr>
          <w:rFonts w:ascii="Times New Roman" w:hAnsi="Times New Roman" w:cs="Times New Roman"/>
          <w:sz w:val="18"/>
          <w:szCs w:val="18"/>
        </w:rPr>
        <w:t>[J].Huadian Technology,2019,41(5):52-55.</w:t>
      </w:r>
    </w:p>
    <w:p w14:paraId="5AA51E7F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[12]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何畅宇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周林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黎兆锋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.300MW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燃煤机组锅炉油枪改造后节油效益分析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,2019, 41(5):56-58.</w:t>
      </w:r>
    </w:p>
    <w:p w14:paraId="0B8FC89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HE Changyu,ZHOU Lin,LI Zhaofeng.</w:t>
      </w:r>
      <w:r>
        <w:rPr>
          <w:rFonts w:ascii="Times New Roman" w:hAnsi="Times New Roman" w:cs="Times New Roman"/>
          <w:color w:val="000000"/>
          <w:sz w:val="18"/>
          <w:szCs w:val="18"/>
        </w:rPr>
        <w:t>Analysis of fuel saving efficiency after oil gun reformation of 300MW coal-fired unit</w:t>
      </w:r>
      <w:r>
        <w:rPr>
          <w:rFonts w:ascii="Times New Roman" w:hAnsi="Times New Roman" w:cs="Times New Roman"/>
          <w:sz w:val="18"/>
          <w:szCs w:val="18"/>
        </w:rPr>
        <w:t>[J].Huadian Technology,2019,41(5):56-58.</w:t>
      </w:r>
    </w:p>
    <w:p w14:paraId="260E9276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[13]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王仁雷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衡世权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李海洋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高效微孔膜陶瓷过滤技术在电厂含煤废水处理中的应用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,2019,41(5):59-61. </w:t>
      </w:r>
    </w:p>
    <w:p w14:paraId="1815714A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WANG Renlei,HENG Shiquan,LI Haiyang,et al.</w:t>
      </w:r>
      <w:r>
        <w:rPr>
          <w:rFonts w:ascii="Times New Roman" w:hAnsi="Times New Roman" w:cs="Times New Roman"/>
          <w:color w:val="000000"/>
          <w:sz w:val="18"/>
          <w:szCs w:val="18"/>
        </w:rPr>
        <w:t>Application analysis of high efficiency microporous membrane ceramic filtration technology in coal contained wastewater treatment in power plants</w:t>
      </w:r>
      <w:r>
        <w:rPr>
          <w:rFonts w:ascii="Times New Roman" w:hAnsi="Times New Roman" w:cs="Times New Roman"/>
          <w:sz w:val="18"/>
          <w:szCs w:val="18"/>
        </w:rPr>
        <w:t>[J].Huadian Technology,2019,41(5):59-61.</w:t>
      </w:r>
    </w:p>
    <w:p w14:paraId="09A7F51C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[14]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邓如勇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散货码头卸船机干、水雾抑尘系统设计及应用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,2019,41(5):62-64,72. </w:t>
      </w:r>
    </w:p>
    <w:p w14:paraId="0B72E2C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DENG Ruyong.</w:t>
      </w:r>
      <w:r>
        <w:rPr>
          <w:rFonts w:ascii="Times New Roman" w:hAnsi="Times New Roman" w:cs="Times New Roman"/>
          <w:color w:val="000000"/>
          <w:sz w:val="18"/>
          <w:szCs w:val="18"/>
        </w:rPr>
        <w:t>Design and application of dry and water mist dust suppression system for ship unloader on bulk terminal</w:t>
      </w:r>
      <w:r>
        <w:rPr>
          <w:rFonts w:ascii="Times New Roman" w:hAnsi="Times New Roman" w:cs="Times New Roman"/>
          <w:sz w:val="18"/>
          <w:szCs w:val="18"/>
        </w:rPr>
        <w:t>[J].Huadian Technology,2019,41(5):62-64,72.</w:t>
      </w:r>
    </w:p>
    <w:p w14:paraId="5171C6B3" w14:textId="77777777" w:rsidR="00031A87" w:rsidRDefault="00031A87" w:rsidP="00031A87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技术交流</w:t>
      </w:r>
    </w:p>
    <w:p w14:paraId="14E0B0E6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[15]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朱重阳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基于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MK64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平台的配网终端多回路录波方案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,2019,41(5):65-68. </w:t>
      </w:r>
    </w:p>
    <w:p w14:paraId="0AEF224D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ZHU Chongyang.</w:t>
      </w:r>
      <w:r>
        <w:rPr>
          <w:rFonts w:ascii="Times New Roman" w:hAnsi="Times New Roman" w:cs="Times New Roman"/>
          <w:color w:val="000000"/>
          <w:sz w:val="18"/>
          <w:szCs w:val="18"/>
        </w:rPr>
        <w:t>Multi-loop recording scheme for distribution network terminals based on MK64 platform</w:t>
      </w:r>
      <w:r>
        <w:rPr>
          <w:rFonts w:ascii="Times New Roman" w:hAnsi="Times New Roman" w:cs="Times New Roman"/>
          <w:sz w:val="18"/>
          <w:szCs w:val="18"/>
        </w:rPr>
        <w:t>[J].Huadian Technology,2019,41(5):65-68.</w:t>
      </w:r>
    </w:p>
    <w:p w14:paraId="1303A709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[16]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吴昌浩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曹景芳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低速钢球磨煤机减速机齿轮断齿故障诊断及分析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,2019,41(5):69-72. </w:t>
      </w:r>
    </w:p>
    <w:p w14:paraId="0E2BCD8E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WU Changhao,CAO Jingfang.</w:t>
      </w:r>
      <w:r>
        <w:rPr>
          <w:rFonts w:ascii="Times New Roman" w:hAnsi="Times New Roman" w:cs="Times New Roman"/>
          <w:color w:val="000000"/>
          <w:sz w:val="18"/>
          <w:szCs w:val="18"/>
        </w:rPr>
        <w:t>Fault diagnosis and analysis of gear breaking of low speed ball-tube mill speed reducer</w:t>
      </w:r>
      <w:r>
        <w:rPr>
          <w:rFonts w:ascii="Times New Roman" w:hAnsi="Times New Roman" w:cs="Times New Roman"/>
          <w:sz w:val="18"/>
          <w:szCs w:val="18"/>
        </w:rPr>
        <w:t>[J].Huadian Technology,2019,41(5):69-72.</w:t>
      </w:r>
    </w:p>
    <w:p w14:paraId="4179666D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[17]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万志勇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.S109FA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燃气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蒸汽联合循环机组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RB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时汽轮机不卸载的处理及防范措施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2019,41(5):73-75. </w:t>
      </w:r>
    </w:p>
    <w:p w14:paraId="695B3305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WAN Zhiyong.</w:t>
      </w:r>
      <w:r>
        <w:rPr>
          <w:rFonts w:ascii="Times New Roman" w:hAnsi="Times New Roman" w:cs="Times New Roman"/>
          <w:color w:val="000000"/>
          <w:sz w:val="18"/>
          <w:szCs w:val="18"/>
        </w:rPr>
        <w:t>Treatment and preventive measures for an unloading steam turbine during the RB of an S109FA gas steam combined cycle unit</w:t>
      </w:r>
      <w:r>
        <w:rPr>
          <w:rFonts w:ascii="Times New Roman" w:hAnsi="Times New Roman" w:cs="Times New Roman"/>
          <w:sz w:val="18"/>
          <w:szCs w:val="18"/>
        </w:rPr>
        <w:t>[J].Huadian Technology,2019,41(5):73-75.</w:t>
      </w:r>
    </w:p>
    <w:p w14:paraId="6AC13555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[18]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周兴宏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.GE PG9171E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重型燃机轴振超限的原因及处理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 2019,41(5):76-77,80.</w:t>
      </w:r>
    </w:p>
    <w:p w14:paraId="1127FB03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ZHOU Xinghong.</w:t>
      </w:r>
      <w:r>
        <w:rPr>
          <w:rFonts w:ascii="Times New Roman" w:hAnsi="Times New Roman" w:cs="Times New Roman"/>
          <w:color w:val="000000"/>
          <w:sz w:val="18"/>
          <w:szCs w:val="18"/>
        </w:rPr>
        <w:t>Causes and treatment of over-limit bearing vibration of GE PG9171E heavy-duty gas turbine</w:t>
      </w:r>
      <w:r>
        <w:rPr>
          <w:rFonts w:ascii="Times New Roman" w:hAnsi="Times New Roman" w:cs="Times New Roman"/>
          <w:sz w:val="18"/>
          <w:szCs w:val="18"/>
        </w:rPr>
        <w:t>[J].Huadian Technology,2019,41(5):76-77,80.</w:t>
      </w:r>
    </w:p>
    <w:p w14:paraId="45D5629A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[19]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贤建伟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代术建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.300MW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亚临界汽轮机快速结垢原因分析及处理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,2019,41(5): 78-80. </w:t>
      </w:r>
    </w:p>
    <w:p w14:paraId="263496D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XIAN Jianwei,DAI Shujian.</w:t>
      </w:r>
      <w:r>
        <w:rPr>
          <w:rFonts w:ascii="Times New Roman" w:hAnsi="Times New Roman" w:cs="Times New Roman"/>
          <w:color w:val="000000"/>
          <w:sz w:val="18"/>
          <w:szCs w:val="18"/>
        </w:rPr>
        <w:t>Analysis and treatment for fast scaling in 300MW subcritical steam turbine</w:t>
      </w:r>
      <w:r>
        <w:rPr>
          <w:rFonts w:ascii="Times New Roman" w:hAnsi="Times New Roman" w:cs="Times New Roman"/>
          <w:sz w:val="18"/>
          <w:szCs w:val="18"/>
        </w:rPr>
        <w:t>[J].Huadian Technology,2019,41(5):78-80.</w:t>
      </w:r>
    </w:p>
    <w:p w14:paraId="4A8BC1B2" w14:textId="77777777" w:rsidR="00031A87" w:rsidRDefault="00031A87" w:rsidP="00031A87">
      <w:pPr>
        <w:shd w:val="clear" w:color="auto" w:fill="FFFFFF"/>
        <w:spacing w:line="270" w:lineRule="atLeast"/>
        <w:rPr>
          <w:rFonts w:ascii="Verdana" w:hAnsi="Verdana"/>
          <w:color w:val="000000"/>
          <w:sz w:val="18"/>
          <w:szCs w:val="18"/>
        </w:rPr>
      </w:pPr>
    </w:p>
    <w:p w14:paraId="6E92B2B6" w14:textId="77777777" w:rsidR="00031A87" w:rsidRDefault="00031A87" w:rsidP="00031A87">
      <w:pPr>
        <w:shd w:val="clear" w:color="auto" w:fill="FFFFFF"/>
        <w:spacing w:line="270" w:lineRule="atLeast"/>
        <w:rPr>
          <w:rFonts w:ascii="Verdana" w:hAnsi="Verdana"/>
          <w:color w:val="000000"/>
          <w:sz w:val="18"/>
          <w:szCs w:val="18"/>
        </w:rPr>
      </w:pPr>
    </w:p>
    <w:p w14:paraId="0CDEE349" w14:textId="77777777" w:rsidR="00031A87" w:rsidRDefault="00031A87" w:rsidP="00031A87">
      <w:pPr>
        <w:rPr>
          <w:b/>
          <w:bCs/>
        </w:rPr>
      </w:pPr>
      <w:r>
        <w:rPr>
          <w:rFonts w:hint="eastAsia"/>
          <w:b/>
          <w:bCs/>
        </w:rPr>
        <w:t>2019年41卷6期</w:t>
      </w:r>
    </w:p>
    <w:p w14:paraId="5DC22209" w14:textId="77777777" w:rsidR="00031A87" w:rsidRDefault="00031A87" w:rsidP="00031A87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研究与开发</w:t>
      </w:r>
    </w:p>
    <w:p w14:paraId="7BA0AE26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蔡雨晴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杨平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沈丛奇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单相受热管集总参数模型优化及现代控制工程应用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2019,41(6):1-5,22. </w:t>
      </w:r>
    </w:p>
    <w:p w14:paraId="5E45E3CF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CAI Yuqing,YANG Ping,SHEN Congqi,et al.</w:t>
      </w:r>
      <w:r>
        <w:rPr>
          <w:rFonts w:ascii="Times New Roman" w:hAnsi="Times New Roman" w:cs="Times New Roman"/>
          <w:color w:val="000000"/>
          <w:sz w:val="18"/>
          <w:szCs w:val="18"/>
        </w:rPr>
        <w:t>Optimization of lumped parameter model of single phase heat pipe and its application in modern control engineering</w:t>
      </w:r>
      <w:r>
        <w:rPr>
          <w:rFonts w:ascii="Times New Roman" w:hAnsi="Times New Roman" w:cs="Times New Roman"/>
          <w:sz w:val="18"/>
          <w:szCs w:val="18"/>
        </w:rPr>
        <w:t>[J].Huadian Technology,2019,41(6):1-5,22.</w:t>
      </w:r>
    </w:p>
    <w:p w14:paraId="3A416DB7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[2]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万立明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梅振锋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李德波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中速磨煤机入口紧凑型圆形一次风道流场均流技术研究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,2019,41(6):6-12. </w:t>
      </w:r>
    </w:p>
    <w:p w14:paraId="7B1AE66F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WAN Liming,MEI Zhenfeng,LI Debo,et al.</w:t>
      </w:r>
      <w:r>
        <w:rPr>
          <w:rFonts w:ascii="Times New Roman" w:hAnsi="Times New Roman" w:cs="Times New Roman"/>
          <w:color w:val="000000"/>
          <w:sz w:val="18"/>
          <w:szCs w:val="18"/>
        </w:rPr>
        <w:t>Study on uniform flow technology of compact circular primary air duct at medium speed mill inlet</w:t>
      </w:r>
      <w:r>
        <w:rPr>
          <w:rFonts w:ascii="Times New Roman" w:hAnsi="Times New Roman" w:cs="Times New Roman"/>
          <w:sz w:val="18"/>
          <w:szCs w:val="18"/>
        </w:rPr>
        <w:t>[J].Huadian Technology,2019,41(6):6-12.</w:t>
      </w:r>
    </w:p>
    <w:p w14:paraId="5207322D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[3]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胡美玲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赵雪瑞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赵耀丽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基于以太网的水电站卷扬式启闭机控制系统的设计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 41(6):13-16,32. </w:t>
      </w:r>
    </w:p>
    <w:p w14:paraId="791CB9F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HU Meiling,ZHAO Xuerui,ZHAO Yaoli.</w:t>
      </w:r>
      <w:r>
        <w:rPr>
          <w:rFonts w:ascii="Times New Roman" w:hAnsi="Times New Roman" w:cs="Times New Roman"/>
          <w:color w:val="000000"/>
          <w:sz w:val="18"/>
          <w:szCs w:val="18"/>
        </w:rPr>
        <w:t>Design of winch hoist control systems for hydropower stations based on Ethernet</w:t>
      </w:r>
      <w:r>
        <w:rPr>
          <w:rFonts w:ascii="Times New Roman" w:hAnsi="Times New Roman" w:cs="Times New Roman"/>
          <w:sz w:val="18"/>
          <w:szCs w:val="18"/>
        </w:rPr>
        <w:t>[J].Huadian Technology,2019,41(6):13-16,32.</w:t>
      </w:r>
    </w:p>
    <w:p w14:paraId="5E164B55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[4]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梁鹏威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康振全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黄浩然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基于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ANSYS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的齿轮模态特性研究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,2019,41(6):17-22. </w:t>
      </w:r>
    </w:p>
    <w:p w14:paraId="1854F497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LIANG Pengwei,KANG Zhenquan,HUANG Haoran,et al.</w:t>
      </w:r>
      <w:r>
        <w:rPr>
          <w:rFonts w:ascii="Times New Roman" w:hAnsi="Times New Roman" w:cs="Times New Roman"/>
          <w:color w:val="000000"/>
          <w:sz w:val="18"/>
          <w:szCs w:val="18"/>
        </w:rPr>
        <w:t>Research on the characteristics of gear modals based on ANSYS</w:t>
      </w:r>
      <w:r>
        <w:rPr>
          <w:rFonts w:ascii="Times New Roman" w:hAnsi="Times New Roman" w:cs="Times New Roman"/>
          <w:sz w:val="18"/>
          <w:szCs w:val="18"/>
        </w:rPr>
        <w:t>[J].Huadian Technology,2019,41(6):17-22.</w:t>
      </w:r>
    </w:p>
    <w:p w14:paraId="0E38103D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[5]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张巍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周国鹏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汪洋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一起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220kV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主变压器保护装置发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TV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异常告警的原因分析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2019,41(6):23-26,37. </w:t>
      </w:r>
    </w:p>
    <w:p w14:paraId="17D39D4C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ZHANG Wei,ZHOU Guopeng,WANG Yang,et al.</w:t>
      </w:r>
      <w:r>
        <w:rPr>
          <w:rFonts w:ascii="Times New Roman" w:hAnsi="Times New Roman" w:cs="Times New Roman"/>
          <w:color w:val="000000"/>
          <w:sz w:val="18"/>
          <w:szCs w:val="18"/>
        </w:rPr>
        <w:t>Analysis of an abnormal alarm of TV for a 220kV main transformer protection</w:t>
      </w:r>
      <w:r>
        <w:rPr>
          <w:rFonts w:ascii="Times New Roman" w:hAnsi="Times New Roman" w:cs="Times New Roman"/>
          <w:sz w:val="18"/>
          <w:szCs w:val="18"/>
        </w:rPr>
        <w:t>[J].Huadian Technology,2019,41(6):23-26,37.</w:t>
      </w:r>
    </w:p>
    <w:p w14:paraId="2C463BBC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[6]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牛腾赟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某电厂发电设备可靠性建模及状态预测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,2019,41(6):27-32.</w:t>
      </w:r>
    </w:p>
    <w:p w14:paraId="1D6E6DF2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NIU Tengyun.</w:t>
      </w:r>
      <w:r>
        <w:rPr>
          <w:rFonts w:ascii="Times New Roman" w:hAnsi="Times New Roman" w:cs="Times New Roman"/>
          <w:color w:val="000000"/>
          <w:sz w:val="18"/>
          <w:szCs w:val="18"/>
        </w:rPr>
        <w:t>Reliability modeling and state prediction of generating equipment in a power plant</w:t>
      </w:r>
      <w:r>
        <w:rPr>
          <w:rFonts w:ascii="Times New Roman" w:hAnsi="Times New Roman" w:cs="Times New Roman"/>
          <w:sz w:val="18"/>
          <w:szCs w:val="18"/>
        </w:rPr>
        <w:t>[J].Huadian Technology,2019,41(6):27-32.</w:t>
      </w:r>
    </w:p>
    <w:p w14:paraId="307C9DCE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[7]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谢坤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赵谦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程成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具有异常分析功能的通用型数字量输入式合并单元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 41(6):33-37. </w:t>
      </w:r>
    </w:p>
    <w:p w14:paraId="37BEA6DA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XIE Kun,ZHAO Qian,CHENG Cheng,et al.</w:t>
      </w:r>
      <w:r>
        <w:rPr>
          <w:rFonts w:ascii="Times New Roman" w:hAnsi="Times New Roman" w:cs="Times New Roman"/>
          <w:color w:val="000000"/>
          <w:sz w:val="18"/>
          <w:szCs w:val="18"/>
        </w:rPr>
        <w:t>Universal digital input merging unit with fault analysis function</w:t>
      </w:r>
      <w:r>
        <w:rPr>
          <w:rFonts w:ascii="Times New Roman" w:hAnsi="Times New Roman" w:cs="Times New Roman"/>
          <w:sz w:val="18"/>
          <w:szCs w:val="18"/>
        </w:rPr>
        <w:t>[J].Huadian Technology,2019,41(6):33-37.</w:t>
      </w:r>
    </w:p>
    <w:p w14:paraId="2813C9D2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节能与环保</w:t>
      </w:r>
    </w:p>
    <w:p w14:paraId="1A3241DA" w14:textId="77777777" w:rsidR="00031A87" w:rsidRDefault="00031A87" w:rsidP="00031A87">
      <w:pPr>
        <w:rPr>
          <w:color w:val="000000"/>
          <w:sz w:val="18"/>
          <w:szCs w:val="18"/>
          <w:shd w:val="clear" w:color="auto" w:fill="FFFFFF"/>
        </w:rPr>
      </w:pPr>
      <w:r>
        <w:rPr>
          <w:rFonts w:hint="eastAsia"/>
          <w:sz w:val="18"/>
          <w:szCs w:val="18"/>
        </w:rPr>
        <w:t>[8]</w:t>
      </w:r>
      <w:r>
        <w:rPr>
          <w:color w:val="000000"/>
          <w:sz w:val="18"/>
          <w:szCs w:val="18"/>
          <w:shd w:val="clear" w:color="auto" w:fill="FFFFFF"/>
        </w:rPr>
        <w:t xml:space="preserve"> 苏攀</w:t>
      </w:r>
      <w:r>
        <w:rPr>
          <w:rFonts w:hint="eastAsia"/>
          <w:color w:val="000000"/>
          <w:sz w:val="18"/>
          <w:szCs w:val="18"/>
          <w:shd w:val="clear" w:color="auto" w:fill="FFFFFF"/>
        </w:rPr>
        <w:t>,</w:t>
      </w:r>
      <w:r>
        <w:rPr>
          <w:color w:val="000000"/>
          <w:sz w:val="18"/>
          <w:szCs w:val="18"/>
          <w:shd w:val="clear" w:color="auto" w:fill="FFFFFF"/>
        </w:rPr>
        <w:t>沈阳</w:t>
      </w:r>
      <w:r>
        <w:rPr>
          <w:rFonts w:hint="eastAsia"/>
          <w:color w:val="000000"/>
          <w:sz w:val="18"/>
          <w:szCs w:val="18"/>
          <w:shd w:val="clear" w:color="auto" w:fill="FFFFFF"/>
        </w:rPr>
        <w:t>,</w:t>
      </w:r>
      <w:r>
        <w:rPr>
          <w:color w:val="000000"/>
          <w:sz w:val="18"/>
          <w:szCs w:val="18"/>
          <w:shd w:val="clear" w:color="auto" w:fill="FFFFFF"/>
        </w:rPr>
        <w:t>于鹏峰</w:t>
      </w:r>
      <w:r>
        <w:rPr>
          <w:rFonts w:hint="eastAsia"/>
          <w:color w:val="000000"/>
          <w:sz w:val="18"/>
          <w:szCs w:val="18"/>
          <w:shd w:val="clear" w:color="auto" w:fill="FFFFFF"/>
        </w:rPr>
        <w:t>,等</w:t>
      </w:r>
      <w:r>
        <w:rPr>
          <w:color w:val="000000"/>
          <w:sz w:val="18"/>
          <w:szCs w:val="18"/>
          <w:shd w:val="clear" w:color="auto" w:fill="FFFFFF"/>
        </w:rPr>
        <w:t>. 正平衡供电煤耗升高原因分析及煤耗修正计算[J]</w:t>
      </w:r>
      <w:r>
        <w:rPr>
          <w:rFonts w:hint="eastAsia"/>
          <w:color w:val="000000"/>
          <w:sz w:val="18"/>
          <w:szCs w:val="18"/>
          <w:shd w:val="clear" w:color="auto" w:fill="FFFFFF"/>
        </w:rPr>
        <w:t>.华电技术</w:t>
      </w:r>
      <w:r>
        <w:rPr>
          <w:color w:val="000000"/>
          <w:sz w:val="18"/>
          <w:szCs w:val="18"/>
          <w:shd w:val="clear" w:color="auto" w:fill="FFFFFF"/>
        </w:rPr>
        <w:t xml:space="preserve">,2019, 41(6):38-41. </w:t>
      </w:r>
    </w:p>
    <w:p w14:paraId="1515036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SU Pan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SHEN Yang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YU Pengfeng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et al.</w:t>
      </w:r>
      <w:r>
        <w:rPr>
          <w:rFonts w:ascii="Times New Roman" w:hAnsi="Times New Roman" w:cs="Times New Roman"/>
          <w:color w:val="000000"/>
          <w:sz w:val="18"/>
          <w:szCs w:val="18"/>
        </w:rPr>
        <w:t>Cause analysis and correction calculation on the positive balance coal consumption for electricity supply</w:t>
      </w:r>
      <w:r>
        <w:rPr>
          <w:rFonts w:ascii="Times New Roman" w:hAnsi="Times New Roman" w:cs="Times New Roman"/>
          <w:sz w:val="18"/>
          <w:szCs w:val="18"/>
        </w:rPr>
        <w:t>[J].Huadian Technology,2019,41(6):</w:t>
      </w:r>
      <w:r>
        <w:rPr>
          <w:rFonts w:ascii="Times New Roman" w:hAnsi="Times New Roman" w:cs="Times New Roman" w:hint="eastAsia"/>
          <w:sz w:val="18"/>
          <w:szCs w:val="18"/>
        </w:rPr>
        <w:t>38-41.</w:t>
      </w:r>
    </w:p>
    <w:p w14:paraId="622FD9D5" w14:textId="77777777" w:rsidR="00031A87" w:rsidRDefault="00031A87" w:rsidP="00031A87">
      <w:pPr>
        <w:rPr>
          <w:color w:val="000000"/>
          <w:sz w:val="18"/>
          <w:szCs w:val="18"/>
          <w:shd w:val="clear" w:color="auto" w:fill="FFFFFF"/>
        </w:rPr>
      </w:pPr>
      <w:r>
        <w:rPr>
          <w:rFonts w:hint="eastAsia"/>
          <w:sz w:val="18"/>
          <w:szCs w:val="18"/>
        </w:rPr>
        <w:t>[9]</w:t>
      </w:r>
      <w:r>
        <w:rPr>
          <w:color w:val="000000"/>
          <w:sz w:val="18"/>
          <w:szCs w:val="18"/>
          <w:shd w:val="clear" w:color="auto" w:fill="FFFFFF"/>
        </w:rPr>
        <w:t xml:space="preserve"> 王晓华</w:t>
      </w:r>
      <w:r>
        <w:rPr>
          <w:rFonts w:hint="eastAsia"/>
          <w:color w:val="000000"/>
          <w:sz w:val="18"/>
          <w:szCs w:val="18"/>
          <w:shd w:val="clear" w:color="auto" w:fill="FFFFFF"/>
        </w:rPr>
        <w:t>,</w:t>
      </w:r>
      <w:r>
        <w:rPr>
          <w:color w:val="000000"/>
          <w:sz w:val="18"/>
          <w:szCs w:val="18"/>
          <w:shd w:val="clear" w:color="auto" w:fill="FFFFFF"/>
        </w:rPr>
        <w:t>谈志林</w:t>
      </w:r>
      <w:r>
        <w:rPr>
          <w:rFonts w:hint="eastAsia"/>
          <w:color w:val="000000"/>
          <w:sz w:val="18"/>
          <w:szCs w:val="18"/>
          <w:shd w:val="clear" w:color="auto" w:fill="FFFFFF"/>
        </w:rPr>
        <w:t>,</w:t>
      </w:r>
      <w:r>
        <w:rPr>
          <w:color w:val="000000"/>
          <w:sz w:val="18"/>
          <w:szCs w:val="18"/>
          <w:shd w:val="clear" w:color="auto" w:fill="FFFFFF"/>
        </w:rPr>
        <w:t>宫建</w:t>
      </w:r>
      <w:r>
        <w:rPr>
          <w:rFonts w:hint="eastAsia"/>
          <w:color w:val="000000"/>
          <w:sz w:val="18"/>
          <w:szCs w:val="18"/>
          <w:shd w:val="clear" w:color="auto" w:fill="FFFFFF"/>
        </w:rPr>
        <w:t>,等</w:t>
      </w:r>
      <w:r>
        <w:rPr>
          <w:color w:val="000000"/>
          <w:sz w:val="18"/>
          <w:szCs w:val="18"/>
          <w:shd w:val="clear" w:color="auto" w:fill="FFFFFF"/>
        </w:rPr>
        <w:t>.燃煤电厂氟塑料换热系统的技术经济分析[J]</w:t>
      </w:r>
      <w:r>
        <w:rPr>
          <w:rFonts w:hint="eastAsia"/>
          <w:color w:val="000000"/>
          <w:sz w:val="18"/>
          <w:szCs w:val="18"/>
          <w:shd w:val="clear" w:color="auto" w:fill="FFFFFF"/>
        </w:rPr>
        <w:t>.华电技术</w:t>
      </w:r>
      <w:r>
        <w:rPr>
          <w:color w:val="000000"/>
          <w:sz w:val="18"/>
          <w:szCs w:val="18"/>
          <w:shd w:val="clear" w:color="auto" w:fill="FFFFFF"/>
        </w:rPr>
        <w:t xml:space="preserve">,2019,41(6): 42-45. </w:t>
      </w:r>
    </w:p>
    <w:p w14:paraId="60C4BDA8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WANG Xiaohua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TAN Zhilin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GONG Jian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et al.</w:t>
      </w:r>
      <w:r>
        <w:rPr>
          <w:rFonts w:ascii="Times New Roman" w:hAnsi="Times New Roman" w:cs="Times New Roman"/>
          <w:color w:val="000000"/>
          <w:sz w:val="18"/>
          <w:szCs w:val="18"/>
        </w:rPr>
        <w:t>Techno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-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economic analysis of fluorine plastic heat exchange system in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coal-fired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power plants</w:t>
      </w:r>
      <w:r>
        <w:rPr>
          <w:rFonts w:ascii="Times New Roman" w:hAnsi="Times New Roman" w:cs="Times New Roman"/>
          <w:sz w:val="18"/>
          <w:szCs w:val="18"/>
        </w:rPr>
        <w:t>[J].Huadian Technology,2019,41(6):</w:t>
      </w:r>
      <w:r>
        <w:rPr>
          <w:color w:val="000000"/>
          <w:sz w:val="18"/>
          <w:szCs w:val="18"/>
          <w:shd w:val="clear" w:color="auto" w:fill="FFFFFF"/>
        </w:rPr>
        <w:t>42-45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76ACCAD7" w14:textId="77777777" w:rsidR="00031A87" w:rsidRDefault="00031A87" w:rsidP="00031A87">
      <w:pPr>
        <w:rPr>
          <w:color w:val="000000"/>
          <w:sz w:val="18"/>
          <w:szCs w:val="18"/>
          <w:shd w:val="clear" w:color="auto" w:fill="FFFFFF"/>
        </w:rPr>
      </w:pPr>
      <w:r>
        <w:rPr>
          <w:rFonts w:hint="eastAsia"/>
          <w:sz w:val="18"/>
          <w:szCs w:val="18"/>
        </w:rPr>
        <w:t>[10]</w:t>
      </w:r>
      <w:r>
        <w:rPr>
          <w:color w:val="000000"/>
          <w:sz w:val="18"/>
          <w:szCs w:val="18"/>
          <w:shd w:val="clear" w:color="auto" w:fill="FFFFFF"/>
        </w:rPr>
        <w:t xml:space="preserve"> 徐克涛</w:t>
      </w:r>
      <w:r>
        <w:rPr>
          <w:rFonts w:hint="eastAsia"/>
          <w:color w:val="000000"/>
          <w:sz w:val="18"/>
          <w:szCs w:val="18"/>
          <w:shd w:val="clear" w:color="auto" w:fill="FFFFFF"/>
        </w:rPr>
        <w:t>,</w:t>
      </w:r>
      <w:r>
        <w:rPr>
          <w:color w:val="000000"/>
          <w:sz w:val="18"/>
          <w:szCs w:val="18"/>
          <w:shd w:val="clear" w:color="auto" w:fill="FFFFFF"/>
        </w:rPr>
        <w:t>何永兵</w:t>
      </w:r>
      <w:r>
        <w:rPr>
          <w:rFonts w:hint="eastAsia"/>
          <w:color w:val="000000"/>
          <w:sz w:val="18"/>
          <w:szCs w:val="18"/>
          <w:shd w:val="clear" w:color="auto" w:fill="FFFFFF"/>
        </w:rPr>
        <w:t>,</w:t>
      </w:r>
      <w:r>
        <w:rPr>
          <w:color w:val="000000"/>
          <w:sz w:val="18"/>
          <w:szCs w:val="18"/>
          <w:shd w:val="clear" w:color="auto" w:fill="FFFFFF"/>
        </w:rPr>
        <w:t>裴煜坤</w:t>
      </w:r>
      <w:r>
        <w:rPr>
          <w:rFonts w:hint="eastAsia"/>
          <w:color w:val="000000"/>
          <w:sz w:val="18"/>
          <w:szCs w:val="18"/>
          <w:shd w:val="clear" w:color="auto" w:fill="FFFFFF"/>
        </w:rPr>
        <w:t>,等</w:t>
      </w:r>
      <w:r>
        <w:rPr>
          <w:color w:val="000000"/>
          <w:sz w:val="18"/>
          <w:szCs w:val="18"/>
          <w:shd w:val="clear" w:color="auto" w:fill="FFFFFF"/>
        </w:rPr>
        <w:t>.某燃煤电厂SCR脱硝装置堵塞问题分析及改进[J]</w:t>
      </w:r>
      <w:r>
        <w:rPr>
          <w:rFonts w:hint="eastAsia"/>
          <w:color w:val="000000"/>
          <w:sz w:val="18"/>
          <w:szCs w:val="18"/>
          <w:shd w:val="clear" w:color="auto" w:fill="FFFFFF"/>
        </w:rPr>
        <w:t>.华电技术</w:t>
      </w:r>
      <w:r>
        <w:rPr>
          <w:color w:val="000000"/>
          <w:sz w:val="18"/>
          <w:szCs w:val="18"/>
          <w:shd w:val="clear" w:color="auto" w:fill="FFFFFF"/>
        </w:rPr>
        <w:t>,2019, 41(6):46-49</w:t>
      </w:r>
      <w:r>
        <w:rPr>
          <w:rFonts w:hint="eastAsia"/>
          <w:color w:val="000000"/>
          <w:sz w:val="18"/>
          <w:szCs w:val="18"/>
          <w:shd w:val="clear" w:color="auto" w:fill="FFFFFF"/>
        </w:rPr>
        <w:t>,75</w:t>
      </w:r>
      <w:r>
        <w:rPr>
          <w:color w:val="000000"/>
          <w:sz w:val="18"/>
          <w:szCs w:val="18"/>
          <w:shd w:val="clear" w:color="auto" w:fill="FFFFFF"/>
        </w:rPr>
        <w:t xml:space="preserve">. </w:t>
      </w:r>
    </w:p>
    <w:p w14:paraId="5DEEA120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XU Ketao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HE Yongbing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PEI Yukun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et al.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Analysis and improvement of SCR denitrification devices blockage in a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coal-fired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power plant</w:t>
      </w:r>
      <w:r>
        <w:rPr>
          <w:rFonts w:ascii="Times New Roman" w:hAnsi="Times New Roman" w:cs="Times New Roman"/>
          <w:sz w:val="18"/>
          <w:szCs w:val="18"/>
        </w:rPr>
        <w:t>[J].Huadian Technology,2019,41(6):46-49,75.</w:t>
      </w:r>
    </w:p>
    <w:p w14:paraId="26A82EC1" w14:textId="77777777" w:rsidR="00031A87" w:rsidRDefault="00031A87" w:rsidP="00031A87">
      <w:pPr>
        <w:rPr>
          <w:color w:val="000000"/>
          <w:sz w:val="18"/>
          <w:szCs w:val="18"/>
          <w:shd w:val="clear" w:color="auto" w:fill="FFFFFF"/>
        </w:rPr>
      </w:pPr>
      <w:r>
        <w:rPr>
          <w:rFonts w:hint="eastAsia"/>
          <w:sz w:val="18"/>
          <w:szCs w:val="18"/>
        </w:rPr>
        <w:t>[11]</w:t>
      </w:r>
      <w:r>
        <w:rPr>
          <w:color w:val="000000"/>
          <w:sz w:val="18"/>
          <w:szCs w:val="18"/>
          <w:shd w:val="clear" w:color="auto" w:fill="FFFFFF"/>
        </w:rPr>
        <w:t xml:space="preserve"> 叶罗</w:t>
      </w:r>
      <w:r>
        <w:rPr>
          <w:rFonts w:hint="eastAsia"/>
          <w:color w:val="000000"/>
          <w:sz w:val="18"/>
          <w:szCs w:val="18"/>
          <w:shd w:val="clear" w:color="auto" w:fill="FFFFFF"/>
        </w:rPr>
        <w:t>,</w:t>
      </w:r>
      <w:r>
        <w:rPr>
          <w:color w:val="000000"/>
          <w:sz w:val="18"/>
          <w:szCs w:val="18"/>
          <w:shd w:val="clear" w:color="auto" w:fill="FFFFFF"/>
        </w:rPr>
        <w:t>吴俊东</w:t>
      </w:r>
      <w:r>
        <w:rPr>
          <w:rFonts w:hint="eastAsia"/>
          <w:color w:val="000000"/>
          <w:sz w:val="18"/>
          <w:szCs w:val="18"/>
          <w:shd w:val="clear" w:color="auto" w:fill="FFFFFF"/>
        </w:rPr>
        <w:t>,</w:t>
      </w:r>
      <w:r>
        <w:rPr>
          <w:color w:val="000000"/>
          <w:sz w:val="18"/>
          <w:szCs w:val="18"/>
          <w:shd w:val="clear" w:color="auto" w:fill="FFFFFF"/>
        </w:rPr>
        <w:t>陈显.低温省煤器系统运行实践分析[J]</w:t>
      </w:r>
      <w:r>
        <w:rPr>
          <w:rFonts w:hint="eastAsia"/>
          <w:color w:val="000000"/>
          <w:sz w:val="18"/>
          <w:szCs w:val="18"/>
          <w:shd w:val="clear" w:color="auto" w:fill="FFFFFF"/>
        </w:rPr>
        <w:t>.华电技术</w:t>
      </w:r>
      <w:r>
        <w:rPr>
          <w:color w:val="000000"/>
          <w:sz w:val="18"/>
          <w:szCs w:val="18"/>
          <w:shd w:val="clear" w:color="auto" w:fill="FFFFFF"/>
        </w:rPr>
        <w:t xml:space="preserve">,2019,41(6):50-52,56. </w:t>
      </w:r>
    </w:p>
    <w:p w14:paraId="1D166BB2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YE Luo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WU Jundong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CHEN Xian.</w:t>
      </w:r>
      <w:r>
        <w:rPr>
          <w:rFonts w:ascii="Times New Roman" w:hAnsi="Times New Roman" w:cs="Times New Roman"/>
          <w:color w:val="000000"/>
          <w:sz w:val="18"/>
          <w:szCs w:val="18"/>
        </w:rPr>
        <w:t>Operation analysis of low temperature economizer system</w:t>
      </w:r>
      <w:r>
        <w:rPr>
          <w:rFonts w:ascii="Times New Roman" w:hAnsi="Times New Roman" w:cs="Times New Roman"/>
          <w:sz w:val="18"/>
          <w:szCs w:val="18"/>
        </w:rPr>
        <w:t>[J].Huadian Technology,2019,41(6):50-52,56.</w:t>
      </w:r>
    </w:p>
    <w:p w14:paraId="002E4D61" w14:textId="77777777" w:rsidR="00031A87" w:rsidRDefault="00031A87" w:rsidP="00031A87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hint="eastAsia"/>
          <w:sz w:val="18"/>
          <w:szCs w:val="18"/>
        </w:rPr>
        <w:t>[12]</w:t>
      </w:r>
      <w:r>
        <w:rPr>
          <w:color w:val="000000"/>
          <w:sz w:val="18"/>
          <w:szCs w:val="18"/>
          <w:shd w:val="clear" w:color="auto" w:fill="FFFFFF"/>
        </w:rPr>
        <w:t xml:space="preserve"> 靳军</w:t>
      </w:r>
      <w:r>
        <w:rPr>
          <w:rFonts w:hint="eastAsia"/>
          <w:color w:val="000000"/>
          <w:sz w:val="18"/>
          <w:szCs w:val="18"/>
          <w:shd w:val="clear" w:color="auto" w:fill="FFFFFF"/>
        </w:rPr>
        <w:t>,</w:t>
      </w:r>
      <w:r>
        <w:rPr>
          <w:color w:val="000000"/>
          <w:sz w:val="18"/>
          <w:szCs w:val="18"/>
          <w:shd w:val="clear" w:color="auto" w:fill="FFFFFF"/>
        </w:rPr>
        <w:t>种西虎</w:t>
      </w:r>
      <w:r>
        <w:rPr>
          <w:rFonts w:hint="eastAsia"/>
          <w:color w:val="000000"/>
          <w:sz w:val="18"/>
          <w:szCs w:val="18"/>
          <w:shd w:val="clear" w:color="auto" w:fill="FFFFFF"/>
        </w:rPr>
        <w:t>,</w:t>
      </w:r>
      <w:r>
        <w:rPr>
          <w:color w:val="000000"/>
          <w:sz w:val="18"/>
          <w:szCs w:val="18"/>
          <w:shd w:val="clear" w:color="auto" w:fill="FFFFFF"/>
        </w:rPr>
        <w:t>李广伟.空气预热器排烟温度偏差分析[J]</w:t>
      </w:r>
      <w:r>
        <w:rPr>
          <w:rFonts w:hint="eastAsia"/>
          <w:color w:val="000000"/>
          <w:sz w:val="18"/>
          <w:szCs w:val="18"/>
          <w:shd w:val="clear" w:color="auto" w:fill="FFFFFF"/>
        </w:rPr>
        <w:t>.华电技术</w:t>
      </w:r>
      <w:r>
        <w:rPr>
          <w:color w:val="000000"/>
          <w:sz w:val="18"/>
          <w:szCs w:val="18"/>
          <w:shd w:val="clear" w:color="auto" w:fill="FFFFFF"/>
        </w:rPr>
        <w:t>,2019,41(6):53-56.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</w:p>
    <w:p w14:paraId="0B5B412E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JIN Jun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 w:hint="eastAsia"/>
          <w:color w:val="000000"/>
          <w:sz w:val="18"/>
          <w:szCs w:val="18"/>
          <w:highlight w:val="yellow"/>
          <w:shd w:val="clear" w:color="auto" w:fill="FFFFFF"/>
        </w:rPr>
        <w:t>C</w:t>
      </w:r>
      <w:r>
        <w:rPr>
          <w:rFonts w:ascii="Times New Roman" w:hAnsi="Times New Roman" w:cs="Times New Roman"/>
          <w:color w:val="000000"/>
          <w:sz w:val="18"/>
          <w:szCs w:val="18"/>
          <w:highlight w:val="yellow"/>
          <w:shd w:val="clear" w:color="auto" w:fill="FFFFFF"/>
        </w:rPr>
        <w:t>HONG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Xihu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LI Guangwei.</w:t>
      </w:r>
      <w:r>
        <w:rPr>
          <w:rFonts w:ascii="Times New Roman" w:hAnsi="Times New Roman" w:cs="Times New Roman"/>
          <w:color w:val="000000"/>
          <w:sz w:val="18"/>
          <w:szCs w:val="18"/>
        </w:rPr>
        <w:t>Analysis of temperature deviation of exhaust flue gas in air preheater</w:t>
      </w:r>
      <w:r>
        <w:rPr>
          <w:rFonts w:ascii="Times New Roman" w:hAnsi="Times New Roman" w:cs="Times New Roman"/>
          <w:sz w:val="18"/>
          <w:szCs w:val="18"/>
        </w:rPr>
        <w:t>[J].Huadian Technology,2019,41(6):53-56.</w:t>
      </w:r>
    </w:p>
    <w:p w14:paraId="46E04B5E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lastRenderedPageBreak/>
        <w:t>技术交流</w:t>
      </w:r>
    </w:p>
    <w:p w14:paraId="25B82C35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[13]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马亮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基于主汽压动态特性的机组协调预测控制研究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,2019,41(6):57-60. </w:t>
      </w:r>
    </w:p>
    <w:p w14:paraId="2584BA5B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MA Liang.</w:t>
      </w:r>
      <w:r>
        <w:rPr>
          <w:rFonts w:ascii="Times New Roman" w:hAnsi="Times New Roman" w:cs="Times New Roman"/>
          <w:color w:val="000000"/>
          <w:sz w:val="18"/>
          <w:szCs w:val="18"/>
        </w:rPr>
        <w:t>Research on predictive coordinated control strategy based on main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steam dynamic characteristics</w:t>
      </w:r>
      <w:r>
        <w:rPr>
          <w:rFonts w:ascii="Times New Roman" w:hAnsi="Times New Roman" w:cs="Times New Roman"/>
          <w:sz w:val="18"/>
          <w:szCs w:val="18"/>
        </w:rPr>
        <w:t>[J].Huadian Technology,2019,41(6):57-60.</w:t>
      </w:r>
    </w:p>
    <w:p w14:paraId="6FEE0B60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[14]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杨亚龙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李春庆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王永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沉管过河施工中供热管道的安全性验算分析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,2019, 41(6):61-63.</w:t>
      </w:r>
    </w:p>
    <w:p w14:paraId="1A37454F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YANG Yalong,LI Chunqing,WANG Yong,et al.</w:t>
      </w:r>
      <w:r>
        <w:rPr>
          <w:rFonts w:ascii="Times New Roman" w:hAnsi="Times New Roman" w:cs="Times New Roman"/>
          <w:color w:val="000000"/>
          <w:sz w:val="18"/>
          <w:szCs w:val="18"/>
        </w:rPr>
        <w:t>Verification and analyzing the safety of heating pipeline in river crossing project</w:t>
      </w:r>
      <w:r>
        <w:rPr>
          <w:rFonts w:ascii="Times New Roman" w:hAnsi="Times New Roman" w:cs="Times New Roman"/>
          <w:sz w:val="18"/>
          <w:szCs w:val="18"/>
        </w:rPr>
        <w:t>[J].Huadian Technology,2019,41(6):61-63.</w:t>
      </w:r>
    </w:p>
    <w:p w14:paraId="556A9CAC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[15]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邱冬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高彦生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陈向阳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.LM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系列航改型燃气轮机作为黑启动电源的探讨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 41(6):64-66,71. </w:t>
      </w:r>
    </w:p>
    <w:p w14:paraId="76095C6E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QIU Dong,GAO Yansheng,CHEN Xiangyang.</w:t>
      </w:r>
      <w:r>
        <w:rPr>
          <w:rFonts w:ascii="Times New Roman" w:hAnsi="Times New Roman" w:cs="Times New Roman"/>
          <w:color w:val="000000"/>
          <w:sz w:val="18"/>
          <w:szCs w:val="18"/>
        </w:rPr>
        <w:t>Discussion on LM series aero-derivative gas turbine as black starting power source</w:t>
      </w:r>
      <w:r>
        <w:rPr>
          <w:rFonts w:ascii="Times New Roman" w:hAnsi="Times New Roman" w:cs="Times New Roman"/>
          <w:sz w:val="18"/>
          <w:szCs w:val="18"/>
        </w:rPr>
        <w:t>[J].Huadian Technology,2019,41(6):64-66,71.</w:t>
      </w:r>
    </w:p>
    <w:p w14:paraId="602BE204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[16]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邓有纬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盛玉林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严凡华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输煤程控系统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PLC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与入炉煤皮带秤之间通信的实现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 41(6):67-71. </w:t>
      </w:r>
    </w:p>
    <w:p w14:paraId="0E8AAF9D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DENG Youwei,SHENG Yulin,YAN Fanhua.</w:t>
      </w:r>
      <w:r>
        <w:rPr>
          <w:rFonts w:ascii="Times New Roman" w:hAnsi="Times New Roman" w:cs="Times New Roman"/>
          <w:color w:val="000000"/>
          <w:sz w:val="18"/>
          <w:szCs w:val="18"/>
        </w:rPr>
        <w:t>Application of communication between PLC of coal conveying control system and belt scale for coale as fire</w:t>
      </w:r>
      <w:r>
        <w:rPr>
          <w:rFonts w:ascii="Times New Roman" w:hAnsi="Times New Roman" w:cs="Times New Roman"/>
          <w:sz w:val="18"/>
          <w:szCs w:val="18"/>
        </w:rPr>
        <w:t>[J].Huadian Technology,2019,41(6):67-71.</w:t>
      </w:r>
    </w:p>
    <w:p w14:paraId="797FCCAF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[17]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刘会平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某热电厂玻璃钢烟囱内筒的铺层设计及现场制作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,2019,41(6):72-75.</w:t>
      </w:r>
    </w:p>
    <w:p w14:paraId="36DC4DAF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LIU Huiping.</w:t>
      </w:r>
      <w:r>
        <w:rPr>
          <w:rFonts w:ascii="Times New Roman" w:hAnsi="Times New Roman" w:cs="Times New Roman"/>
          <w:color w:val="000000"/>
          <w:sz w:val="18"/>
          <w:szCs w:val="18"/>
        </w:rPr>
        <w:t>Design and manufacture of FRP chimney liner in a coal-fired power plant</w:t>
      </w:r>
      <w:r>
        <w:rPr>
          <w:rFonts w:ascii="Times New Roman" w:hAnsi="Times New Roman" w:cs="Times New Roman"/>
          <w:sz w:val="18"/>
          <w:szCs w:val="18"/>
        </w:rPr>
        <w:t>[J].Huadian Technology,2019,41(6):72-75.</w:t>
      </w:r>
    </w:p>
    <w:p w14:paraId="3C9D1302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[18]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王钢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一种提高锅炉二次风量测量准确性的反吹扫方案设计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,2019,41(6):76-77,80. </w:t>
      </w:r>
    </w:p>
    <w:p w14:paraId="70EF04CC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WANG Gang.</w:t>
      </w:r>
      <w:r>
        <w:rPr>
          <w:rFonts w:ascii="Times New Roman" w:hAnsi="Times New Roman" w:cs="Times New Roman"/>
          <w:color w:val="000000"/>
          <w:sz w:val="18"/>
          <w:szCs w:val="18"/>
        </w:rPr>
        <w:t>Design of anti-purge device for improving the accuracy of boiler secondary air quantity measurement</w:t>
      </w:r>
      <w:r>
        <w:rPr>
          <w:rFonts w:ascii="Times New Roman" w:hAnsi="Times New Roman" w:cs="Times New Roman"/>
          <w:sz w:val="18"/>
          <w:szCs w:val="18"/>
        </w:rPr>
        <w:t>[J].Huadian Technology,2019,41(6):76-77,80.</w:t>
      </w:r>
    </w:p>
    <w:p w14:paraId="1C97F47B" w14:textId="77777777" w:rsidR="00031A87" w:rsidRDefault="00031A87" w:rsidP="00031A87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[19]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王江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薛铁柱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魏龙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无人机盘煤在火力发电企业燃料管理中的应用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,2019,41(6): 78-80. </w:t>
      </w:r>
    </w:p>
    <w:p w14:paraId="0C8ADB98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WANG Jiang,XUE Tiezhu,WEI Long.</w:t>
      </w:r>
      <w:r>
        <w:rPr>
          <w:rFonts w:ascii="Times New Roman" w:hAnsi="Times New Roman" w:cs="Times New Roman"/>
          <w:color w:val="000000"/>
          <w:sz w:val="18"/>
          <w:szCs w:val="18"/>
        </w:rPr>
        <w:t>Application of UAV inventory of coal in fuel management of thermal power plant</w:t>
      </w:r>
      <w:r>
        <w:rPr>
          <w:rFonts w:ascii="Times New Roman" w:hAnsi="Times New Roman" w:cs="Times New Roman"/>
          <w:sz w:val="18"/>
          <w:szCs w:val="18"/>
        </w:rPr>
        <w:t>[J].Huadian Technology,2019,41(6):78-80.</w:t>
      </w:r>
    </w:p>
    <w:p w14:paraId="4616FF94" w14:textId="77777777" w:rsidR="00031A87" w:rsidRDefault="00031A87" w:rsidP="00031A87">
      <w:pPr>
        <w:rPr>
          <w:rFonts w:asciiTheme="minorEastAsia" w:hAnsiTheme="minorEastAsia" w:cstheme="minorEastAsia"/>
          <w:b/>
          <w:bCs/>
        </w:rPr>
      </w:pPr>
    </w:p>
    <w:p w14:paraId="7B57B4CB" w14:textId="77777777" w:rsidR="00031A87" w:rsidRDefault="00031A87" w:rsidP="00031A87">
      <w:pPr>
        <w:rPr>
          <w:rFonts w:asciiTheme="minorEastAsia" w:hAnsiTheme="minorEastAsia" w:cstheme="minorEastAsia"/>
          <w:b/>
          <w:bCs/>
        </w:rPr>
      </w:pPr>
    </w:p>
    <w:p w14:paraId="6EBFBC64" w14:textId="77777777" w:rsidR="00031A87" w:rsidRDefault="00031A87" w:rsidP="00031A8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2019年41卷7期</w:t>
      </w:r>
    </w:p>
    <w:p w14:paraId="4CAB30DA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研究与开发</w:t>
      </w:r>
    </w:p>
    <w:p w14:paraId="5E7E0405" w14:textId="77777777" w:rsidR="00031A87" w:rsidRDefault="00031A87" w:rsidP="00031A87">
      <w:pPr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徐金晖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郭鹏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宋鹏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风电机组偏航系统静态偏差分析与研究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,2019,41(7):1-5,9.</w:t>
      </w:r>
    </w:p>
    <w:p w14:paraId="236D121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XU Jinhui, GUO Peng, SONG Peng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et al.Analysis and research on static deviation of the yaw system of wind turbines[J]. Huadian Technology, 2019, 41(7): 1-5</w:t>
      </w:r>
      <w:r>
        <w:rPr>
          <w:rFonts w:ascii="Times New Roman" w:hAnsi="Times New Roman" w:cs="Times New Roman" w:hint="eastAsia"/>
          <w:sz w:val="18"/>
          <w:szCs w:val="18"/>
        </w:rPr>
        <w:t>,9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2A5B5013" w14:textId="77777777" w:rsidR="00031A87" w:rsidRDefault="00031A87" w:rsidP="00031A87">
      <w:pPr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童航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李国敏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王宝玉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燃气内燃机排气流量和排气能量估算方法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,2019,41(7):6-9.</w:t>
      </w:r>
    </w:p>
    <w:p w14:paraId="0C1BB555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TONG Hang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LI Guomin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WANG Baoyu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et al.Estimation method for exhaust gas flow and energy of gas internal combustion engine[J]. Huadian Technology, 2019,41(7):6-9.</w:t>
      </w:r>
    </w:p>
    <w:p w14:paraId="1E083BD9" w14:textId="77777777" w:rsidR="00031A87" w:rsidRDefault="00031A87" w:rsidP="00031A87">
      <w:pPr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18"/>
          <w:szCs w:val="18"/>
          <w:lang w:bidi="ar"/>
        </w:rPr>
      </w:pP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李一泉</w:t>
      </w:r>
      <w:r>
        <w:rPr>
          <w:rFonts w:ascii="Times New Roman" w:hAnsi="Times New Roman" w:cs="Times New Roman" w:hint="eastAsia"/>
          <w:color w:val="333333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焦邵麟</w:t>
      </w:r>
      <w:r>
        <w:rPr>
          <w:rFonts w:ascii="Times New Roman" w:hAnsi="Times New Roman" w:cs="Times New Roman" w:hint="eastAsia"/>
          <w:color w:val="333333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曾耿晖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等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基于故障信息系统的试验故障报告识别方法及软件设计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,2019,41(7):10-14.</w:t>
      </w:r>
    </w:p>
    <w:p w14:paraId="3CECAFA0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lang w:bidi="ar"/>
        </w:rPr>
      </w:pP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LI Yiquan, JIAO Shaolin, ZENG Genghui,et al.Identification method and software design of testing failure report based on fault information system[J].</w:t>
      </w:r>
      <w:r>
        <w:rPr>
          <w:rFonts w:ascii="Times New Roman" w:hAnsi="Times New Roman" w:cs="Times New Roman"/>
          <w:sz w:val="18"/>
          <w:szCs w:val="18"/>
        </w:rPr>
        <w:t>Huadian Technology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,2019,41(7):10-14.</w:t>
      </w:r>
    </w:p>
    <w:p w14:paraId="5F1A6504" w14:textId="77777777" w:rsidR="00031A87" w:rsidRDefault="00031A87" w:rsidP="00031A87">
      <w:pPr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王晓华</w:t>
      </w:r>
      <w:r>
        <w:rPr>
          <w:rFonts w:ascii="Times New Roman" w:hAnsi="Times New Roman" w:cs="Times New Roman" w:hint="eastAsia"/>
          <w:color w:val="333333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张海</w:t>
      </w:r>
      <w:r>
        <w:rPr>
          <w:rFonts w:ascii="Times New Roman" w:hAnsi="Times New Roman" w:cs="Times New Roman" w:hint="eastAsia"/>
          <w:color w:val="333333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胡汉宇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等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高效电源除尘技术应用效果分析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 xml:space="preserve"> [J].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,2019,41(7):15-17.</w:t>
      </w:r>
    </w:p>
    <w:p w14:paraId="12A226C5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WANG Xiaohua,ZHANG Hai,HU Hanyu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,et al.Analysis on application effect of dust removal technology with high efficiency power supply[J].</w:t>
      </w:r>
      <w:r>
        <w:rPr>
          <w:rFonts w:ascii="Times New Roman" w:hAnsi="Times New Roman" w:cs="Times New Roman"/>
          <w:sz w:val="18"/>
          <w:szCs w:val="18"/>
        </w:rPr>
        <w:t>Huadian Technology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,2019,41(7):15-17.</w:t>
      </w:r>
    </w:p>
    <w:p w14:paraId="71B5FEA6" w14:textId="77777777" w:rsidR="00031A87" w:rsidRDefault="00031A87" w:rsidP="00031A87">
      <w:pPr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王礼鹏</w:t>
      </w:r>
      <w:r>
        <w:rPr>
          <w:rFonts w:ascii="Times New Roman" w:hAnsi="Times New Roman" w:cs="Times New Roman" w:hint="eastAsia"/>
          <w:color w:val="333333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绳冉冉</w:t>
      </w:r>
      <w:r>
        <w:rPr>
          <w:rFonts w:ascii="Times New Roman" w:hAnsi="Times New Roman" w:cs="Times New Roman" w:hint="eastAsia"/>
          <w:color w:val="333333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安敬学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等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.1000MW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电站锅炉布袋除尘器入口烟气流场优化数值模拟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,2019,41(7):18-23.</w:t>
      </w:r>
    </w:p>
    <w:p w14:paraId="6DF71126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WANG Lipeng, SHENG Ranran, AN Jingxue,et al.Numerical simulation of flue gas flow field at the bag filter inlet of 1000MW boiler[J].</w:t>
      </w:r>
      <w:r>
        <w:rPr>
          <w:rFonts w:ascii="Times New Roman" w:hAnsi="Times New Roman" w:cs="Times New Roman"/>
          <w:sz w:val="18"/>
          <w:szCs w:val="18"/>
        </w:rPr>
        <w:t>Huadian Technology</w:t>
      </w:r>
      <w:r>
        <w:rPr>
          <w:rFonts w:ascii="Times New Roman" w:hAnsi="Times New Roman" w:cs="Times New Roman"/>
          <w:color w:val="333333"/>
          <w:sz w:val="18"/>
          <w:szCs w:val="18"/>
          <w:lang w:bidi="ar"/>
        </w:rPr>
        <w:t>,2019,41(7):18-23.</w:t>
      </w:r>
    </w:p>
    <w:p w14:paraId="3A59DFE8" w14:textId="77777777" w:rsidR="00031A87" w:rsidRDefault="00031A87" w:rsidP="00031A87">
      <w:pPr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王晓斌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带式输送机头部双向清扫器设计及应用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,2019,41(07):24-26,30.</w:t>
      </w:r>
    </w:p>
    <w:p w14:paraId="24EF9FEC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lastRenderedPageBreak/>
        <w:t>WANG Xiaobin.Design and application of two-way cleaning device for the head of belt conveyor[J].</w:t>
      </w:r>
      <w:r>
        <w:rPr>
          <w:rFonts w:ascii="Times New Roman" w:hAnsi="Times New Roman" w:cs="Times New Roman"/>
          <w:sz w:val="18"/>
          <w:szCs w:val="18"/>
        </w:rPr>
        <w:t>Huadian Technology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,2019,41(7):24-26,30.</w:t>
      </w:r>
    </w:p>
    <w:p w14:paraId="17D6F601" w14:textId="77777777" w:rsidR="00031A87" w:rsidRDefault="00031A87" w:rsidP="00031A87">
      <w:pPr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李海洋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王仁雷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尤良洲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溶解氧对主蒸汽溶解氢表测量影响试验研究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,2019,41(7):27-30.</w:t>
      </w:r>
    </w:p>
    <w:p w14:paraId="2CA852F7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LI Haiyang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WANG Renlei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YOU Liangzhou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et al.Experimental study of dissolved oxygen's effect on dissolved hydrogen analyzer of the main steam[J].</w:t>
      </w:r>
      <w:r>
        <w:rPr>
          <w:rFonts w:ascii="Times New Roman" w:hAnsi="Times New Roman" w:cs="Times New Roman"/>
          <w:sz w:val="18"/>
          <w:szCs w:val="18"/>
        </w:rPr>
        <w:t>Huadian Technology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,2019,41(7):27-30.</w:t>
      </w:r>
    </w:p>
    <w:p w14:paraId="508395F6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bookmarkStart w:id="2" w:name="#研究与开发"/>
      <w:bookmarkEnd w:id="2"/>
      <w:r>
        <w:rPr>
          <w:rFonts w:asciiTheme="minorEastAsia" w:hAnsiTheme="minorEastAsia" w:cstheme="minorEastAsia" w:hint="eastAsia"/>
          <w:b/>
          <w:bCs/>
          <w:szCs w:val="21"/>
        </w:rPr>
        <w:t>新能源</w:t>
      </w:r>
    </w:p>
    <w:p w14:paraId="631CDC1A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[</w:t>
      </w:r>
      <w:r>
        <w:rPr>
          <w:rFonts w:ascii="Times New Roman" w:hAnsi="Times New Roman" w:cs="Times New Roman" w:hint="eastAsia"/>
          <w:sz w:val="18"/>
          <w:szCs w:val="18"/>
        </w:rPr>
        <w:t>8</w:t>
      </w:r>
      <w:r>
        <w:rPr>
          <w:rFonts w:ascii="Times New Roman" w:hAnsi="Times New Roman" w:cs="Times New Roman"/>
          <w:sz w:val="18"/>
          <w:szCs w:val="18"/>
        </w:rPr>
        <w:t>]</w:t>
      </w:r>
      <w:r>
        <w:rPr>
          <w:rFonts w:ascii="Times New Roman" w:hAnsi="Times New Roman" w:cs="Times New Roman"/>
          <w:sz w:val="18"/>
          <w:szCs w:val="18"/>
        </w:rPr>
        <w:t>胡湘涛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张晋磊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向宗原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风力发电机组高于切出风速的降容增效优化运行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,2019,41(7):31-33.</w:t>
      </w:r>
    </w:p>
    <w:p w14:paraId="6534B433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HU Xiangtao,ZHANG Jinlei,XIANG Zongyuan.Derating and efficiency optimization operation of wind turbines running above cut-out wind speed[J].Huadian Technology,2019,41(7):31-33.</w:t>
      </w:r>
    </w:p>
    <w:p w14:paraId="31F1F1CE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[9]</w:t>
      </w:r>
      <w:r>
        <w:rPr>
          <w:rFonts w:ascii="Times New Roman" w:hAnsi="Times New Roman" w:cs="Times New Roman"/>
          <w:sz w:val="18"/>
          <w:szCs w:val="18"/>
        </w:rPr>
        <w:t>胡森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袁静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国外风电</w:t>
      </w:r>
      <w:r>
        <w:rPr>
          <w:rFonts w:ascii="Times New Roman" w:hAnsi="Times New Roman" w:cs="Times New Roman"/>
          <w:sz w:val="18"/>
          <w:szCs w:val="18"/>
        </w:rPr>
        <w:t>EPC</w:t>
      </w:r>
      <w:r>
        <w:rPr>
          <w:rFonts w:ascii="Times New Roman" w:hAnsi="Times New Roman" w:cs="Times New Roman"/>
          <w:sz w:val="18"/>
          <w:szCs w:val="18"/>
        </w:rPr>
        <w:t>项目设计前移工作简析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,2019,41(7):34-36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39.</w:t>
      </w:r>
    </w:p>
    <w:p w14:paraId="29D6272E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HU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Sen,YUAN Jing. Brief analysis on the advanced work of EPC design for foreign wind power projects[J].Huadian Technology,2019,41(7):34-36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39.</w:t>
      </w:r>
    </w:p>
    <w:p w14:paraId="17A9E428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[10]</w:t>
      </w:r>
      <w:r>
        <w:rPr>
          <w:rFonts w:ascii="Times New Roman" w:hAnsi="Times New Roman" w:cs="Times New Roman"/>
          <w:sz w:val="18"/>
          <w:szCs w:val="18"/>
        </w:rPr>
        <w:t>王明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内蒙古自治区村级光伏扶贫电站系统设计及优化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,2019,41(7):37-39.</w:t>
      </w:r>
    </w:p>
    <w:p w14:paraId="6BA2A13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WANG Ming.Design and optimization of village-level PV poverty alleviation power station in Inner Mongolia Autonomous Region[J].Huadian Technology,2019,41(7):37-39.</w:t>
      </w:r>
    </w:p>
    <w:p w14:paraId="590F3D74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节能与环保</w:t>
      </w:r>
    </w:p>
    <w:p w14:paraId="38B564D5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[11]</w:t>
      </w:r>
      <w:r>
        <w:rPr>
          <w:rFonts w:ascii="Times New Roman" w:hAnsi="Times New Roman" w:cs="Times New Roman"/>
          <w:sz w:val="18"/>
          <w:szCs w:val="18"/>
        </w:rPr>
        <w:t>金纬</w:t>
      </w:r>
      <w:r>
        <w:rPr>
          <w:rFonts w:ascii="Times New Roman" w:hAnsi="Times New Roman" w:cs="Times New Roman"/>
          <w:sz w:val="18"/>
          <w:szCs w:val="18"/>
        </w:rPr>
        <w:t>.660 MW</w:t>
      </w:r>
      <w:r>
        <w:rPr>
          <w:rFonts w:ascii="Times New Roman" w:hAnsi="Times New Roman" w:cs="Times New Roman"/>
          <w:sz w:val="18"/>
          <w:szCs w:val="18"/>
        </w:rPr>
        <w:t>汽轮发电机组真空泵节能改造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,2019,41(7):40-42.</w:t>
      </w:r>
    </w:p>
    <w:p w14:paraId="21EA031E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JIN Wei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Energy-saving transformation of vacuum pump in 660MW steam turbine generator set[J]. Huadian Technology, 2019,41(7):40-42.</w:t>
      </w:r>
    </w:p>
    <w:p w14:paraId="2986512B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[12]</w:t>
      </w:r>
      <w:r>
        <w:rPr>
          <w:rFonts w:ascii="Times New Roman" w:hAnsi="Times New Roman" w:cs="Times New Roman"/>
          <w:sz w:val="18"/>
          <w:szCs w:val="18"/>
        </w:rPr>
        <w:t>张志国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邓瑞霞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郝同杰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燃气电厂水平衡测试及节水建议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,2019,41(7):43-45.</w:t>
      </w:r>
    </w:p>
    <w:p w14:paraId="20E4AC1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ZHANG Zhiguo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DENG Ruixia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HAO Tongjie.Water balance test and water-saving recommendations for gas-fired power plants[J].Huadian Technology,2019,41(7):43-45.</w:t>
      </w:r>
    </w:p>
    <w:p w14:paraId="7FAB0DE0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bookmarkStart w:id="3" w:name="#技术交流"/>
      <w:bookmarkEnd w:id="3"/>
      <w:r>
        <w:rPr>
          <w:rFonts w:asciiTheme="minorEastAsia" w:hAnsiTheme="minorEastAsia" w:cstheme="minorEastAsia" w:hint="eastAsia"/>
          <w:b/>
          <w:bCs/>
          <w:szCs w:val="21"/>
        </w:rPr>
        <w:t>技术交流</w:t>
      </w:r>
    </w:p>
    <w:p w14:paraId="60403F90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[13]</w:t>
      </w:r>
      <w:r>
        <w:rPr>
          <w:rFonts w:ascii="Times New Roman" w:hAnsi="Times New Roman" w:cs="Times New Roman"/>
          <w:sz w:val="18"/>
          <w:szCs w:val="18"/>
        </w:rPr>
        <w:t>张俊伟</w:t>
      </w:r>
      <w:r>
        <w:rPr>
          <w:rFonts w:ascii="Times New Roman" w:hAnsi="Times New Roman" w:cs="Times New Roman"/>
          <w:sz w:val="18"/>
          <w:szCs w:val="18"/>
        </w:rPr>
        <w:t>.NG-M701F-R</w:t>
      </w:r>
      <w:r>
        <w:rPr>
          <w:rFonts w:ascii="Times New Roman" w:hAnsi="Times New Roman" w:cs="Times New Roman"/>
          <w:sz w:val="18"/>
          <w:szCs w:val="18"/>
        </w:rPr>
        <w:t>型余热锅炉高压过热器爆管原因分析及解决办法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,2019,41(7):46-49.</w:t>
      </w:r>
    </w:p>
    <w:p w14:paraId="1BD35473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ZHANG Junwei.Cause analysis and solution for tube burst in high-pressure superheater of NG-M701 F-R heat recovery boiler[J].Huadian Technology,2019,41(7):46-49.</w:t>
      </w:r>
    </w:p>
    <w:p w14:paraId="155B9127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[14]</w:t>
      </w:r>
      <w:r>
        <w:rPr>
          <w:rFonts w:ascii="Times New Roman" w:hAnsi="Times New Roman" w:cs="Times New Roman"/>
          <w:sz w:val="18"/>
          <w:szCs w:val="18"/>
          <w:lang w:bidi="ar"/>
        </w:rPr>
        <w:t>钱锡琳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凝汽器不锈钢管的结垢分析及综合治理</w:t>
      </w:r>
      <w:r>
        <w:rPr>
          <w:rFonts w:ascii="Times New Roman" w:hAnsi="Times New Roman" w:cs="Times New Roman"/>
          <w:sz w:val="18"/>
          <w:szCs w:val="18"/>
          <w:lang w:bidi="ar"/>
        </w:rPr>
        <w:t>[J].</w:t>
      </w:r>
      <w:r>
        <w:rPr>
          <w:rFonts w:ascii="Times New Roman" w:hAnsi="Times New Roman" w:cs="Times New Roman"/>
          <w:sz w:val="18"/>
          <w:szCs w:val="18"/>
          <w:lang w:bidi="ar"/>
        </w:rPr>
        <w:t>华电技术</w:t>
      </w:r>
      <w:r>
        <w:rPr>
          <w:rFonts w:ascii="Times New Roman" w:hAnsi="Times New Roman" w:cs="Times New Roman"/>
          <w:sz w:val="18"/>
          <w:szCs w:val="18"/>
          <w:lang w:bidi="ar"/>
        </w:rPr>
        <w:t>,2019,41(7):50-53.</w:t>
      </w:r>
    </w:p>
    <w:p w14:paraId="74DC42AE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QIAN Xilin.Scale analysis and comprehensive treatment of condenser stainless steel tubes[J].</w:t>
      </w:r>
      <w:r>
        <w:rPr>
          <w:rFonts w:ascii="Times New Roman" w:hAnsi="Times New Roman" w:cs="Times New Roman"/>
          <w:sz w:val="18"/>
          <w:szCs w:val="18"/>
        </w:rPr>
        <w:t>Huadian Technology</w:t>
      </w:r>
      <w:r>
        <w:rPr>
          <w:rFonts w:ascii="Times New Roman" w:hAnsi="Times New Roman" w:cs="Times New Roman"/>
          <w:sz w:val="18"/>
          <w:szCs w:val="18"/>
          <w:lang w:bidi="ar"/>
        </w:rPr>
        <w:t>,2019,41(7):50-53.</w:t>
      </w:r>
    </w:p>
    <w:p w14:paraId="40F7124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[15]</w:t>
      </w:r>
      <w:r>
        <w:rPr>
          <w:rFonts w:ascii="Times New Roman" w:hAnsi="Times New Roman" w:cs="Times New Roman"/>
          <w:sz w:val="18"/>
          <w:szCs w:val="18"/>
          <w:lang w:bidi="ar"/>
        </w:rPr>
        <w:t>陆永亚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李航宇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金龙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大直径双辐板滑轮制造工艺研究</w:t>
      </w:r>
      <w:r>
        <w:rPr>
          <w:rFonts w:ascii="Times New Roman" w:hAnsi="Times New Roman" w:cs="Times New Roman"/>
          <w:sz w:val="18"/>
          <w:szCs w:val="18"/>
          <w:lang w:bidi="ar"/>
        </w:rPr>
        <w:t>[J].</w:t>
      </w:r>
      <w:r>
        <w:rPr>
          <w:rFonts w:ascii="Times New Roman" w:hAnsi="Times New Roman" w:cs="Times New Roman"/>
          <w:sz w:val="18"/>
          <w:szCs w:val="18"/>
          <w:lang w:bidi="ar"/>
        </w:rPr>
        <w:t>华电技术</w:t>
      </w:r>
      <w:r>
        <w:rPr>
          <w:rFonts w:ascii="Times New Roman" w:hAnsi="Times New Roman" w:cs="Times New Roman"/>
          <w:sz w:val="18"/>
          <w:szCs w:val="18"/>
          <w:lang w:bidi="ar"/>
        </w:rPr>
        <w:t>,2019,41(7):54-57.</w:t>
      </w:r>
    </w:p>
    <w:p w14:paraId="618544C6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LU Yongya,LI Hangyu,JIN Long.Study on manufacturing technology of large diameter double-spoke pulley[J].</w:t>
      </w:r>
      <w:r>
        <w:rPr>
          <w:rFonts w:ascii="Times New Roman" w:hAnsi="Times New Roman" w:cs="Times New Roman"/>
          <w:sz w:val="18"/>
          <w:szCs w:val="18"/>
          <w:lang w:bidi="ar"/>
        </w:rPr>
        <w:t>华电技术</w:t>
      </w:r>
      <w:r>
        <w:rPr>
          <w:rFonts w:ascii="Times New Roman" w:hAnsi="Times New Roman" w:cs="Times New Roman"/>
          <w:sz w:val="18"/>
          <w:szCs w:val="18"/>
          <w:lang w:bidi="ar"/>
        </w:rPr>
        <w:t>,2019,41(7):54-57.</w:t>
      </w:r>
    </w:p>
    <w:p w14:paraId="50AC39FE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[16]</w:t>
      </w:r>
      <w:r>
        <w:rPr>
          <w:rFonts w:ascii="Times New Roman" w:hAnsi="Times New Roman" w:cs="Times New Roman"/>
          <w:sz w:val="18"/>
          <w:szCs w:val="18"/>
          <w:lang w:bidi="ar"/>
        </w:rPr>
        <w:t>钮志峰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程途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氢冷发电机吸附式氢气干燥装置运行维护探讨</w:t>
      </w:r>
      <w:r>
        <w:rPr>
          <w:rFonts w:ascii="Times New Roman" w:hAnsi="Times New Roman" w:cs="Times New Roman"/>
          <w:sz w:val="18"/>
          <w:szCs w:val="18"/>
          <w:lang w:bidi="ar"/>
        </w:rPr>
        <w:t>[J].</w:t>
      </w:r>
      <w:r>
        <w:rPr>
          <w:rFonts w:ascii="Times New Roman" w:hAnsi="Times New Roman" w:cs="Times New Roman"/>
          <w:sz w:val="18"/>
          <w:szCs w:val="18"/>
          <w:lang w:bidi="ar"/>
        </w:rPr>
        <w:t>华电技术</w:t>
      </w:r>
      <w:r>
        <w:rPr>
          <w:rFonts w:ascii="Times New Roman" w:hAnsi="Times New Roman" w:cs="Times New Roman"/>
          <w:sz w:val="18"/>
          <w:szCs w:val="18"/>
          <w:lang w:bidi="ar"/>
        </w:rPr>
        <w:t>,2019,41(07):58-60.</w:t>
      </w:r>
    </w:p>
    <w:p w14:paraId="7A39ABD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NIU Zhifeng,CHENG Tu.Discussion on operation and maintenance of hydrogen-cooling generator adsorption type hydrogen drying device[J].Huadian Technology,2019,41(7):58-60.</w:t>
      </w:r>
    </w:p>
    <w:p w14:paraId="1182973A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[17]</w:t>
      </w:r>
      <w:r>
        <w:rPr>
          <w:rFonts w:ascii="Times New Roman" w:hAnsi="Times New Roman" w:cs="Times New Roman"/>
          <w:sz w:val="18"/>
          <w:szCs w:val="18"/>
          <w:lang w:bidi="ar"/>
        </w:rPr>
        <w:t>盛戈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谷源泉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吴祥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等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卡体挂体式机械抓梁存在的问题及改进方案简析</w:t>
      </w:r>
      <w:r>
        <w:rPr>
          <w:rFonts w:ascii="Times New Roman" w:hAnsi="Times New Roman" w:cs="Times New Roman"/>
          <w:sz w:val="18"/>
          <w:szCs w:val="18"/>
          <w:lang w:bidi="ar"/>
        </w:rPr>
        <w:t>[J].</w:t>
      </w:r>
      <w:r>
        <w:rPr>
          <w:rFonts w:ascii="Times New Roman" w:hAnsi="Times New Roman" w:cs="Times New Roman"/>
          <w:sz w:val="18"/>
          <w:szCs w:val="18"/>
          <w:lang w:bidi="ar"/>
        </w:rPr>
        <w:t>华电技术</w:t>
      </w:r>
      <w:r>
        <w:rPr>
          <w:rFonts w:ascii="Times New Roman" w:hAnsi="Times New Roman" w:cs="Times New Roman"/>
          <w:sz w:val="18"/>
          <w:szCs w:val="18"/>
          <w:lang w:bidi="ar"/>
        </w:rPr>
        <w:t>,2019,41(7):61-63.</w:t>
      </w:r>
    </w:p>
    <w:p w14:paraId="59F0350E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SHENG Ge</w:t>
      </w:r>
      <w:r>
        <w:rPr>
          <w:rFonts w:ascii="Times New Roman" w:hAnsi="Times New Roman" w:cs="Times New Roman" w:hint="eastAsia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GU Yuanquan</w:t>
      </w:r>
      <w:r>
        <w:rPr>
          <w:rFonts w:ascii="Times New Roman" w:hAnsi="Times New Roman" w:cs="Times New Roman" w:hint="eastAsia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 xml:space="preserve"> WU Xiang</w:t>
      </w:r>
      <w:r>
        <w:rPr>
          <w:rFonts w:ascii="Times New Roman" w:hAnsi="Times New Roman" w:cs="Times New Roman" w:hint="eastAsia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et al.Analyzing the existing problems and improvement scheme of suspended mechanical lifting beam[J].Huadian Technology,2019,41(7):61-63.</w:t>
      </w:r>
    </w:p>
    <w:p w14:paraId="6F3041A2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[18]</w:t>
      </w:r>
      <w:r>
        <w:rPr>
          <w:rFonts w:ascii="Times New Roman" w:hAnsi="Times New Roman" w:cs="Times New Roman"/>
          <w:sz w:val="18"/>
          <w:szCs w:val="18"/>
          <w:lang w:bidi="ar"/>
        </w:rPr>
        <w:t>陈啸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徐威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刘利等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某</w:t>
      </w:r>
      <w:r>
        <w:rPr>
          <w:rFonts w:ascii="Times New Roman" w:hAnsi="Times New Roman" w:cs="Times New Roman"/>
          <w:sz w:val="18"/>
          <w:szCs w:val="18"/>
          <w:lang w:bidi="ar"/>
        </w:rPr>
        <w:t>600 MW</w:t>
      </w:r>
      <w:r>
        <w:rPr>
          <w:rFonts w:ascii="Times New Roman" w:hAnsi="Times New Roman" w:cs="Times New Roman"/>
          <w:sz w:val="18"/>
          <w:szCs w:val="18"/>
          <w:lang w:bidi="ar"/>
        </w:rPr>
        <w:t>机组汽轮机异常振动的分析及处理</w:t>
      </w:r>
      <w:r>
        <w:rPr>
          <w:rFonts w:ascii="Times New Roman" w:hAnsi="Times New Roman" w:cs="Times New Roman"/>
          <w:sz w:val="18"/>
          <w:szCs w:val="18"/>
          <w:lang w:bidi="ar"/>
        </w:rPr>
        <w:t>[J].</w:t>
      </w:r>
      <w:r>
        <w:rPr>
          <w:rFonts w:ascii="Times New Roman" w:hAnsi="Times New Roman" w:cs="Times New Roman"/>
          <w:sz w:val="18"/>
          <w:szCs w:val="18"/>
          <w:lang w:bidi="ar"/>
        </w:rPr>
        <w:t>华电技术</w:t>
      </w:r>
      <w:r>
        <w:rPr>
          <w:rFonts w:ascii="Times New Roman" w:hAnsi="Times New Roman" w:cs="Times New Roman"/>
          <w:sz w:val="18"/>
          <w:szCs w:val="18"/>
          <w:lang w:bidi="ar"/>
        </w:rPr>
        <w:t>,2019,41(7):64-66.</w:t>
      </w:r>
    </w:p>
    <w:p w14:paraId="2952E51B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CHEN Xiao</w:t>
      </w:r>
      <w:r>
        <w:rPr>
          <w:rFonts w:ascii="Times New Roman" w:hAnsi="Times New Roman" w:cs="Times New Roman" w:hint="eastAsia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XU Wei</w:t>
      </w:r>
      <w:r>
        <w:rPr>
          <w:rFonts w:ascii="Times New Roman" w:hAnsi="Times New Roman" w:cs="Times New Roman" w:hint="eastAsia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 xml:space="preserve"> LIU Li,et al. Analysis and treatment of abnormal vibration of a steam turbine of 600 MW unit[J]..</w:t>
      </w:r>
      <w:r>
        <w:rPr>
          <w:rFonts w:ascii="Times New Roman" w:hAnsi="Times New Roman" w:cs="Times New Roman"/>
          <w:sz w:val="18"/>
          <w:szCs w:val="18"/>
        </w:rPr>
        <w:t>Huadian Technology</w:t>
      </w:r>
      <w:r>
        <w:rPr>
          <w:rFonts w:ascii="Times New Roman" w:hAnsi="Times New Roman" w:cs="Times New Roman"/>
          <w:sz w:val="18"/>
          <w:szCs w:val="18"/>
          <w:lang w:bidi="ar"/>
        </w:rPr>
        <w:t>,2019,41(7):64-66.</w:t>
      </w:r>
    </w:p>
    <w:p w14:paraId="6C2BFD05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[19]</w:t>
      </w:r>
      <w:r>
        <w:rPr>
          <w:rFonts w:ascii="Times New Roman" w:hAnsi="Times New Roman" w:cs="Times New Roman"/>
          <w:sz w:val="18"/>
          <w:szCs w:val="18"/>
          <w:lang w:bidi="ar"/>
        </w:rPr>
        <w:t>周志彬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常亮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水溶纸对主蒸汽品质的影响和分析</w:t>
      </w:r>
      <w:r>
        <w:rPr>
          <w:rFonts w:ascii="Times New Roman" w:hAnsi="Times New Roman" w:cs="Times New Roman"/>
          <w:sz w:val="18"/>
          <w:szCs w:val="18"/>
          <w:lang w:bidi="ar"/>
        </w:rPr>
        <w:t>[J].</w:t>
      </w:r>
      <w:r>
        <w:rPr>
          <w:rFonts w:ascii="Times New Roman" w:hAnsi="Times New Roman" w:cs="Times New Roman"/>
          <w:sz w:val="18"/>
          <w:szCs w:val="18"/>
          <w:lang w:bidi="ar"/>
        </w:rPr>
        <w:t>华电技术</w:t>
      </w:r>
      <w:r>
        <w:rPr>
          <w:rFonts w:ascii="Times New Roman" w:hAnsi="Times New Roman" w:cs="Times New Roman"/>
          <w:sz w:val="18"/>
          <w:szCs w:val="18"/>
          <w:lang w:bidi="ar"/>
        </w:rPr>
        <w:t>,2019,41(7):67-69.</w:t>
      </w:r>
    </w:p>
    <w:p w14:paraId="6E969C3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ZHOU Zhibin,CHANG Liang.Influence and analysis of water soluble paper on main steam quality[J].</w:t>
      </w:r>
      <w:r>
        <w:rPr>
          <w:rFonts w:ascii="Times New Roman" w:hAnsi="Times New Roman" w:cs="Times New Roman"/>
          <w:sz w:val="18"/>
          <w:szCs w:val="18"/>
        </w:rPr>
        <w:t>Huadian Technology</w:t>
      </w:r>
      <w:r>
        <w:rPr>
          <w:rFonts w:ascii="Times New Roman" w:hAnsi="Times New Roman" w:cs="Times New Roman"/>
          <w:sz w:val="18"/>
          <w:szCs w:val="18"/>
          <w:lang w:bidi="ar"/>
        </w:rPr>
        <w:t>,2019,41(7):67-69.</w:t>
      </w:r>
    </w:p>
    <w:p w14:paraId="22F36C9B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lastRenderedPageBreak/>
        <w:t>[20]</w:t>
      </w:r>
      <w:r>
        <w:rPr>
          <w:rFonts w:ascii="Times New Roman" w:hAnsi="Times New Roman" w:cs="Times New Roman"/>
          <w:sz w:val="18"/>
          <w:szCs w:val="18"/>
        </w:rPr>
        <w:t>王学礼</w:t>
      </w:r>
      <w:r>
        <w:rPr>
          <w:rFonts w:ascii="Times New Roman" w:hAnsi="Times New Roman" w:cs="Times New Roman"/>
          <w:sz w:val="18"/>
          <w:szCs w:val="18"/>
        </w:rPr>
        <w:t>.1000 MW</w:t>
      </w:r>
      <w:r>
        <w:rPr>
          <w:rFonts w:ascii="Times New Roman" w:hAnsi="Times New Roman" w:cs="Times New Roman"/>
          <w:sz w:val="18"/>
          <w:szCs w:val="18"/>
        </w:rPr>
        <w:t>超超临界锅炉过热器爆管原因分析及防范措施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,2019,41(7):70-72,76.</w:t>
      </w:r>
    </w:p>
    <w:p w14:paraId="6F9A3792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WANG Xueli.Reasons analysis for tube blasting and preventive measures for superheater of 1000MW supercritical boiler[J].Huadian Technology,2019,41(7):70-72,76.</w:t>
      </w:r>
    </w:p>
    <w:p w14:paraId="0A52BDE6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[21]</w:t>
      </w:r>
      <w:r>
        <w:rPr>
          <w:rFonts w:ascii="Times New Roman" w:hAnsi="Times New Roman" w:cs="Times New Roman"/>
          <w:sz w:val="18"/>
          <w:szCs w:val="18"/>
          <w:lang w:bidi="ar"/>
        </w:rPr>
        <w:t>邢军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何超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舒忠平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移动式声波吹灰器</w:t>
      </w:r>
      <w:r>
        <w:rPr>
          <w:rFonts w:ascii="Times New Roman" w:hAnsi="Times New Roman" w:cs="Times New Roman"/>
          <w:sz w:val="18"/>
          <w:szCs w:val="18"/>
          <w:lang w:bidi="ar"/>
        </w:rPr>
        <w:t>660MW</w:t>
      </w:r>
      <w:r>
        <w:rPr>
          <w:rFonts w:ascii="Times New Roman" w:hAnsi="Times New Roman" w:cs="Times New Roman"/>
          <w:sz w:val="18"/>
          <w:szCs w:val="18"/>
          <w:lang w:bidi="ar"/>
        </w:rPr>
        <w:t>机组锅炉省煤器的应用</w:t>
      </w:r>
      <w:r>
        <w:rPr>
          <w:rFonts w:ascii="Times New Roman" w:hAnsi="Times New Roman" w:cs="Times New Roman"/>
          <w:sz w:val="18"/>
          <w:szCs w:val="18"/>
          <w:lang w:bidi="ar"/>
        </w:rPr>
        <w:t>[J].</w:t>
      </w:r>
      <w:r>
        <w:rPr>
          <w:rFonts w:ascii="Times New Roman" w:hAnsi="Times New Roman" w:cs="Times New Roman"/>
          <w:sz w:val="18"/>
          <w:szCs w:val="18"/>
          <w:lang w:bidi="ar"/>
        </w:rPr>
        <w:t>华电技术</w:t>
      </w:r>
      <w:r>
        <w:rPr>
          <w:rFonts w:ascii="Times New Roman" w:hAnsi="Times New Roman" w:cs="Times New Roman"/>
          <w:sz w:val="18"/>
          <w:szCs w:val="18"/>
          <w:lang w:bidi="ar"/>
        </w:rPr>
        <w:t>,2019,41(7):73-76.</w:t>
      </w:r>
    </w:p>
    <w:p w14:paraId="234BDCB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XING Jun,HE Chao,SHU Zhongping.Application of mobile sonic soot blowers in economizer of 660MW boiler[J].</w:t>
      </w:r>
      <w:r>
        <w:rPr>
          <w:rFonts w:ascii="Times New Roman" w:hAnsi="Times New Roman" w:cs="Times New Roman"/>
          <w:sz w:val="18"/>
          <w:szCs w:val="18"/>
        </w:rPr>
        <w:t>Huadian Technology</w:t>
      </w:r>
      <w:r>
        <w:rPr>
          <w:rFonts w:ascii="Times New Roman" w:hAnsi="Times New Roman" w:cs="Times New Roman"/>
          <w:sz w:val="18"/>
          <w:szCs w:val="18"/>
          <w:lang w:bidi="ar"/>
        </w:rPr>
        <w:t>,2019,41(7):73-76.</w:t>
      </w:r>
    </w:p>
    <w:p w14:paraId="305F799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[22]</w:t>
      </w:r>
      <w:r>
        <w:rPr>
          <w:rFonts w:ascii="Times New Roman" w:hAnsi="Times New Roman" w:cs="Times New Roman"/>
          <w:sz w:val="18"/>
          <w:szCs w:val="18"/>
        </w:rPr>
        <w:t>杨玉柱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许伟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某电厂</w:t>
      </w:r>
      <w:r>
        <w:rPr>
          <w:rFonts w:ascii="Times New Roman" w:hAnsi="Times New Roman" w:cs="Times New Roman"/>
          <w:sz w:val="18"/>
          <w:szCs w:val="18"/>
        </w:rPr>
        <w:t>AGC</w:t>
      </w:r>
      <w:r>
        <w:rPr>
          <w:rFonts w:ascii="Times New Roman" w:hAnsi="Times New Roman" w:cs="Times New Roman"/>
          <w:sz w:val="18"/>
          <w:szCs w:val="18"/>
        </w:rPr>
        <w:t>调节异常原因分析与防范措施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,2019,41(07):77-79.</w:t>
      </w:r>
    </w:p>
    <w:p w14:paraId="59C7EA7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YANG Yuzhu,XU Wei.Cause analysis and preventive measures of abnormal regulation of AGC in a power plant[J].Huadian Technology,2019,41(7):77-79.</w:t>
      </w:r>
    </w:p>
    <w:p w14:paraId="657AF746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</w:p>
    <w:p w14:paraId="396D380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</w:p>
    <w:p w14:paraId="2E0B718F" w14:textId="77777777" w:rsidR="00031A87" w:rsidRDefault="00031A87" w:rsidP="00031A8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2019年41卷8期</w:t>
      </w:r>
    </w:p>
    <w:p w14:paraId="08104EF3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专题综述</w:t>
      </w:r>
    </w:p>
    <w:p w14:paraId="74B16524" w14:textId="77777777" w:rsidR="00031A87" w:rsidRDefault="00031A87" w:rsidP="00031A87">
      <w:pPr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胡小夫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汪洋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田立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中高温</w:t>
      </w:r>
      <w:r>
        <w:rPr>
          <w:rFonts w:ascii="Times New Roman" w:hAnsi="Times New Roman" w:cs="Times New Roman"/>
          <w:sz w:val="18"/>
          <w:szCs w:val="18"/>
        </w:rPr>
        <w:t>SOFC/MGT</w:t>
      </w:r>
      <w:r>
        <w:rPr>
          <w:rFonts w:ascii="Times New Roman" w:hAnsi="Times New Roman" w:cs="Times New Roman"/>
          <w:sz w:val="18"/>
          <w:szCs w:val="18"/>
        </w:rPr>
        <w:t>联合发电技术研究进展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,2019,41(8):1-5.</w:t>
      </w:r>
    </w:p>
    <w:p w14:paraId="5481FE0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HU Xiaofu,WANG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Yang TIAN Li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et al.Progress in intermediate and high temperature SOFC/MGT combined power generation technology [J].Huadian Technology,2019,41(8):1-5</w:t>
      </w:r>
    </w:p>
    <w:p w14:paraId="19FA43CF" w14:textId="77777777" w:rsidR="00031A87" w:rsidRDefault="00031A87" w:rsidP="00031A87">
      <w:pPr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丁阳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刘志敏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徐婷婷</w:t>
      </w:r>
      <w:r>
        <w:rPr>
          <w:rFonts w:ascii="Times New Roman" w:hAnsi="Times New Roman" w:cs="Times New Roman"/>
          <w:sz w:val="18"/>
          <w:szCs w:val="18"/>
        </w:rPr>
        <w:t>. DLN1.0+</w:t>
      </w:r>
      <w:r>
        <w:rPr>
          <w:rFonts w:ascii="Times New Roman" w:hAnsi="Times New Roman" w:cs="Times New Roman"/>
          <w:sz w:val="18"/>
          <w:szCs w:val="18"/>
        </w:rPr>
        <w:t>与</w:t>
      </w:r>
      <w:r>
        <w:rPr>
          <w:rFonts w:ascii="Times New Roman" w:hAnsi="Times New Roman" w:cs="Times New Roman"/>
          <w:sz w:val="18"/>
          <w:szCs w:val="18"/>
        </w:rPr>
        <w:t>LEC-NextGen</w:t>
      </w:r>
      <w:r>
        <w:rPr>
          <w:rFonts w:ascii="Times New Roman" w:hAnsi="Times New Roman" w:cs="Times New Roman"/>
          <w:sz w:val="18"/>
          <w:szCs w:val="18"/>
        </w:rPr>
        <w:t>燃烧系统对比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,2019,41(8):6-10.</w:t>
      </w:r>
    </w:p>
    <w:p w14:paraId="31080EB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DING Yang,LIU Zhimin,XU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Tingting.Comparison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of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DLN1.0+and LEC-NextGen combustion system[J].Huadian Technology,2019,41(8):6-10.</w:t>
      </w:r>
    </w:p>
    <w:p w14:paraId="1D28D334" w14:textId="77777777" w:rsidR="00031A87" w:rsidRDefault="00031A87" w:rsidP="00031A87">
      <w:pPr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白云山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田鑫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刘志敏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燃气轮机进气过滤系统滤网更换周期优化模型研究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,2019,41(8):11-14.</w:t>
      </w:r>
    </w:p>
    <w:p w14:paraId="423B342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BAI Yunshan,TIAN Xin,LIU Zhimin.Research on update interval optimization model of gas turbine inlet filtration system[J].Huadian Technology,2019,41(8):11-14. </w:t>
      </w:r>
    </w:p>
    <w:p w14:paraId="744B9F57" w14:textId="77777777" w:rsidR="00031A87" w:rsidRDefault="00031A87" w:rsidP="00031A87">
      <w:pPr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毛杨军</w:t>
      </w:r>
      <w:r>
        <w:rPr>
          <w:rFonts w:ascii="Times New Roman" w:hAnsi="Times New Roman" w:cs="Times New Roman"/>
          <w:sz w:val="18"/>
          <w:szCs w:val="18"/>
        </w:rPr>
        <w:t>. LM</w:t>
      </w:r>
      <w:r>
        <w:rPr>
          <w:rFonts w:ascii="Times New Roman" w:hAnsi="Times New Roman" w:cs="Times New Roman"/>
          <w:sz w:val="18"/>
          <w:szCs w:val="18"/>
        </w:rPr>
        <w:t>航改型燃机发电机组联轴器的选型与安装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,2019,41(8):15-19.</w:t>
      </w:r>
    </w:p>
    <w:p w14:paraId="142CC62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MAO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Yangjun.Model selection and installation of coupling for the LM series aero-derivative gas turbine generator[J].Huadian Technology,2019,41(8):15-19.</w:t>
      </w:r>
    </w:p>
    <w:p w14:paraId="14BA1E89" w14:textId="77777777" w:rsidR="00031A87" w:rsidRDefault="00031A87" w:rsidP="00031A87">
      <w:pPr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刁培滨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邓亚男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燃气分布式能源站智能生产管理系统开发及应用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,2019,41(8):20-23.</w:t>
      </w:r>
    </w:p>
    <w:p w14:paraId="43321DE0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DIAO Peibin,DENG Yanan.Development and application of intelligent production management system for gas distributed power station[J].Huadian Technology,2019,41(8):20-23.</w:t>
      </w:r>
    </w:p>
    <w:p w14:paraId="74B0E560" w14:textId="77777777" w:rsidR="00031A87" w:rsidRDefault="00031A87" w:rsidP="00031A87">
      <w:pPr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宋馨</w:t>
      </w:r>
      <w:r>
        <w:rPr>
          <w:rFonts w:ascii="Times New Roman" w:hAnsi="Times New Roman" w:cs="Times New Roman"/>
          <w:sz w:val="18"/>
          <w:szCs w:val="18"/>
        </w:rPr>
        <w:t>.V94.3A</w:t>
      </w:r>
      <w:r>
        <w:rPr>
          <w:rFonts w:ascii="Times New Roman" w:hAnsi="Times New Roman" w:cs="Times New Roman"/>
          <w:sz w:val="18"/>
          <w:szCs w:val="18"/>
        </w:rPr>
        <w:t>型燃气轮机点火失败原因分析及解决方案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,2019,41(8):24-26.</w:t>
      </w:r>
    </w:p>
    <w:p w14:paraId="415C8D42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SUN Xin.Cause analysis and solution for ignition failure of V94.3A gas turbine[J].Huadian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Technology,2019,41(8):24-26. </w:t>
      </w:r>
    </w:p>
    <w:p w14:paraId="16A400B5" w14:textId="77777777" w:rsidR="00031A87" w:rsidRDefault="00031A87" w:rsidP="00031A87">
      <w:pPr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研究与开发</w:t>
      </w:r>
    </w:p>
    <w:p w14:paraId="2CBBF087" w14:textId="77777777" w:rsidR="00031A87" w:rsidRDefault="00031A87" w:rsidP="00031A87">
      <w:pPr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解加盈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郭鹏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基于多变量选择的深度神经网络功率曲线建模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,2019,41(8)27-31.</w:t>
      </w:r>
    </w:p>
    <w:p w14:paraId="41073D8A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XIE Jiaying,GUO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Pen</w:t>
      </w:r>
      <w:r>
        <w:rPr>
          <w:rFonts w:ascii="Times New Roman" w:hAnsi="Times New Roman" w:cs="Times New Roman" w:hint="eastAsia"/>
          <w:sz w:val="18"/>
          <w:szCs w:val="18"/>
        </w:rPr>
        <w:t>g</w:t>
      </w:r>
      <w:r>
        <w:rPr>
          <w:rFonts w:ascii="Times New Roman" w:hAnsi="Times New Roman" w:cs="Times New Roman"/>
          <w:sz w:val="18"/>
          <w:szCs w:val="18"/>
        </w:rPr>
        <w:t xml:space="preserve">.Deep neural network modeling on power curve based on multi-variable selection[J].Huadian Technology,2019,41(8)27-31.    </w:t>
      </w:r>
    </w:p>
    <w:p w14:paraId="4DD0B072" w14:textId="77777777" w:rsidR="00031A87" w:rsidRDefault="00031A87" w:rsidP="00031A87">
      <w:pPr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王周君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黎星华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唐立军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矩形截面直角弯管内置导流板的优化研究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,2019,41(8)</w:t>
      </w:r>
      <w:r>
        <w:rPr>
          <w:rFonts w:ascii="Times New Roman" w:hAnsi="Times New Roman" w:cs="Times New Roman"/>
          <w:sz w:val="18"/>
          <w:szCs w:val="18"/>
        </w:rPr>
        <w:t>：</w:t>
      </w:r>
      <w:r>
        <w:rPr>
          <w:rFonts w:ascii="Times New Roman" w:hAnsi="Times New Roman" w:cs="Times New Roman"/>
          <w:sz w:val="18"/>
          <w:szCs w:val="18"/>
        </w:rPr>
        <w:t xml:space="preserve">32-37. </w:t>
      </w:r>
    </w:p>
    <w:p w14:paraId="5A0DF308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WANG Zhoujun,LI Xinghu,TANG Lijun,et al.Optimization research on deflectors installed in right-angle bend tube with rectangular section[J].Huadian Technology,2019,41(8)</w:t>
      </w:r>
      <w:r>
        <w:rPr>
          <w:rFonts w:ascii="Times New Roman" w:hAnsi="Times New Roman" w:cs="Times New Roman"/>
          <w:sz w:val="18"/>
          <w:szCs w:val="18"/>
        </w:rPr>
        <w:t>：</w:t>
      </w:r>
      <w:r>
        <w:rPr>
          <w:rFonts w:ascii="Times New Roman" w:hAnsi="Times New Roman" w:cs="Times New Roman"/>
          <w:sz w:val="18"/>
          <w:szCs w:val="18"/>
        </w:rPr>
        <w:t xml:space="preserve">32-37. </w:t>
      </w:r>
    </w:p>
    <w:p w14:paraId="64317024" w14:textId="77777777" w:rsidR="00031A87" w:rsidRDefault="00031A87" w:rsidP="00031A87">
      <w:pPr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朱宇聪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包明磊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李玉平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注入式定子接地保护现场试验、分析及建议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,2019,41(8)</w:t>
      </w:r>
      <w:r>
        <w:rPr>
          <w:rFonts w:ascii="Times New Roman" w:hAnsi="Times New Roman" w:cs="Times New Roman"/>
          <w:sz w:val="18"/>
          <w:szCs w:val="18"/>
        </w:rPr>
        <w:t>：</w:t>
      </w:r>
      <w:r>
        <w:rPr>
          <w:rFonts w:ascii="Times New Roman" w:hAnsi="Times New Roman" w:cs="Times New Roman"/>
          <w:sz w:val="18"/>
          <w:szCs w:val="18"/>
        </w:rPr>
        <w:t>38-43.</w:t>
      </w:r>
    </w:p>
    <w:p w14:paraId="57A8070B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ZHU Yucong,BAO Minglei,LI Yuping,et al.Field test, analysis and recommendations for injection stator grounding protection[J].Huadian Technology,2019,41(8)</w:t>
      </w:r>
      <w:r>
        <w:rPr>
          <w:rFonts w:ascii="Times New Roman" w:hAnsi="Times New Roman" w:cs="Times New Roman"/>
          <w:sz w:val="18"/>
          <w:szCs w:val="18"/>
        </w:rPr>
        <w:t>：</w:t>
      </w:r>
      <w:r>
        <w:rPr>
          <w:rFonts w:ascii="Times New Roman" w:hAnsi="Times New Roman" w:cs="Times New Roman"/>
          <w:sz w:val="18"/>
          <w:szCs w:val="18"/>
        </w:rPr>
        <w:t>38-43.</w:t>
      </w:r>
    </w:p>
    <w:p w14:paraId="64231566" w14:textId="77777777" w:rsidR="00031A87" w:rsidRDefault="00031A87" w:rsidP="00031A87">
      <w:pPr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成天乐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王善立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海南省大容量核电机组并网适应性研究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,2019,41(8)</w:t>
      </w:r>
      <w:r>
        <w:rPr>
          <w:rFonts w:ascii="Times New Roman" w:hAnsi="Times New Roman" w:cs="Times New Roman"/>
          <w:sz w:val="18"/>
          <w:szCs w:val="18"/>
        </w:rPr>
        <w:t>：</w:t>
      </w:r>
      <w:r>
        <w:rPr>
          <w:rFonts w:ascii="Times New Roman" w:hAnsi="Times New Roman" w:cs="Times New Roman"/>
          <w:sz w:val="18"/>
          <w:szCs w:val="18"/>
        </w:rPr>
        <w:t>44-48.</w:t>
      </w:r>
    </w:p>
    <w:p w14:paraId="30F8D32E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CHENG Tianle,WANG Shanli.Study on the grid connection adaptability of large capacity nuclear power units in Hainan[J].Huadian Technology,2019,41(8)</w:t>
      </w:r>
      <w:r>
        <w:rPr>
          <w:rFonts w:ascii="Times New Roman" w:hAnsi="Times New Roman" w:cs="Times New Roman"/>
          <w:sz w:val="18"/>
          <w:szCs w:val="18"/>
        </w:rPr>
        <w:t>：</w:t>
      </w:r>
      <w:r>
        <w:rPr>
          <w:rFonts w:ascii="Times New Roman" w:hAnsi="Times New Roman" w:cs="Times New Roman"/>
          <w:sz w:val="18"/>
          <w:szCs w:val="18"/>
        </w:rPr>
        <w:t>44-48.</w:t>
      </w:r>
    </w:p>
    <w:p w14:paraId="54CA5F7B" w14:textId="77777777" w:rsidR="00031A87" w:rsidRDefault="00031A87" w:rsidP="00031A87">
      <w:pPr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</w:t>
      </w:r>
      <w:r>
        <w:rPr>
          <w:rFonts w:ascii="Times New Roman" w:hAnsi="Times New Roman" w:cs="Times New Roman"/>
          <w:sz w:val="18"/>
          <w:szCs w:val="18"/>
        </w:rPr>
        <w:t>冯宇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赵进科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赵雪瑞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物料仓仓门开闭机构的设计和动力学仿真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,2019,41(8)</w:t>
      </w:r>
      <w:r>
        <w:rPr>
          <w:rFonts w:ascii="Times New Roman" w:hAnsi="Times New Roman" w:cs="Times New Roman"/>
          <w:sz w:val="18"/>
          <w:szCs w:val="18"/>
        </w:rPr>
        <w:t>：</w:t>
      </w:r>
      <w:r>
        <w:rPr>
          <w:rFonts w:ascii="Times New Roman" w:hAnsi="Times New Roman" w:cs="Times New Roman"/>
          <w:sz w:val="18"/>
          <w:szCs w:val="18"/>
        </w:rPr>
        <w:t>49-52.</w:t>
      </w:r>
    </w:p>
    <w:p w14:paraId="72BDCE5E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FENG Yu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ZHAO Jinke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ZHAO Xuerui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et al. Design and dynamic simulation of opening</w:t>
      </w:r>
      <w:r>
        <w:rPr>
          <w:rFonts w:ascii="Times New Roman" w:hAnsi="Times New Roman" w:cs="Times New Roman" w:hint="eastAsia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closing mechanism of material bin gate[J].Huadian Technology, 2019, 41(8): 49-52.</w:t>
      </w:r>
    </w:p>
    <w:p w14:paraId="76A2E06F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节能与环保</w:t>
      </w:r>
    </w:p>
    <w:p w14:paraId="6188FEEE" w14:textId="77777777" w:rsidR="00031A87" w:rsidRDefault="00031A87" w:rsidP="00031A87">
      <w:pPr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张爱军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晋银佳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喻江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电化学技术处理火电厂循环水的试验研究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,2019,41(8)</w:t>
      </w:r>
      <w:r>
        <w:rPr>
          <w:rFonts w:ascii="Times New Roman" w:hAnsi="Times New Roman" w:cs="Times New Roman"/>
          <w:sz w:val="18"/>
          <w:szCs w:val="18"/>
        </w:rPr>
        <w:t>：</w:t>
      </w:r>
      <w:r>
        <w:rPr>
          <w:rFonts w:ascii="Times New Roman" w:hAnsi="Times New Roman" w:cs="Times New Roman"/>
          <w:sz w:val="18"/>
          <w:szCs w:val="18"/>
        </w:rPr>
        <w:t>53-56.</w:t>
      </w:r>
    </w:p>
    <w:p w14:paraId="5FA8CCFF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ZHANG Aijun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JIN Yinjia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YU Jiang,et al. Experimental study on electrochemical technology for circulating water treatment in thermal power plant[J].Huadian Technology,2019,41(8):53-56. </w:t>
      </w:r>
    </w:p>
    <w:p w14:paraId="69CD38FD" w14:textId="77777777" w:rsidR="00031A87" w:rsidRDefault="00031A87" w:rsidP="00031A87">
      <w:pPr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密大奎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张传艮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脱硝系统氨逃逸分析仪测量技术存在的问题及优化方案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,2019,41(8)</w:t>
      </w:r>
      <w:r>
        <w:rPr>
          <w:rFonts w:ascii="Times New Roman" w:hAnsi="Times New Roman" w:cs="Times New Roman"/>
          <w:sz w:val="18"/>
          <w:szCs w:val="18"/>
        </w:rPr>
        <w:t>：</w:t>
      </w:r>
      <w:r>
        <w:rPr>
          <w:rFonts w:ascii="Times New Roman" w:hAnsi="Times New Roman" w:cs="Times New Roman"/>
          <w:sz w:val="18"/>
          <w:szCs w:val="18"/>
        </w:rPr>
        <w:t>57-60.</w:t>
      </w:r>
    </w:p>
    <w:p w14:paraId="01102066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MI Dakui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ZHANG Chuangen.Existing problems and optimization solutions of denitration ammonia escape analyzer measurement technology[J].Huadian Technology, 2019,41(8): 57-60. </w:t>
      </w:r>
    </w:p>
    <w:p w14:paraId="62B79E67" w14:textId="77777777" w:rsidR="00031A87" w:rsidRDefault="00031A87" w:rsidP="00031A87">
      <w:pPr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朱雪平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超低排放改造后环保设备出现的问题及处理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,2019,41(8)</w:t>
      </w:r>
      <w:r>
        <w:rPr>
          <w:rFonts w:ascii="Times New Roman" w:hAnsi="Times New Roman" w:cs="Times New Roman"/>
          <w:sz w:val="18"/>
          <w:szCs w:val="18"/>
        </w:rPr>
        <w:t>：</w:t>
      </w:r>
      <w:r>
        <w:rPr>
          <w:rFonts w:ascii="Times New Roman" w:hAnsi="Times New Roman" w:cs="Times New Roman"/>
          <w:sz w:val="18"/>
          <w:szCs w:val="18"/>
        </w:rPr>
        <w:t>61-64.</w:t>
      </w:r>
    </w:p>
    <w:p w14:paraId="3944BBD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ZHU Xueping.Problems and countermeasures of environmental protection equipment after ultra-low emission transformation[J].Huadian Technology,2019,41(8)</w:t>
      </w:r>
      <w:r>
        <w:rPr>
          <w:rFonts w:ascii="Times New Roman" w:hAnsi="Times New Roman" w:cs="Times New Roman"/>
          <w:sz w:val="18"/>
          <w:szCs w:val="18"/>
        </w:rPr>
        <w:t>：</w:t>
      </w:r>
      <w:r>
        <w:rPr>
          <w:rFonts w:ascii="Times New Roman" w:hAnsi="Times New Roman" w:cs="Times New Roman"/>
          <w:sz w:val="18"/>
          <w:szCs w:val="18"/>
        </w:rPr>
        <w:t>61-64.</w:t>
      </w:r>
    </w:p>
    <w:p w14:paraId="1CE73E63" w14:textId="77777777" w:rsidR="00031A87" w:rsidRDefault="00031A87" w:rsidP="00031A87">
      <w:pPr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李盛杰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温亮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核反应堆设置安全壳过滤排放系统的必要性分析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,2019,41(8)</w:t>
      </w:r>
      <w:r>
        <w:rPr>
          <w:rFonts w:ascii="Times New Roman" w:hAnsi="Times New Roman" w:cs="Times New Roman"/>
          <w:sz w:val="18"/>
          <w:szCs w:val="18"/>
        </w:rPr>
        <w:t>：</w:t>
      </w:r>
      <w:r>
        <w:rPr>
          <w:rFonts w:ascii="Times New Roman" w:hAnsi="Times New Roman" w:cs="Times New Roman"/>
          <w:sz w:val="18"/>
          <w:szCs w:val="18"/>
        </w:rPr>
        <w:t>65-69.</w:t>
      </w:r>
    </w:p>
    <w:p w14:paraId="6E512B89" w14:textId="77777777" w:rsidR="00031A87" w:rsidRDefault="00031A87" w:rsidP="00031A87">
      <w:pPr>
        <w:rPr>
          <w:rFonts w:asciiTheme="minorEastAsia" w:hAnsiTheme="minorEastAsia" w:cstheme="minorEastAsia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 Shengjie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WEN Liang. Necessity analysis of filtered containment venting system of nuclear reactor[J].Huadian Technology,2019,41(8): 65-69.</w:t>
      </w:r>
      <w:r>
        <w:rPr>
          <w:rFonts w:asciiTheme="minorEastAsia" w:hAnsiTheme="minorEastAsia" w:cstheme="minorEastAsia" w:hint="eastAsia"/>
          <w:sz w:val="18"/>
          <w:szCs w:val="18"/>
        </w:rPr>
        <w:t xml:space="preserve"> </w:t>
      </w:r>
    </w:p>
    <w:p w14:paraId="3B00233A" w14:textId="77777777" w:rsidR="00031A87" w:rsidRDefault="00031A87" w:rsidP="00031A87">
      <w:pPr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技术交流</w:t>
      </w:r>
    </w:p>
    <w:p w14:paraId="0F5436AC" w14:textId="77777777" w:rsidR="00031A87" w:rsidRDefault="00031A87" w:rsidP="00031A87">
      <w:pPr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徐江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梁海山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薛小宇</w:t>
      </w:r>
      <w:r>
        <w:rPr>
          <w:rFonts w:ascii="Times New Roman" w:hAnsi="Times New Roman" w:cs="Times New Roman"/>
          <w:sz w:val="18"/>
          <w:szCs w:val="18"/>
        </w:rPr>
        <w:t>.1000MW</w:t>
      </w:r>
      <w:r>
        <w:rPr>
          <w:rFonts w:ascii="Times New Roman" w:hAnsi="Times New Roman" w:cs="Times New Roman"/>
          <w:sz w:val="18"/>
          <w:szCs w:val="18"/>
        </w:rPr>
        <w:t>二次再热机组凝结水泵深度变频改造优化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,2019,41(8)</w:t>
      </w:r>
      <w:r>
        <w:rPr>
          <w:rFonts w:ascii="Times New Roman" w:hAnsi="Times New Roman" w:cs="Times New Roman"/>
          <w:sz w:val="18"/>
          <w:szCs w:val="18"/>
        </w:rPr>
        <w:t>：</w:t>
      </w:r>
      <w:r>
        <w:rPr>
          <w:rFonts w:ascii="Times New Roman" w:hAnsi="Times New Roman" w:cs="Times New Roman"/>
          <w:sz w:val="18"/>
          <w:szCs w:val="18"/>
        </w:rPr>
        <w:t>70-73.</w:t>
      </w:r>
    </w:p>
    <w:p w14:paraId="2CC22CB7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XU Jiang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LIANG Haishan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XUE Xiaoyu.Optimization of deep frequency conversion transformation for condensate pump in 1000MW secondary reheat unit[J].Huadian Technology,41(8): 70-73. </w:t>
      </w:r>
    </w:p>
    <w:p w14:paraId="303A4638" w14:textId="77777777" w:rsidR="00031A87" w:rsidRDefault="00031A87" w:rsidP="00031A87">
      <w:pPr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邓辉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高温再热器出口联箱管座角焊缝开裂原因分析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,2019,41(8)</w:t>
      </w:r>
      <w:r>
        <w:rPr>
          <w:rFonts w:ascii="Times New Roman" w:hAnsi="Times New Roman" w:cs="Times New Roman"/>
          <w:sz w:val="18"/>
          <w:szCs w:val="18"/>
        </w:rPr>
        <w:t>：</w:t>
      </w:r>
      <w:r>
        <w:rPr>
          <w:rFonts w:ascii="Times New Roman" w:hAnsi="Times New Roman" w:cs="Times New Roman"/>
          <w:sz w:val="18"/>
          <w:szCs w:val="18"/>
        </w:rPr>
        <w:t>74-77.</w:t>
      </w:r>
    </w:p>
    <w:p w14:paraId="46A48EBC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DENG Hui.Cause analysis on the fillet weld cracking of the outlet header socket of high</w:t>
      </w:r>
      <w:r>
        <w:rPr>
          <w:rFonts w:ascii="Times New Roman" w:hAnsi="Times New Roman" w:cs="Times New Roman" w:hint="eastAsia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 xml:space="preserve">temperature reheater[J].Huadian Technology,41(8): 74-77. </w:t>
      </w:r>
    </w:p>
    <w:p w14:paraId="3204AB93" w14:textId="77777777" w:rsidR="00031A87" w:rsidRDefault="00031A87" w:rsidP="00031A87">
      <w:pPr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陆定康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周伟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工业水泵振动异常分析和处理</w:t>
      </w:r>
      <w:r>
        <w:rPr>
          <w:rFonts w:ascii="Times New Roman" w:hAnsi="Times New Roman" w:cs="Times New Roman"/>
          <w:sz w:val="18"/>
          <w:szCs w:val="18"/>
        </w:rPr>
        <w:t xml:space="preserve"> 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,2019,41(8)</w:t>
      </w:r>
      <w:r>
        <w:rPr>
          <w:rFonts w:ascii="Times New Roman" w:hAnsi="Times New Roman" w:cs="Times New Roman"/>
          <w:sz w:val="18"/>
          <w:szCs w:val="18"/>
        </w:rPr>
        <w:t>：</w:t>
      </w:r>
      <w:r>
        <w:rPr>
          <w:rFonts w:ascii="Times New Roman" w:hAnsi="Times New Roman" w:cs="Times New Roman"/>
          <w:sz w:val="18"/>
          <w:szCs w:val="18"/>
        </w:rPr>
        <w:t>78-80.</w:t>
      </w:r>
    </w:p>
    <w:p w14:paraId="7836E1BE" w14:textId="77777777" w:rsidR="00031A87" w:rsidRDefault="00031A87" w:rsidP="00031A87">
      <w:pPr>
        <w:rPr>
          <w:rFonts w:asciiTheme="minorEastAsia" w:hAnsiTheme="minorEastAsia" w:cstheme="minorEastAsia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LU Dingkang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ZHOU Wei. Analysis and treatment of abnormal vibration of industrial water pump[J].Huadian Technology,41(8):78-80.</w:t>
      </w:r>
      <w:r>
        <w:rPr>
          <w:rFonts w:asciiTheme="minorEastAsia" w:hAnsiTheme="minorEastAsia" w:cstheme="minorEastAsia" w:hint="eastAsia"/>
          <w:sz w:val="18"/>
          <w:szCs w:val="18"/>
        </w:rPr>
        <w:t xml:space="preserve"> </w:t>
      </w:r>
    </w:p>
    <w:p w14:paraId="6C7F30D4" w14:textId="77777777" w:rsidR="00031A87" w:rsidRDefault="00031A87" w:rsidP="00031A87">
      <w:pPr>
        <w:rPr>
          <w:rFonts w:asciiTheme="minorEastAsia" w:hAnsiTheme="minorEastAsia" w:cstheme="minorEastAsia"/>
          <w:sz w:val="18"/>
          <w:szCs w:val="18"/>
        </w:rPr>
      </w:pPr>
    </w:p>
    <w:p w14:paraId="66812A20" w14:textId="77777777" w:rsidR="00031A87" w:rsidRDefault="00031A87" w:rsidP="00031A87">
      <w:pPr>
        <w:rPr>
          <w:rFonts w:asciiTheme="minorEastAsia" w:hAnsiTheme="minorEastAsia" w:cstheme="minorEastAsia"/>
          <w:sz w:val="18"/>
          <w:szCs w:val="18"/>
        </w:rPr>
      </w:pPr>
    </w:p>
    <w:p w14:paraId="043A0A3C" w14:textId="77777777" w:rsidR="00031A87" w:rsidRDefault="00031A87" w:rsidP="00031A87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2019年41卷9期</w:t>
      </w:r>
    </w:p>
    <w:p w14:paraId="41A755E5" w14:textId="77777777" w:rsidR="00031A87" w:rsidRDefault="00031A87" w:rsidP="00031A87">
      <w:pPr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研究开发</w:t>
      </w:r>
    </w:p>
    <w:p w14:paraId="4B971193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刘志敏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丁阳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徐婷婷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燃气轮机燃烧压力脉动与测量关键技术研究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,2019,41(9):1-5.</w:t>
      </w:r>
    </w:p>
    <w:p w14:paraId="7D8A170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LIU Zhimin,DING Yang,XU Tingting,et al.Research on gas turbine combustion pressure fluctuation and the key technologies for its measurement[J].Huadian Technology,2019,41(9):1-5.</w:t>
      </w:r>
    </w:p>
    <w:p w14:paraId="35A18311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熊远南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汪永威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陈英武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电除尘器进口烟箱结构设计对气流分布的影响及数值模拟优化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,2019,41(9):6-11.</w:t>
      </w:r>
    </w:p>
    <w:p w14:paraId="102DE6D7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XIONG Yuannan,WANG Yongwei,CHEN Yingwu.Effect of smoke box structure at ESP inlet on gas flow distribution and optimization based on numerical simulation[J].Huadian Technology,2019,41(9):6-11.</w:t>
      </w:r>
    </w:p>
    <w:p w14:paraId="4BFD7A68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张其良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马大卫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陈中元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超低排放改造后</w:t>
      </w:r>
      <w:r>
        <w:rPr>
          <w:rFonts w:ascii="Times New Roman" w:hAnsi="Times New Roman" w:cs="Times New Roman"/>
          <w:sz w:val="18"/>
          <w:szCs w:val="18"/>
        </w:rPr>
        <w:t>SCR</w:t>
      </w:r>
      <w:r>
        <w:rPr>
          <w:rFonts w:ascii="Times New Roman" w:hAnsi="Times New Roman" w:cs="Times New Roman"/>
          <w:sz w:val="18"/>
          <w:szCs w:val="18"/>
        </w:rPr>
        <w:t>脱硝出口</w:t>
      </w:r>
      <w:r>
        <w:rPr>
          <w:rFonts w:ascii="Times New Roman" w:hAnsi="Times New Roman" w:cs="Times New Roman"/>
          <w:sz w:val="18"/>
          <w:szCs w:val="18"/>
        </w:rPr>
        <w:t>NO</w:t>
      </w:r>
      <w:r>
        <w:rPr>
          <w:rFonts w:ascii="Times New Roman" w:hAnsi="Times New Roman" w:cs="Times New Roman"/>
          <w:sz w:val="18"/>
          <w:szCs w:val="18"/>
          <w:vertAlign w:val="subscript"/>
        </w:rPr>
        <w:t>X</w:t>
      </w:r>
      <w:r>
        <w:rPr>
          <w:rFonts w:ascii="Times New Roman" w:hAnsi="Times New Roman" w:cs="Times New Roman"/>
          <w:sz w:val="18"/>
          <w:szCs w:val="18"/>
        </w:rPr>
        <w:t>分布和氨逃逸异常分析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,2019,41(9):12-17.</w:t>
      </w:r>
    </w:p>
    <w:p w14:paraId="564DB96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ZHANG Qiliang,MA Dawei,CHEN Zhongyuan,et al.Analysis on uneven NOx distribution and high-concentration escaped ammonia at SCR outlet after ultra-low transformation[J].Huadian Technology,2019,41(9):12-17.</w:t>
      </w:r>
    </w:p>
    <w:p w14:paraId="7ECD90A8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刘明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朱伟雄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丁勇能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启机阶段高温蒸汽管道弯头温度场及热应力分析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,2019,41(9):18-21.</w:t>
      </w:r>
    </w:p>
    <w:p w14:paraId="2F3375BE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LIU Ming,ZHU Weixiong,DING Yongneng,et al.Analysis of temperature field and thermal stress of high-temperature steam pipe elbow in start-up stage[J].Huadian Technology,2019,41(9):18-21.</w:t>
      </w:r>
    </w:p>
    <w:p w14:paraId="6438C579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夏怀鹏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王争荣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汪洋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四边形塔架式钢烟囱结构的设计研究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,2019,41(9):22-24,28.</w:t>
      </w:r>
    </w:p>
    <w:p w14:paraId="70FCAFC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XIA Huaipeng,WANG Zhengrong,WANG Yang,et al.Study on the structure design of quadrangle tower-frame steel chimney[J]..Huadian Technology,2019,41(9):22-24,28.</w:t>
      </w:r>
    </w:p>
    <w:p w14:paraId="28F0A363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贡文明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李炜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李明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燃气</w:t>
      </w:r>
      <w:r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蒸汽联合循环机组在线性能试验研究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,2019,41(9):25-28.</w:t>
      </w:r>
    </w:p>
    <w:p w14:paraId="32B8E010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GONG Wenming,LI Wei,LI Ming.Research on online performance test of gas-steam combined cycle units[J].Huadian Technology,2019,41(9):25-28.</w:t>
      </w:r>
    </w:p>
    <w:p w14:paraId="79788A25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陈浩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徐军锋</w:t>
      </w:r>
      <w:r>
        <w:rPr>
          <w:rFonts w:ascii="Times New Roman" w:hAnsi="Times New Roman" w:cs="Times New Roman"/>
          <w:sz w:val="18"/>
          <w:szCs w:val="18"/>
        </w:rPr>
        <w:t>.600MW</w:t>
      </w:r>
      <w:r>
        <w:rPr>
          <w:rFonts w:ascii="Times New Roman" w:hAnsi="Times New Roman" w:cs="Times New Roman"/>
          <w:sz w:val="18"/>
          <w:szCs w:val="18"/>
        </w:rPr>
        <w:t>超临界机组配汽特性对轴系振动的影响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,2019,41(9):29-32.</w:t>
      </w:r>
    </w:p>
    <w:p w14:paraId="2058A075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CHEN Hao, XU Junfeng.Influence of 600MW supercritical unit steam distribution characteristics on shaft vibration[J].Huadian Technology,2019,41(9):29-32.</w:t>
      </w:r>
    </w:p>
    <w:p w14:paraId="03107B74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朱晨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徐要伟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于淑敏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水电站潜没式弧形闸门结构应力测试与分析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,2019,41(9):33-35.</w:t>
      </w:r>
    </w:p>
    <w:p w14:paraId="2A5CC78A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ZHU Chen,XU Yaowei,YU Shumin.Stress test and analysis of submerged radial gate structure of hydropower station[J].Huadian Technology,2019,41(9):33-35. </w:t>
      </w:r>
    </w:p>
    <w:p w14:paraId="445FCE07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杨小东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尚力阳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范素香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斜拉式漂浮物拦捞装置的设计与应用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,2019,41(9):36-38.</w:t>
      </w:r>
    </w:p>
    <w:p w14:paraId="2A6FCBAB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YANG Xiaodong,SHANG Liyang,FAN Suxiang,et al.Design and application of cable-stayed device for trapping and raising floating trash[J].Huadian Technology,2019,41(9):36-38.</w:t>
      </w:r>
    </w:p>
    <w:p w14:paraId="1DE532E5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赵中华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艾绍伟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冯昊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虚实结合的配电主站测试平台设计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,2019,41(9):39-41.</w:t>
      </w:r>
    </w:p>
    <w:p w14:paraId="7CDE3183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ZHAO Zhonghua,AI Shaowei,FENG Hao,et al.Design of test platform for power distribution master station combining virtuality and reality[J].Huadian Technology,2019,41(9):39-41.</w:t>
      </w:r>
    </w:p>
    <w:p w14:paraId="731E62E0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节能与环保</w:t>
      </w:r>
    </w:p>
    <w:p w14:paraId="6FC427FA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彭歌亮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王钧为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谈志林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超净电袋复合除尘器滤料的选择与分析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,2019,41(9):42-44.</w:t>
      </w:r>
    </w:p>
    <w:p w14:paraId="533EA4B8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PENG Geliang,WANG Junwei,TAN Zhilin,et al.Selection and analysis for filtering media of ultra-clean electrostatic fabric precipitators[J].Huadian Technology,2019,41(9):42-44.</w:t>
      </w:r>
    </w:p>
    <w:p w14:paraId="25420D46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赵林林</w:t>
      </w:r>
      <w:r>
        <w:rPr>
          <w:rFonts w:ascii="Times New Roman" w:hAnsi="Times New Roman" w:cs="Times New Roman"/>
          <w:sz w:val="18"/>
          <w:szCs w:val="18"/>
        </w:rPr>
        <w:t>.350MW</w:t>
      </w:r>
      <w:r>
        <w:rPr>
          <w:rFonts w:ascii="Times New Roman" w:hAnsi="Times New Roman" w:cs="Times New Roman"/>
          <w:sz w:val="18"/>
          <w:szCs w:val="18"/>
        </w:rPr>
        <w:t>机组脱硫氧化风机节能优化试验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,2019,41(9):45-48,52.</w:t>
      </w:r>
    </w:p>
    <w:p w14:paraId="7203F58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ZHAO Linlin.Experiment on energy saving optimization test of desulfurization and oxidation fans for 350MW units[J].Huadian Technology,2019,41(9):45-48,52.</w:t>
      </w:r>
    </w:p>
    <w:p w14:paraId="1CEEC6E9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杨翮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刘芳芳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席琳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液柱喷射与雾化喷淋协同脱硫节能方案探讨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,2019,41(9):49-52.</w:t>
      </w:r>
    </w:p>
    <w:p w14:paraId="0F51992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YANG He,LIU Fangfang,XI Lin.Discussion on energy-saving scheme for cooperative desulfurization with liquid column injection and atomization spray[J].Huadian Technology,2019,41(9):49-52.</w:t>
      </w:r>
    </w:p>
    <w:p w14:paraId="486D7C6E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马亮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付冉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火电厂脱硫分散控制系统信号干扰故障分析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,2019,41(9):53-55.</w:t>
      </w:r>
    </w:p>
    <w:p w14:paraId="2B4B6D3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 Liang,FU Ran.Fault analysis on desulfurization DCS signal interference in a thermal power plant[J].Huadian Technology,2019,41(9):53-55.</w:t>
      </w:r>
    </w:p>
    <w:p w14:paraId="07A8B37E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杨海勇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熊显巍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冉桂林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中间仓储式热风送粉贫煤锅炉低氮燃烧器改造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,2019,41(9):56-58,62.</w:t>
      </w:r>
    </w:p>
    <w:p w14:paraId="6DFA8F36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YANG Haiyong,XIONG Xianwei,RAN Guilin.Retrofit of low-nitrogen burner in lean coal boiler with storage-type hot air pulverized coal feeding system[J].Huadian Technology,2019,41(9):56-58,62.</w:t>
      </w:r>
    </w:p>
    <w:p w14:paraId="4054EB6D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技术交流</w:t>
      </w:r>
    </w:p>
    <w:p w14:paraId="14D88227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白常青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阳煤西上庄</w:t>
      </w:r>
      <w:r>
        <w:rPr>
          <w:rFonts w:ascii="Times New Roman" w:hAnsi="Times New Roman" w:cs="Times New Roman"/>
          <w:sz w:val="18"/>
          <w:szCs w:val="18"/>
          <w:lang w:bidi="ar"/>
        </w:rPr>
        <w:t>2x660</w:t>
      </w:r>
      <w:r>
        <w:rPr>
          <w:rFonts w:ascii="Times New Roman" w:hAnsi="Times New Roman" w:cs="Times New Roman"/>
          <w:sz w:val="18"/>
          <w:szCs w:val="18"/>
        </w:rPr>
        <w:t>MW</w:t>
      </w:r>
      <w:r>
        <w:rPr>
          <w:rFonts w:ascii="Times New Roman" w:hAnsi="Times New Roman" w:cs="Times New Roman"/>
          <w:sz w:val="18"/>
          <w:szCs w:val="18"/>
          <w:lang w:bidi="ar"/>
        </w:rPr>
        <w:t>热电机组实现功能的分析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</w:t>
      </w:r>
      <w:r>
        <w:rPr>
          <w:rFonts w:ascii="Times New Roman" w:hAnsi="Times New Roman" w:cs="Times New Roman"/>
          <w:sz w:val="18"/>
          <w:szCs w:val="18"/>
          <w:lang w:bidi="ar"/>
        </w:rPr>
        <w:t>59-62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5105C59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BAI Changqing.Analysis of FCB function in Yangmei Xishangzhuang </w:t>
      </w:r>
      <w:r>
        <w:rPr>
          <w:rFonts w:ascii="Times New Roman" w:hAnsi="Times New Roman" w:cs="Times New Roman"/>
          <w:sz w:val="18"/>
          <w:szCs w:val="18"/>
          <w:lang w:bidi="ar"/>
        </w:rPr>
        <w:t>2x660</w:t>
      </w:r>
      <w:r>
        <w:rPr>
          <w:rFonts w:ascii="Times New Roman" w:hAnsi="Times New Roman" w:cs="Times New Roman"/>
          <w:sz w:val="18"/>
          <w:szCs w:val="18"/>
        </w:rPr>
        <w:t>MW thermal power units[J].Huadian Technology,2019,41(9):</w:t>
      </w:r>
      <w:r>
        <w:rPr>
          <w:rFonts w:ascii="Times New Roman" w:hAnsi="Times New Roman" w:cs="Times New Roman"/>
          <w:sz w:val="18"/>
          <w:szCs w:val="18"/>
          <w:lang w:bidi="ar"/>
        </w:rPr>
        <w:t>59-62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65793CBE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张波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导纳型失磁保护与励磁装置低励限制的整定配合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</w:t>
      </w:r>
      <w:r>
        <w:rPr>
          <w:rFonts w:ascii="Times New Roman" w:hAnsi="Times New Roman" w:cs="Times New Roman"/>
          <w:sz w:val="18"/>
          <w:szCs w:val="18"/>
          <w:lang w:bidi="ar"/>
        </w:rPr>
        <w:t>63-66,69.</w:t>
      </w:r>
    </w:p>
    <w:p w14:paraId="771C2288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ZHANG Bo</w:t>
      </w:r>
      <w:r>
        <w:rPr>
          <w:rFonts w:ascii="Times New Roman" w:hAnsi="Times New Roman" w:cs="Times New Roman"/>
          <w:sz w:val="18"/>
          <w:szCs w:val="18"/>
        </w:rPr>
        <w:t>.Setting coordination of field loss protection with admittance and excitation device low excitation limit[J]Huadian Technology,2019,41(9):</w:t>
      </w:r>
      <w:r>
        <w:rPr>
          <w:rFonts w:ascii="Times New Roman" w:hAnsi="Times New Roman" w:cs="Times New Roman"/>
          <w:sz w:val="18"/>
          <w:szCs w:val="18"/>
          <w:lang w:bidi="ar"/>
        </w:rPr>
        <w:t>63-66,69.</w:t>
      </w:r>
    </w:p>
    <w:p w14:paraId="0D65AFA0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李济川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大中型燃煤发电厂上煤系统降出力去冗余可行性研究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</w:t>
      </w:r>
      <w:r>
        <w:rPr>
          <w:rFonts w:ascii="Times New Roman" w:hAnsi="Times New Roman" w:cs="Times New Roman"/>
          <w:sz w:val="18"/>
          <w:szCs w:val="18"/>
          <w:lang w:bidi="ar"/>
        </w:rPr>
        <w:t>67-69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110F361D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 Jichuan.Feasibility research on redundancy removal and derating of coal handling systems in large and medium coal-fired power plants[J].Huadian Technology,2019,41(9):</w:t>
      </w:r>
      <w:r>
        <w:rPr>
          <w:rFonts w:ascii="Times New Roman" w:hAnsi="Times New Roman" w:cs="Times New Roman"/>
          <w:sz w:val="18"/>
          <w:szCs w:val="18"/>
          <w:lang w:bidi="ar"/>
        </w:rPr>
        <w:t>67-69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0F9BB7BA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lastRenderedPageBreak/>
        <w:t>刘忠源</w:t>
      </w:r>
      <w:r>
        <w:rPr>
          <w:rFonts w:ascii="Times New Roman" w:hAnsi="Times New Roman" w:cs="Times New Roman"/>
          <w:sz w:val="18"/>
          <w:szCs w:val="18"/>
          <w:lang w:bidi="ar"/>
        </w:rPr>
        <w:t>.9F</w:t>
      </w:r>
      <w:r>
        <w:rPr>
          <w:rFonts w:ascii="Times New Roman" w:hAnsi="Times New Roman" w:cs="Times New Roman"/>
          <w:sz w:val="18"/>
          <w:szCs w:val="18"/>
          <w:lang w:bidi="ar"/>
        </w:rPr>
        <w:t>级燃气蒸汽联合循环机组供热改造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</w:t>
      </w:r>
      <w:r>
        <w:rPr>
          <w:rFonts w:ascii="Times New Roman" w:hAnsi="Times New Roman" w:cs="Times New Roman"/>
          <w:sz w:val="18"/>
          <w:szCs w:val="18"/>
          <w:lang w:bidi="ar"/>
        </w:rPr>
        <w:t>70-71,75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63E40F18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LIU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Zhongyuan.Heat-supply modification for 9F gas-steam combined cycle units[J].Huadian Technology,2019,41(9):</w:t>
      </w:r>
      <w:r>
        <w:rPr>
          <w:rFonts w:ascii="Times New Roman" w:hAnsi="Times New Roman" w:cs="Times New Roman"/>
          <w:sz w:val="18"/>
          <w:szCs w:val="18"/>
          <w:lang w:bidi="ar"/>
        </w:rPr>
        <w:t>70-71,75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3F23F239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李戈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朱海宝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乔立捷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等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火电厂在役机组</w:t>
      </w:r>
      <w:r>
        <w:rPr>
          <w:rFonts w:ascii="Times New Roman" w:hAnsi="Times New Roman" w:cs="Times New Roman"/>
          <w:sz w:val="18"/>
          <w:szCs w:val="18"/>
          <w:lang w:bidi="ar"/>
        </w:rPr>
        <w:t>WC9</w:t>
      </w:r>
      <w:r>
        <w:rPr>
          <w:rFonts w:ascii="Times New Roman" w:hAnsi="Times New Roman" w:cs="Times New Roman"/>
          <w:sz w:val="18"/>
          <w:szCs w:val="18"/>
          <w:lang w:bidi="ar"/>
        </w:rPr>
        <w:t>铸钢安全阀质量评估与性能分析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</w:t>
      </w:r>
      <w:r>
        <w:rPr>
          <w:rFonts w:ascii="Times New Roman" w:hAnsi="Times New Roman" w:cs="Times New Roman"/>
          <w:sz w:val="18"/>
          <w:szCs w:val="18"/>
          <w:lang w:bidi="ar"/>
        </w:rPr>
        <w:t>72-75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61103AC3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 Ge,ZHU Haibao,QIAO Lijie,et al.Quality evaluation and performance analysis of WC9 cast steel safety valve for in-service units in a thermal power plant[J]Huadian Technology,2019,41(9):</w:t>
      </w:r>
      <w:r>
        <w:rPr>
          <w:rFonts w:ascii="Times New Roman" w:hAnsi="Times New Roman" w:cs="Times New Roman"/>
          <w:sz w:val="18"/>
          <w:szCs w:val="18"/>
          <w:lang w:bidi="ar"/>
        </w:rPr>
        <w:t>72-75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6AB44AC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宋宝玉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岳浩</w:t>
      </w:r>
      <w:r>
        <w:rPr>
          <w:rFonts w:ascii="Times New Roman" w:hAnsi="Times New Roman" w:cs="Times New Roman"/>
          <w:sz w:val="18"/>
          <w:szCs w:val="18"/>
          <w:lang w:bidi="ar"/>
        </w:rPr>
        <w:t>.670MW</w:t>
      </w:r>
      <w:r>
        <w:rPr>
          <w:rFonts w:ascii="Times New Roman" w:hAnsi="Times New Roman" w:cs="Times New Roman"/>
          <w:sz w:val="18"/>
          <w:szCs w:val="18"/>
          <w:lang w:bidi="ar"/>
        </w:rPr>
        <w:t>机组空气预热器漏风控制系统优化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</w:t>
      </w:r>
      <w:r>
        <w:rPr>
          <w:rFonts w:ascii="Times New Roman" w:hAnsi="Times New Roman" w:cs="Times New Roman"/>
          <w:sz w:val="18"/>
          <w:szCs w:val="18"/>
          <w:lang w:bidi="ar"/>
        </w:rPr>
        <w:t>76-77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337661A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SONG Baoyu,YUE Hao.Optimization of air preheater leakage control system in 670MW unit[J].Huadian Technology,2019,41(9):</w:t>
      </w:r>
      <w:r>
        <w:rPr>
          <w:rFonts w:ascii="Times New Roman" w:hAnsi="Times New Roman" w:cs="Times New Roman"/>
          <w:sz w:val="18"/>
          <w:szCs w:val="18"/>
          <w:lang w:bidi="ar"/>
        </w:rPr>
        <w:t>76-77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5F8D6ECD" w14:textId="77777777" w:rsidR="00031A87" w:rsidRDefault="00031A87" w:rsidP="00031A87">
      <w:pPr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梁国柱</w:t>
      </w:r>
      <w:r>
        <w:rPr>
          <w:rFonts w:ascii="Times New Roman" w:hAnsi="Times New Roman" w:cs="Times New Roman"/>
          <w:sz w:val="18"/>
          <w:szCs w:val="18"/>
          <w:lang w:bidi="ar"/>
        </w:rPr>
        <w:t>.UN5000</w:t>
      </w:r>
      <w:r>
        <w:rPr>
          <w:rFonts w:ascii="Times New Roman" w:hAnsi="Times New Roman" w:cs="Times New Roman"/>
          <w:sz w:val="18"/>
          <w:szCs w:val="18"/>
          <w:lang w:bidi="ar"/>
        </w:rPr>
        <w:t>励磁系统</w:t>
      </w:r>
      <w:r>
        <w:rPr>
          <w:rFonts w:ascii="Times New Roman" w:hAnsi="Times New Roman" w:cs="Times New Roman"/>
          <w:sz w:val="18"/>
          <w:szCs w:val="18"/>
          <w:lang w:bidi="ar"/>
        </w:rPr>
        <w:t>PT</w:t>
      </w:r>
      <w:r>
        <w:rPr>
          <w:rFonts w:ascii="Times New Roman" w:hAnsi="Times New Roman" w:cs="Times New Roman"/>
          <w:sz w:val="18"/>
          <w:szCs w:val="18"/>
          <w:lang w:bidi="ar"/>
        </w:rPr>
        <w:t>慢熔判断功能的改造方案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</w:rPr>
        <w:t>华电技术</w:t>
      </w:r>
      <w:r>
        <w:rPr>
          <w:rFonts w:ascii="Times New Roman" w:hAnsi="Times New Roman" w:cs="Times New Roman"/>
          <w:sz w:val="18"/>
          <w:szCs w:val="18"/>
        </w:rPr>
        <w:t>,2019,41(9):</w:t>
      </w:r>
      <w:r>
        <w:rPr>
          <w:rFonts w:ascii="Times New Roman" w:hAnsi="Times New Roman" w:cs="Times New Roman"/>
          <w:sz w:val="18"/>
          <w:szCs w:val="18"/>
          <w:lang w:bidi="ar"/>
        </w:rPr>
        <w:t>78-80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FE0A99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LIANG Guozhu.Transformation methods for PT slow-melting judgment of UN5000 excitation system[J].Huadian Technology,2019,41(9):</w:t>
      </w:r>
      <w:r>
        <w:rPr>
          <w:rFonts w:ascii="Times New Roman" w:hAnsi="Times New Roman" w:cs="Times New Roman"/>
          <w:sz w:val="18"/>
          <w:szCs w:val="18"/>
          <w:lang w:bidi="ar"/>
        </w:rPr>
        <w:t>78-80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78D67D4F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</w:p>
    <w:p w14:paraId="57924B2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</w:rPr>
      </w:pPr>
    </w:p>
    <w:p w14:paraId="22597F45" w14:textId="77777777" w:rsidR="00031A87" w:rsidRDefault="00031A87" w:rsidP="00031A87">
      <w:pPr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2019年41卷10期</w:t>
      </w:r>
    </w:p>
    <w:p w14:paraId="5E742FB7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专题综述</w:t>
      </w:r>
    </w:p>
    <w:p w14:paraId="2A575B6B" w14:textId="77777777" w:rsidR="00031A87" w:rsidRDefault="00031A87" w:rsidP="00031A87">
      <w:pPr>
        <w:widowControl w:val="0"/>
        <w:numPr>
          <w:ilvl w:val="0"/>
          <w:numId w:val="10"/>
        </w:numPr>
        <w:jc w:val="both"/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王争荣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汪洋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夏怀鹏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等</w:t>
      </w:r>
      <w:r>
        <w:rPr>
          <w:rFonts w:ascii="Times New Roman" w:hAnsi="Times New Roman" w:cs="Times New Roman"/>
          <w:sz w:val="18"/>
          <w:szCs w:val="18"/>
          <w:lang w:bidi="ar"/>
        </w:rPr>
        <w:t>.1000 MW</w:t>
      </w:r>
      <w:r>
        <w:rPr>
          <w:rFonts w:ascii="Times New Roman" w:hAnsi="Times New Roman" w:cs="Times New Roman"/>
          <w:sz w:val="18"/>
          <w:szCs w:val="18"/>
          <w:lang w:bidi="ar"/>
        </w:rPr>
        <w:t>燃煤机组</w:t>
      </w:r>
      <w:r>
        <w:rPr>
          <w:rFonts w:ascii="Times New Roman" w:hAnsi="Times New Roman" w:cs="Times New Roman"/>
          <w:sz w:val="18"/>
          <w:szCs w:val="18"/>
          <w:highlight w:val="yellow"/>
          <w:lang w:bidi="ar"/>
        </w:rPr>
        <w:t>SCR</w:t>
      </w:r>
      <w:r>
        <w:rPr>
          <w:rFonts w:ascii="Times New Roman" w:hAnsi="Times New Roman" w:cs="Times New Roman"/>
          <w:sz w:val="18"/>
          <w:szCs w:val="18"/>
          <w:lang w:bidi="ar"/>
        </w:rPr>
        <w:t>脱硝系统喷氨精细化改造</w:t>
      </w:r>
      <w:r>
        <w:rPr>
          <w:rFonts w:ascii="Times New Roman" w:hAnsi="Times New Roman" w:cs="Times New Roman"/>
          <w:sz w:val="18"/>
          <w:szCs w:val="18"/>
          <w:lang w:bidi="ar"/>
        </w:rPr>
        <w:t>[J].</w:t>
      </w:r>
      <w:r>
        <w:rPr>
          <w:rFonts w:ascii="Times New Roman" w:hAnsi="Times New Roman" w:cs="Times New Roman"/>
          <w:sz w:val="18"/>
          <w:szCs w:val="18"/>
          <w:lang w:bidi="ar"/>
        </w:rPr>
        <w:t>华电技术</w:t>
      </w:r>
      <w:r>
        <w:rPr>
          <w:rFonts w:ascii="Times New Roman" w:hAnsi="Times New Roman" w:cs="Times New Roman"/>
          <w:sz w:val="18"/>
          <w:szCs w:val="18"/>
          <w:lang w:bidi="ar"/>
        </w:rPr>
        <w:t>,2019,41(10):1-7.</w:t>
      </w:r>
    </w:p>
    <w:p w14:paraId="745AECD6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</w:rPr>
        <w:t>WANG Zhengrong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WANG Yang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XIA Huaipeng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et al. Delicacy control on ammonia injection for SCR denitration system in a 1000 MW coal-fired unit [J].Huadian Technol</w:t>
      </w:r>
      <w:r>
        <w:rPr>
          <w:rFonts w:ascii="Times New Roman" w:hAnsi="Times New Roman" w:cs="Times New Roman"/>
          <w:sz w:val="18"/>
          <w:szCs w:val="18"/>
          <w:lang w:bidi="ar"/>
        </w:rPr>
        <w:t>ogy,2019,41(10):1-7.</w:t>
      </w:r>
    </w:p>
    <w:p w14:paraId="5F3CCD32" w14:textId="77777777" w:rsidR="00031A87" w:rsidRDefault="00031A87" w:rsidP="00031A87">
      <w:pPr>
        <w:widowControl w:val="0"/>
        <w:numPr>
          <w:ilvl w:val="0"/>
          <w:numId w:val="10"/>
        </w:numPr>
        <w:jc w:val="both"/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郝正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胡小夫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王云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火电机组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SCR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脱硝系统精准喷氨优化研究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,2019,41(10):8-11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4.</w:t>
      </w:r>
    </w:p>
    <w:p w14:paraId="3A98CFF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HAO Zheng</w:t>
      </w:r>
      <w:r>
        <w:rPr>
          <w:rFonts w:ascii="Times New Roman" w:hAnsi="Times New Roman" w:cs="Times New Roman" w:hint="eastAsia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HU Xiaofu</w:t>
      </w:r>
      <w:r>
        <w:rPr>
          <w:rFonts w:ascii="Times New Roman" w:hAnsi="Times New Roman" w:cs="Times New Roman" w:hint="eastAsia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WANG Yun</w:t>
      </w:r>
      <w:r>
        <w:rPr>
          <w:rFonts w:ascii="Times New Roman" w:hAnsi="Times New Roman" w:cs="Times New Roman" w:hint="eastAsia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et al. Research on precise ammonia injection retrofit for SCR denitration systems in thermal powers</w:t>
      </w:r>
      <w:r>
        <w:rPr>
          <w:rFonts w:ascii="Times New Roman" w:hAnsi="Times New Roman" w:cs="Times New Roman"/>
          <w:sz w:val="18"/>
          <w:szCs w:val="18"/>
        </w:rPr>
        <w:t>[J].Huadian Technol</w:t>
      </w:r>
      <w:r>
        <w:rPr>
          <w:rFonts w:ascii="Times New Roman" w:hAnsi="Times New Roman" w:cs="Times New Roman"/>
          <w:sz w:val="18"/>
          <w:szCs w:val="18"/>
          <w:lang w:bidi="ar"/>
        </w:rPr>
        <w:t>ogy, 2019, 41(10):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8-11</w:t>
      </w:r>
      <w:r>
        <w:rPr>
          <w:rFonts w:ascii="Times New Roman" w:hAnsi="Times New Roman" w:cs="Times New Roman" w:hint="eastAsia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4</w:t>
      </w:r>
      <w:r>
        <w:rPr>
          <w:rFonts w:ascii="Times New Roman" w:hAnsi="Times New Roman" w:cs="Times New Roman"/>
          <w:sz w:val="18"/>
          <w:szCs w:val="18"/>
          <w:lang w:bidi="ar"/>
        </w:rPr>
        <w:t xml:space="preserve">. </w:t>
      </w:r>
    </w:p>
    <w:p w14:paraId="136EA6D9" w14:textId="77777777" w:rsidR="00031A87" w:rsidRDefault="00031A87" w:rsidP="00031A87">
      <w:pPr>
        <w:widowControl w:val="0"/>
        <w:numPr>
          <w:ilvl w:val="0"/>
          <w:numId w:val="10"/>
        </w:numPr>
        <w:jc w:val="both"/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胡小夫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汪洋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王云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燃煤电站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SCR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脱硝系统运行优化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,2019,41(10):12-15</w:t>
      </w:r>
      <w:r>
        <w:rPr>
          <w:rFonts w:ascii="Times New Roman" w:hAnsi="Times New Roman" w:cs="Times New Roman" w:hint="eastAsia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52.</w:t>
      </w:r>
    </w:p>
    <w:p w14:paraId="1703993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HU Xiaofu</w:t>
      </w:r>
      <w:r>
        <w:rPr>
          <w:rFonts w:ascii="Times New Roman" w:hAnsi="Times New Roman" w:cs="Times New Roman" w:hint="eastAsia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WANG Yang</w:t>
      </w:r>
      <w:r>
        <w:rPr>
          <w:rFonts w:ascii="Times New Roman" w:hAnsi="Times New Roman" w:cs="Times New Roman" w:hint="eastAsia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WANG Yun</w:t>
      </w:r>
      <w:r>
        <w:rPr>
          <w:rFonts w:ascii="Times New Roman" w:hAnsi="Times New Roman" w:cs="Times New Roman" w:hint="eastAsia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et al. Operation optimization an SCR denitration system in a coal-fired power plant</w:t>
      </w:r>
      <w:r>
        <w:rPr>
          <w:rFonts w:ascii="Times New Roman" w:hAnsi="Times New Roman" w:cs="Times New Roman"/>
          <w:sz w:val="18"/>
          <w:szCs w:val="18"/>
        </w:rPr>
        <w:t xml:space="preserve"> [J].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Huadian Technology, 2019, 41(10): 12-15</w:t>
      </w:r>
      <w:r>
        <w:rPr>
          <w:rFonts w:ascii="Times New Roman" w:hAnsi="Times New Roman" w:cs="Times New Roman" w:hint="eastAsia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52.</w:t>
      </w:r>
    </w:p>
    <w:p w14:paraId="0018B5C9" w14:textId="77777777" w:rsidR="00031A87" w:rsidRDefault="00031A87" w:rsidP="00031A87">
      <w:pPr>
        <w:widowControl w:val="0"/>
        <w:numPr>
          <w:ilvl w:val="0"/>
          <w:numId w:val="10"/>
        </w:numPr>
        <w:jc w:val="both"/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晋银佳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张爱军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郑长乐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某</w:t>
      </w:r>
      <w:r>
        <w:rPr>
          <w:rFonts w:ascii="Times New Roman" w:hAnsi="Times New Roman" w:cs="Times New Roman"/>
          <w:sz w:val="18"/>
          <w:szCs w:val="18"/>
          <w:lang w:bidi="ar"/>
        </w:rPr>
        <w:t>1000MW</w:t>
      </w:r>
      <w:r>
        <w:rPr>
          <w:rFonts w:ascii="Times New Roman" w:hAnsi="Times New Roman" w:cs="Times New Roman"/>
          <w:sz w:val="18"/>
          <w:szCs w:val="18"/>
          <w:lang w:bidi="ar"/>
        </w:rPr>
        <w:t>燃煤机组脱硫废水烟道雾化蒸发系统设计</w:t>
      </w:r>
      <w:r>
        <w:rPr>
          <w:rFonts w:ascii="Times New Roman" w:hAnsi="Times New Roman" w:cs="Times New Roman"/>
          <w:sz w:val="18"/>
          <w:szCs w:val="18"/>
          <w:lang w:bidi="ar"/>
        </w:rPr>
        <w:t>[J].</w:t>
      </w:r>
      <w:r>
        <w:rPr>
          <w:rFonts w:ascii="Times New Roman" w:hAnsi="Times New Roman" w:cs="Times New Roman"/>
          <w:sz w:val="18"/>
          <w:szCs w:val="18"/>
          <w:lang w:bidi="ar"/>
        </w:rPr>
        <w:t>华电技术</w:t>
      </w:r>
      <w:r>
        <w:rPr>
          <w:rFonts w:ascii="Times New Roman" w:hAnsi="Times New Roman" w:cs="Times New Roman"/>
          <w:sz w:val="18"/>
          <w:szCs w:val="18"/>
          <w:lang w:bidi="ar"/>
        </w:rPr>
        <w:t>,2019,41(10):16-19</w:t>
      </w:r>
      <w:r>
        <w:rPr>
          <w:rFonts w:ascii="Times New Roman" w:hAnsi="Times New Roman" w:cs="Times New Roman" w:hint="eastAsia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59.</w:t>
      </w:r>
    </w:p>
    <w:p w14:paraId="4F02905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JIN Yinjia</w:t>
      </w:r>
      <w:r>
        <w:rPr>
          <w:rFonts w:ascii="Times New Roman" w:hAnsi="Times New Roman" w:cs="Times New Roman" w:hint="eastAsia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ZHANG Aijun</w:t>
      </w:r>
      <w:r>
        <w:rPr>
          <w:rFonts w:ascii="Times New Roman" w:hAnsi="Times New Roman" w:cs="Times New Roman" w:hint="eastAsia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ZHENG Changle.Design of a desulfurization wastewater evaporation system in flue gas duct for a 1000MW coal-fired power plant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Huadian Technology, 2019, 41(10): </w:t>
      </w:r>
      <w:r>
        <w:rPr>
          <w:rFonts w:ascii="Times New Roman" w:hAnsi="Times New Roman" w:cs="Times New Roman"/>
          <w:sz w:val="18"/>
          <w:szCs w:val="18"/>
          <w:lang w:bidi="ar"/>
        </w:rPr>
        <w:t>16-19</w:t>
      </w:r>
      <w:r>
        <w:rPr>
          <w:rFonts w:ascii="Times New Roman" w:hAnsi="Times New Roman" w:cs="Times New Roman" w:hint="eastAsia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59.</w:t>
      </w:r>
    </w:p>
    <w:p w14:paraId="3068863E" w14:textId="77777777" w:rsidR="00031A87" w:rsidRDefault="00031A87" w:rsidP="00031A87">
      <w:pPr>
        <w:widowControl w:val="0"/>
        <w:numPr>
          <w:ilvl w:val="0"/>
          <w:numId w:val="10"/>
        </w:numPr>
        <w:jc w:val="both"/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卢成志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高林涛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林骞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火力发电厂环保岛供电方案分析</w:t>
      </w:r>
      <w:r>
        <w:rPr>
          <w:rFonts w:ascii="Times New Roman" w:hAnsi="Times New Roman" w:cs="Times New Roman"/>
          <w:sz w:val="18"/>
          <w:szCs w:val="18"/>
          <w:lang w:bidi="ar"/>
        </w:rPr>
        <w:t>[J].</w:t>
      </w:r>
      <w:r>
        <w:rPr>
          <w:rFonts w:ascii="Times New Roman" w:hAnsi="Times New Roman" w:cs="Times New Roman"/>
          <w:sz w:val="18"/>
          <w:szCs w:val="18"/>
          <w:lang w:bidi="ar"/>
        </w:rPr>
        <w:t>华电技术</w:t>
      </w:r>
      <w:r>
        <w:rPr>
          <w:rFonts w:ascii="Times New Roman" w:hAnsi="Times New Roman" w:cs="Times New Roman"/>
          <w:sz w:val="18"/>
          <w:szCs w:val="18"/>
          <w:lang w:bidi="ar"/>
        </w:rPr>
        <w:t>,2019,41(10):20-23.</w:t>
      </w:r>
    </w:p>
    <w:p w14:paraId="34F2CCD2" w14:textId="77777777" w:rsidR="00031A87" w:rsidRDefault="00031A87" w:rsidP="00031A87">
      <w:pPr>
        <w:rPr>
          <w:rFonts w:asciiTheme="minorEastAsia" w:hAnsiTheme="minorEastAsia" w:cstheme="minorEastAsia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LU Chengzhi,GAO Lintao,LIN Qian.Analysis of a power supply scheme for SRS in a thermal power plant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Huadian Technology, 2019, 41(10): </w:t>
      </w:r>
      <w:r>
        <w:rPr>
          <w:rFonts w:ascii="Times New Roman" w:hAnsi="Times New Roman" w:cs="Times New Roman"/>
          <w:sz w:val="18"/>
          <w:szCs w:val="18"/>
          <w:lang w:bidi="ar"/>
        </w:rPr>
        <w:t>20-23.</w:t>
      </w:r>
    </w:p>
    <w:p w14:paraId="61A85506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研究与开发</w:t>
      </w:r>
    </w:p>
    <w:p w14:paraId="11D2C4FD" w14:textId="77777777" w:rsidR="00031A87" w:rsidRDefault="00031A87" w:rsidP="00031A87">
      <w:pPr>
        <w:widowControl w:val="0"/>
        <w:numPr>
          <w:ilvl w:val="0"/>
          <w:numId w:val="10"/>
        </w:numPr>
        <w:jc w:val="both"/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詹国敏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肖遥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张弘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基于三端口虚拟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MPPT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的直流耦合储能变换器控制策略研究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,2019,41(10):24-29.</w:t>
      </w:r>
    </w:p>
    <w:p w14:paraId="5DDBD069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ZHAN Guomin,XIAO Yao,ZHANG Hong,et al.Research on control strategy for DC-coupled energy storage converters based on three-port virtual MPPT</w:t>
      </w:r>
      <w:r>
        <w:rPr>
          <w:rFonts w:ascii="Times New Roman" w:hAnsi="Times New Roman" w:cs="Times New Roman"/>
          <w:sz w:val="18"/>
          <w:szCs w:val="18"/>
        </w:rPr>
        <w:t>[J].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Huadian Technology, 2019, 41(10): 24-29.</w:t>
      </w:r>
    </w:p>
    <w:p w14:paraId="54D73651" w14:textId="77777777" w:rsidR="00031A87" w:rsidRDefault="00031A87" w:rsidP="00031A87">
      <w:pPr>
        <w:widowControl w:val="0"/>
        <w:numPr>
          <w:ilvl w:val="0"/>
          <w:numId w:val="10"/>
        </w:numPr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蔡亮亮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龚世敏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唐斌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智能变电站虚拟后备测控单元自动投退及无缝切换技术研究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,2019,41(10):30-34.</w:t>
      </w:r>
    </w:p>
    <w:p w14:paraId="5F4BAA06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CAI Liangliang,GONG Shimin,TANG Bin,et al.Research on automatic and seamless switching technology for virtual backup measurement and control units in smart substations[J].Huadian Technology, 2019, 41(10): 30-34</w:t>
      </w:r>
    </w:p>
    <w:p w14:paraId="74C697E5" w14:textId="77777777" w:rsidR="00031A87" w:rsidRDefault="00031A87" w:rsidP="00031A87">
      <w:pPr>
        <w:widowControl w:val="0"/>
        <w:numPr>
          <w:ilvl w:val="0"/>
          <w:numId w:val="10"/>
        </w:numPr>
        <w:jc w:val="both"/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郭晓宁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尹剑仑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庞杰锋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一种通用保护装置显示终端的设计与实现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,2019,41(10):35-38.</w:t>
      </w:r>
    </w:p>
    <w:p w14:paraId="01BE25BB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GUO Xiaoning</w:t>
      </w:r>
      <w:r>
        <w:rPr>
          <w:rFonts w:ascii="Times New Roman" w:hAnsi="Times New Roman" w:cs="Times New Roman" w:hint="eastAsia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YIN Jianlun</w:t>
      </w:r>
      <w:r>
        <w:rPr>
          <w:rFonts w:ascii="Times New Roman" w:hAnsi="Times New Roman" w:cs="Times New Roman" w:hint="eastAsia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PANG Jiefeng</w:t>
      </w:r>
      <w:r>
        <w:rPr>
          <w:rFonts w:ascii="Times New Roman" w:hAnsi="Times New Roman" w:cs="Times New Roman" w:hint="eastAsia"/>
          <w:sz w:val="18"/>
          <w:szCs w:val="18"/>
          <w:shd w:val="clear" w:color="auto" w:fill="FFFFFF"/>
        </w:rPr>
        <w:t>,et al.Design and implementation of a universal display terminal for protection devices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[J].Huadian Technology,2019,41(10):35-38</w:t>
      </w:r>
    </w:p>
    <w:p w14:paraId="76BA1C05" w14:textId="77777777" w:rsidR="00031A87" w:rsidRDefault="00031A87" w:rsidP="00031A87">
      <w:pPr>
        <w:widowControl w:val="0"/>
        <w:numPr>
          <w:ilvl w:val="0"/>
          <w:numId w:val="10"/>
        </w:numPr>
        <w:jc w:val="both"/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>辛志波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超超临界直流炉给水控制策略研究与设计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,2019,41(10):39-43.</w:t>
      </w:r>
    </w:p>
    <w:p w14:paraId="5CD1E8A6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XIN Zhibo.Research and design of feedwater control strategy for an ultra-supercritical once-through boiler[J].Huadian Technology,2019,41(10):39-43.</w:t>
      </w:r>
    </w:p>
    <w:p w14:paraId="7BD70A62" w14:textId="77777777" w:rsidR="00031A87" w:rsidRDefault="00031A87" w:rsidP="00031A87">
      <w:pPr>
        <w:widowControl w:val="0"/>
        <w:numPr>
          <w:ilvl w:val="0"/>
          <w:numId w:val="10"/>
        </w:numPr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胡婷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王为林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高强度气囊在运输风电塔筒钢基桩系统中的设计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,2019,41(10):44-47.</w:t>
      </w:r>
    </w:p>
    <w:p w14:paraId="03B648E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HU Ting,WANG Weilin.Design of high-strength airbag for transportation of wind power tower steel pile system[J].Huadian Technology,2019,41(10):44-47.</w:t>
      </w:r>
    </w:p>
    <w:p w14:paraId="03170CE7" w14:textId="77777777" w:rsidR="00031A87" w:rsidRDefault="00031A87" w:rsidP="00031A87">
      <w:pPr>
        <w:widowControl w:val="0"/>
        <w:numPr>
          <w:ilvl w:val="0"/>
          <w:numId w:val="10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雷海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史田明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徐宜桢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鉴江高岭拦河闸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2×250 kN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固定卷扬式启闭机设计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,2019,41(10):48-52.</w:t>
      </w:r>
    </w:p>
    <w:p w14:paraId="2656A4A1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LEI Hai,SHI Tianming,XU Yizhen.Design for 2×250kN fixed winch hoists for the Jianjiang Gaoling Sluice[J].Huadian Technology,2019,41(10):48-52.</w:t>
      </w:r>
    </w:p>
    <w:p w14:paraId="64F67C7F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技术交流</w:t>
      </w:r>
    </w:p>
    <w:p w14:paraId="5F12F3F8" w14:textId="77777777" w:rsidR="00031A87" w:rsidRDefault="00031A87" w:rsidP="00031A87">
      <w:pPr>
        <w:widowControl w:val="0"/>
        <w:numPr>
          <w:ilvl w:val="0"/>
          <w:numId w:val="10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葛鹏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封坤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程佳其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天然气在管道内燃烧事故分析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,2019,41(10):53-59.</w:t>
      </w:r>
    </w:p>
    <w:p w14:paraId="75265725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GE Peng, FENG Kun, CHENG Jiaqi,et al.Analysis of natural gas combustion accidents in pipelines[J].Huadian Technology,2019,41(10):53-59.</w:t>
      </w:r>
    </w:p>
    <w:p w14:paraId="5AEA0F6A" w14:textId="77777777" w:rsidR="00031A87" w:rsidRDefault="00031A87" w:rsidP="00031A87">
      <w:pPr>
        <w:widowControl w:val="0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马仁婷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全容量给水泵汽轮机保护系统可靠性分析及优化措施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,2019,41(10):60-63.</w:t>
      </w:r>
    </w:p>
    <w:p w14:paraId="605E41C7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MA Renting.Reliability analysis and optimization scheme of full-capacity feedwater pump turbine protection system[J].Huadian Technology,2019,41(10):60-63.</w:t>
      </w:r>
    </w:p>
    <w:p w14:paraId="1B0E5B31" w14:textId="77777777" w:rsidR="00031A87" w:rsidRDefault="00031A87" w:rsidP="00031A87">
      <w:pPr>
        <w:widowControl w:val="0"/>
        <w:numPr>
          <w:ilvl w:val="0"/>
          <w:numId w:val="10"/>
        </w:num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杨小龙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于国强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史毅越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.1000MW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超超临界机组给水泵自动并泵逻辑设计及应用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,2019,41(10):64-67,71.</w:t>
      </w:r>
    </w:p>
    <w:p w14:paraId="10CD2FDC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YANG Xiaolong,YU Guoqiang,SHI Yiyue,et al.Application and design of automatic paralleling logic for feedwater pumps in 1000MW units[J]..Huadian Technology,41(10):64-67,71.</w:t>
      </w:r>
    </w:p>
    <w:p w14:paraId="2AB1C238" w14:textId="77777777" w:rsidR="00031A87" w:rsidRDefault="00031A87" w:rsidP="00031A87">
      <w:pPr>
        <w:widowControl w:val="0"/>
        <w:numPr>
          <w:ilvl w:val="0"/>
          <w:numId w:val="10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宋金育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耿克普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李航宇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构皮滩水电站升船机重力式闸门锁定装置受力分析及加固处理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,2019,41(10):68-71.</w:t>
      </w:r>
    </w:p>
    <w:p w14:paraId="0074BA23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SONG Jinyu,GENG Kepu,LI Hangyu,et al.Stress analysis and reinforcement schemes for the gravity type gate locking device of the ship lift in Goupitan Hydropower Station[J].Huadian Technology,2019,41(10):68-71.</w:t>
      </w:r>
    </w:p>
    <w:p w14:paraId="19157163" w14:textId="77777777" w:rsidR="00031A87" w:rsidRDefault="00031A87" w:rsidP="00031A87">
      <w:pPr>
        <w:widowControl w:val="0"/>
        <w:numPr>
          <w:ilvl w:val="0"/>
          <w:numId w:val="10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李云鹏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施具飞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王冉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浆液循环泵电机冷却方式的优化分析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,2019,41(10):72-75.</w:t>
      </w:r>
    </w:p>
    <w:p w14:paraId="66AB9DEF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lang w:bidi="ar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LI Yunpeng,SHI Jufei, WANG Ran.Optimization analysis on cooling methods for the motor of a slurry circulating pump[J].Huadian Technology,2019,41(10):72-75.</w:t>
      </w:r>
    </w:p>
    <w:p w14:paraId="60D6BD4A" w14:textId="77777777" w:rsidR="00031A87" w:rsidRDefault="00031A87" w:rsidP="00031A87">
      <w:pPr>
        <w:widowControl w:val="0"/>
        <w:numPr>
          <w:ilvl w:val="0"/>
          <w:numId w:val="10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罗云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薛荣波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晁俊凯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.660MW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间接空冷机组小汽轮机改造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,2019,41(10):76-80.</w:t>
      </w:r>
    </w:p>
    <w:p w14:paraId="2928B1C7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LUO Yun,XUE Rongbo,CHAO Junkai,et al.Transformation of a small steam turbine for a 660MW indirect air cooling unit[J].Huadian Technology,2019,41(10):76-80.</w:t>
      </w:r>
    </w:p>
    <w:p w14:paraId="1938D65E" w14:textId="77777777" w:rsidR="00031A87" w:rsidRDefault="00031A87" w:rsidP="00031A87">
      <w:pPr>
        <w:rPr>
          <w:rFonts w:asciiTheme="minorEastAsia" w:hAnsiTheme="minorEastAsia" w:cstheme="minorEastAsia"/>
          <w:sz w:val="18"/>
          <w:szCs w:val="18"/>
          <w:lang w:bidi="ar"/>
        </w:rPr>
      </w:pPr>
    </w:p>
    <w:p w14:paraId="34849B08" w14:textId="77777777" w:rsidR="00031A87" w:rsidRDefault="00031A87" w:rsidP="00031A87">
      <w:pPr>
        <w:rPr>
          <w:rFonts w:ascii="Arial" w:hAnsi="Arial" w:cs="Arial"/>
          <w:color w:val="333333"/>
          <w:szCs w:val="21"/>
          <w:shd w:val="clear" w:color="auto" w:fill="FFFFFF"/>
        </w:rPr>
      </w:pPr>
    </w:p>
    <w:p w14:paraId="5E3C554D" w14:textId="77777777" w:rsidR="00031A87" w:rsidRDefault="00031A87" w:rsidP="00031A87">
      <w:pPr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2019年41卷11期</w:t>
      </w:r>
    </w:p>
    <w:p w14:paraId="4BA14B2E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专题综述</w:t>
      </w:r>
    </w:p>
    <w:p w14:paraId="05CE063F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韩峰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张衍国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严矫平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综合能源服务业务和合作模式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,2019,41(11):1-4.</w:t>
      </w:r>
    </w:p>
    <w:p w14:paraId="4BD24CE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HAN Feng,ZHANG Yanguo,YAN Jiaoping,</w:t>
      </w:r>
      <w:r>
        <w:rPr>
          <w:rFonts w:ascii="Times New Roman" w:hAnsi="Times New Roman" w:cs="Times New Roman" w:hint="eastAsia"/>
          <w:sz w:val="18"/>
          <w:szCs w:val="18"/>
          <w:shd w:val="clear" w:color="auto" w:fill="FFFFFF"/>
        </w:rPr>
        <w:t>e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t al.</w:t>
      </w:r>
      <w:r>
        <w:rPr>
          <w:rFonts w:ascii="Times New Roman" w:hAnsi="Times New Roman" w:cs="Times New Roman" w:hint="eastAsia"/>
          <w:sz w:val="18"/>
          <w:szCs w:val="18"/>
          <w:shd w:val="clear" w:color="auto" w:fill="FFFFFF"/>
        </w:rPr>
        <w:t>I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ntegrated energy service and cooperation modes[J].Huadian Technology,2019,41(11):1-4.</w:t>
      </w:r>
    </w:p>
    <w:p w14:paraId="5DDCB4E5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杨晟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王浩淼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才思远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面向电力营销精益化的综合能源服务研究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,2019,41(11):5-8,21.</w:t>
      </w:r>
    </w:p>
    <w:p w14:paraId="7714AEDF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YANG Sheng,WANG Haomiao,CAI Siyuan,</w:t>
      </w:r>
      <w:r>
        <w:rPr>
          <w:rFonts w:ascii="Times New Roman" w:hAnsi="Times New Roman" w:cs="Times New Roman" w:hint="eastAsia"/>
          <w:sz w:val="18"/>
          <w:szCs w:val="18"/>
          <w:shd w:val="clear" w:color="auto" w:fill="FFFFFF"/>
        </w:rPr>
        <w:t>e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t al.Research on integrated energy service in lean marketing of power[J].Huadian Technology,2019,41(11):5-8,21.</w:t>
      </w:r>
    </w:p>
    <w:p w14:paraId="6F85A09D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刁培滨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王宇帆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国内天然气发展评述及走势分析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,2019,41(11):9-11,25.</w:t>
      </w:r>
    </w:p>
    <w:p w14:paraId="746F8DC2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DIAO Peibin,WANG Yufan.Natural gas development review and trend analysis in China[J].Huadian Technology,2019,41(11):9-11,25.</w:t>
      </w:r>
    </w:p>
    <w:p w14:paraId="769E4CE0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郭乐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张丹丹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几种基于可靠性指标的容量支持机制电力市场分析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,2019,41(11):12-17,45.</w:t>
      </w:r>
    </w:p>
    <w:p w14:paraId="31F821E4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>GUO Le ,ZHANG Dandan.Analysis on several capacity support mechanisms in electric market based on reliability index[J].Huadian Technology,2019,41(11):12-17,45.</w:t>
      </w:r>
    </w:p>
    <w:p w14:paraId="1738ECB1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陈伟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孟加拉国及东南亚国家综合能源服务现状与未来发展趋势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,2019,41(11):18-21.</w:t>
      </w:r>
    </w:p>
    <w:p w14:paraId="7DDCF300" w14:textId="77777777" w:rsidR="00031A87" w:rsidRDefault="00031A87" w:rsidP="00031A87">
      <w:pPr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CHEN Wei.Status and future trends of integrated energy services in Bangladesh and Southeast Asian countries[J].Huadian Technology,2019,41(11):18-21.</w:t>
      </w:r>
    </w:p>
    <w:p w14:paraId="206349C1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杨晓巳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陶新磊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综合能源技术路线研究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,2019,41(11):22-25.</w:t>
      </w:r>
    </w:p>
    <w:p w14:paraId="1C11233E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YANG Xiaosi, TAO Xinlei.Research on integrated energy technical route[J].Huadian Technology,2019,41(11):22-25.</w:t>
      </w:r>
    </w:p>
    <w:p w14:paraId="5881C8DB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孙思宇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于成琪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孙涛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冷热电三联供分布式能源系统研究进展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,2019,41(11):26-31,56.</w:t>
      </w:r>
    </w:p>
    <w:p w14:paraId="06035068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SUN Siyu,YU Chengqi,SUN Tao,et al.Advance in study on CCHP distributed energy system[J].Huadian Technology,2019,41(11):26-31,56.</w:t>
      </w:r>
    </w:p>
    <w:p w14:paraId="483046E6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王剑利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张金柱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吉金芳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生物质燃煤耦合发电技术现状及建议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,2019,41(11):32-35.</w:t>
      </w:r>
    </w:p>
    <w:p w14:paraId="7F1CCA54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WANG Jianli, ZHANG Jinzhu, JI Jinfang,et al.Current status and suggestions on biomass-coal coupled power generation technology[J].Huadian Technology,2019,41(11):32-35.</w:t>
      </w:r>
    </w:p>
    <w:p w14:paraId="0E8B047C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徐静静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康慧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张瑞寒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清洁燃煤供热与能源的综合利用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,2019,41(11):36-39,75.</w:t>
      </w:r>
    </w:p>
    <w:p w14:paraId="0637C837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XU Jingjing,KANG Hui, ZHANG Ruihan.Clean coal heat-supply and integrated energy utilization[J].Huadian Technology,2019,41(11):36-39,75.</w:t>
      </w:r>
    </w:p>
    <w:p w14:paraId="25089E2E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王佳梓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王桂玲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 w:hint="eastAsia"/>
          <w:sz w:val="18"/>
          <w:szCs w:val="18"/>
          <w:lang w:bidi="ar"/>
        </w:rPr>
        <w:t>“</w:t>
      </w:r>
      <w:r>
        <w:rPr>
          <w:rFonts w:ascii="Times New Roman" w:hAnsi="Times New Roman" w:cs="Times New Roman"/>
          <w:sz w:val="18"/>
          <w:szCs w:val="18"/>
          <w:lang w:bidi="ar"/>
        </w:rPr>
        <w:t>云</w:t>
      </w:r>
      <w:r>
        <w:rPr>
          <w:rFonts w:ascii="Times New Roman" w:hAnsi="Times New Roman" w:cs="Times New Roman"/>
          <w:sz w:val="18"/>
          <w:szCs w:val="18"/>
          <w:lang w:bidi="ar"/>
        </w:rPr>
        <w:t>+</w:t>
      </w:r>
      <w:r>
        <w:rPr>
          <w:rFonts w:ascii="Times New Roman" w:hAnsi="Times New Roman" w:cs="Times New Roman"/>
          <w:sz w:val="18"/>
          <w:szCs w:val="18"/>
          <w:lang w:bidi="ar"/>
        </w:rPr>
        <w:t>端</w:t>
      </w:r>
      <w:r>
        <w:rPr>
          <w:rFonts w:ascii="Times New Roman" w:hAnsi="Times New Roman" w:cs="Times New Roman" w:hint="eastAsia"/>
          <w:sz w:val="18"/>
          <w:szCs w:val="18"/>
          <w:lang w:bidi="ar"/>
        </w:rPr>
        <w:t>”</w:t>
      </w:r>
      <w:r>
        <w:rPr>
          <w:rFonts w:ascii="Times New Roman" w:hAnsi="Times New Roman" w:cs="Times New Roman"/>
          <w:sz w:val="18"/>
          <w:szCs w:val="18"/>
          <w:lang w:bidi="ar"/>
        </w:rPr>
        <w:t>大数据驱动的预见性电厂设备维护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,2019,41(11):40-45.</w:t>
      </w:r>
    </w:p>
    <w:p w14:paraId="56A90707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WANG Jiazi,WANG Guiling.Predictive maintenance of power plant equipment driven by"cloud+client"big data[J].Huadian Technology,2019,41(11):40-45.</w:t>
      </w:r>
    </w:p>
    <w:p w14:paraId="2D7F79DA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研究与开发</w:t>
      </w:r>
    </w:p>
    <w:p w14:paraId="0E725FAA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孙振宇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沈明忠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基于工业厂区的多能互补系统在微能源网的应用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,2019,41(11):46-48.</w:t>
      </w:r>
    </w:p>
    <w:p w14:paraId="54CCAA77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SUN Zhenyu,SHEN Mingzhong.Application of multi-energy complementary system in micro-energy network of an industrial plant[J].Huadian Technology,2019,41(11):46-48.</w:t>
      </w:r>
    </w:p>
    <w:p w14:paraId="4AB4696D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祖航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王秋颖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环境温度及负荷率对燃气</w:t>
      </w:r>
      <w:r>
        <w:rPr>
          <w:rFonts w:ascii="Times New Roman" w:hAnsi="Times New Roman" w:cs="Times New Roman"/>
          <w:sz w:val="18"/>
          <w:szCs w:val="18"/>
          <w:lang w:bidi="ar"/>
        </w:rPr>
        <w:t>-</w:t>
      </w:r>
      <w:r>
        <w:rPr>
          <w:rFonts w:ascii="Times New Roman" w:hAnsi="Times New Roman" w:cs="Times New Roman"/>
          <w:sz w:val="18"/>
          <w:szCs w:val="18"/>
          <w:lang w:bidi="ar"/>
        </w:rPr>
        <w:t>蒸汽联合循环热电联产机组性能的影响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,2019,41(11):</w:t>
      </w:r>
      <w:r>
        <w:rPr>
          <w:rFonts w:ascii="Times New Roman" w:hAnsi="Times New Roman" w:cs="Times New Roman"/>
          <w:sz w:val="18"/>
          <w:szCs w:val="18"/>
          <w:lang w:bidi="ar"/>
        </w:rPr>
        <w:t>49-52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063D5E68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ZU Hang,WANG Qiuying.Effects of ambient temperature and load ratio on performance of gas-steam combined cycle cogeneration units[J].Huadian Technology,2019,41(11):</w:t>
      </w:r>
      <w:r>
        <w:rPr>
          <w:rFonts w:ascii="Times New Roman" w:hAnsi="Times New Roman" w:cs="Times New Roman"/>
          <w:sz w:val="18"/>
          <w:szCs w:val="18"/>
          <w:lang w:bidi="ar"/>
        </w:rPr>
        <w:t>49-52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7B5B6D28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赵龙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岳义博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大型储能电站智能辅助调试系统的设计及应用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,2019,41(11):</w:t>
      </w:r>
      <w:r>
        <w:rPr>
          <w:rFonts w:ascii="Times New Roman" w:hAnsi="Times New Roman" w:cs="Times New Roman"/>
          <w:sz w:val="18"/>
          <w:szCs w:val="18"/>
          <w:lang w:bidi="ar"/>
        </w:rPr>
        <w:t>53-56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7D778C44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ZHAO Long,YUE Yibo.Design and application of intelligent auxiliary debugging system for large-scale energy storage power station[J].Huadian Technology,2019,41(11):</w:t>
      </w:r>
      <w:r>
        <w:rPr>
          <w:rFonts w:ascii="Times New Roman" w:hAnsi="Times New Roman" w:cs="Times New Roman"/>
          <w:sz w:val="18"/>
          <w:szCs w:val="18"/>
          <w:lang w:bidi="ar"/>
        </w:rPr>
        <w:t>53-56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6E4D0CE7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陈向阳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史炜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航改型燃气轮机在工业园区综合能源系统中的应用探讨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,2019,41(11):</w:t>
      </w:r>
      <w:r>
        <w:rPr>
          <w:rFonts w:ascii="Times New Roman" w:hAnsi="Times New Roman" w:cs="Times New Roman"/>
          <w:sz w:val="18"/>
          <w:szCs w:val="18"/>
          <w:lang w:bidi="ar"/>
        </w:rPr>
        <w:t>57-61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1CF4F208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CHEN Xiangyang,SHI Wei.Study of aero-derivative gas turbines applied in industrial park integrated energy systems[J].Huadian Technology,2019,41(11):</w:t>
      </w:r>
      <w:r>
        <w:rPr>
          <w:rFonts w:ascii="Times New Roman" w:hAnsi="Times New Roman" w:cs="Times New Roman"/>
          <w:sz w:val="18"/>
          <w:szCs w:val="18"/>
          <w:lang w:bidi="ar"/>
        </w:rPr>
        <w:t>57-61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7BF5D6F9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胡贵良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金沙江上游川藏段可再生能源基地能源利用模式探索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,2019,41(11):</w:t>
      </w:r>
      <w:r>
        <w:rPr>
          <w:rFonts w:ascii="Times New Roman" w:hAnsi="Times New Roman" w:cs="Times New Roman"/>
          <w:sz w:val="18"/>
          <w:szCs w:val="18"/>
          <w:lang w:bidi="ar"/>
        </w:rPr>
        <w:t>62-65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214505E5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HU Guiliang.Exploration on utilization models for renewable energy of Sichuan-Tibet section in the Jinsha River upper reaches[J].Huadian Technology,2019,41(11):</w:t>
      </w:r>
      <w:r>
        <w:rPr>
          <w:rFonts w:ascii="Times New Roman" w:hAnsi="Times New Roman" w:cs="Times New Roman"/>
          <w:sz w:val="18"/>
          <w:szCs w:val="18"/>
          <w:lang w:bidi="ar"/>
        </w:rPr>
        <w:t>62-65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6FFFEA58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技术交流</w:t>
      </w:r>
    </w:p>
    <w:p w14:paraId="47CE2F19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韩买良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水务投资与综合能源耦合利用及发展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,2019,41(11):</w:t>
      </w:r>
      <w:r>
        <w:rPr>
          <w:rFonts w:ascii="Times New Roman" w:hAnsi="Times New Roman" w:cs="Times New Roman"/>
          <w:sz w:val="18"/>
          <w:szCs w:val="18"/>
          <w:lang w:bidi="ar"/>
        </w:rPr>
        <w:t>66-69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4BF1B91C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HAN Mailiang.Water investment and integrated energy coupling utilization and development[J].Huadian Technology,2019,41(11):</w:t>
      </w:r>
      <w:r>
        <w:rPr>
          <w:rFonts w:ascii="Times New Roman" w:hAnsi="Times New Roman" w:cs="Times New Roman"/>
          <w:sz w:val="18"/>
          <w:szCs w:val="18"/>
          <w:lang w:bidi="ar"/>
        </w:rPr>
        <w:t>66-69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135737A6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任新生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火电企业供热生产集中化、智能化的改造实践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,2019,41(11):</w:t>
      </w:r>
      <w:r>
        <w:rPr>
          <w:rFonts w:ascii="Times New Roman" w:hAnsi="Times New Roman" w:cs="Times New Roman"/>
          <w:sz w:val="18"/>
          <w:szCs w:val="18"/>
          <w:lang w:bidi="ar"/>
        </w:rPr>
        <w:t>70-75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13FE91EE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REN Xinsheng.Practice of centralizing and intelligent transformation on heating supply of thermal power enterprises[J].Huadian Technology,2019,41(11):</w:t>
      </w:r>
      <w:r>
        <w:rPr>
          <w:rFonts w:ascii="Times New Roman" w:hAnsi="Times New Roman" w:cs="Times New Roman"/>
          <w:sz w:val="18"/>
          <w:szCs w:val="18"/>
          <w:lang w:bidi="ar"/>
        </w:rPr>
        <w:t>70-75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28311AE6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李艳红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王兴兴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光储充综合能源系统设计及优化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,2019,41(11):</w:t>
      </w:r>
      <w:r>
        <w:rPr>
          <w:rFonts w:ascii="Times New Roman" w:hAnsi="Times New Roman" w:cs="Times New Roman"/>
          <w:sz w:val="18"/>
          <w:szCs w:val="18"/>
          <w:lang w:bidi="ar"/>
        </w:rPr>
        <w:t>76-79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7EE1AF4F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lastRenderedPageBreak/>
        <w:t>LI Yanhong,WANG Xingxing.Design and optimization of solar energy storage and charging in integrated energy systems[J].Huadian Technology,2019,41(11):</w:t>
      </w:r>
      <w:r>
        <w:rPr>
          <w:rFonts w:ascii="Times New Roman" w:hAnsi="Times New Roman" w:cs="Times New Roman"/>
          <w:sz w:val="18"/>
          <w:szCs w:val="18"/>
          <w:lang w:bidi="ar"/>
        </w:rPr>
        <w:t>76-79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330F6E06" w14:textId="77777777" w:rsidR="00031A87" w:rsidRDefault="00031A87" w:rsidP="00031A87">
      <w:pPr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周金顺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鞠明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燃气分布式能源站智能化建设思考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,2019,41(11):</w:t>
      </w:r>
      <w:r>
        <w:rPr>
          <w:rFonts w:ascii="Times New Roman" w:hAnsi="Times New Roman" w:cs="Times New Roman"/>
          <w:sz w:val="18"/>
          <w:szCs w:val="18"/>
          <w:lang w:bidi="ar"/>
        </w:rPr>
        <w:t>80-84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71FCADA0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ZHOU Jinshun,JU Ming.Reflect on intelligent construction of gas-fired distributed energy stations[J].Huadian Technology,2019,41(11):80-84.</w:t>
      </w:r>
    </w:p>
    <w:p w14:paraId="059DBDFA" w14:textId="77777777" w:rsidR="00031A87" w:rsidRDefault="00031A87" w:rsidP="00031A87">
      <w:pPr>
        <w:rPr>
          <w:rFonts w:ascii="Arial" w:hAnsi="Arial" w:cs="Arial"/>
          <w:color w:val="333333"/>
          <w:szCs w:val="21"/>
          <w:shd w:val="clear" w:color="auto" w:fill="FFFFFF"/>
        </w:rPr>
      </w:pPr>
    </w:p>
    <w:p w14:paraId="0F8DD433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</w:rPr>
        <w:t>2019年41卷12期</w:t>
      </w:r>
    </w:p>
    <w:p w14:paraId="4F125ABB" w14:textId="77777777" w:rsidR="00031A87" w:rsidRDefault="00031A87" w:rsidP="00031A87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专题综述</w:t>
      </w:r>
    </w:p>
    <w:p w14:paraId="0E2F863D" w14:textId="77777777" w:rsidR="00031A87" w:rsidRDefault="00031A87" w:rsidP="00031A87">
      <w:pPr>
        <w:widowControl w:val="0"/>
        <w:numPr>
          <w:ilvl w:val="0"/>
          <w:numId w:val="12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马大卫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王正风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何军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安徽煤电深度调峰下机组煤耗和污染物排放特征研究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,2019,41(12):1-7,15.</w:t>
      </w:r>
    </w:p>
    <w:p w14:paraId="503D7E84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MA Dawei,WANG Zhengfeng,HE Jun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et al.Study on the coal consumption and pollutant discharge characteristics of coal-fired units participating in deep peak-regulating operation in Anhui Provincet[J].Huadian Technology, 41(12): 1-7. </w:t>
      </w:r>
    </w:p>
    <w:p w14:paraId="622B7C2C" w14:textId="77777777" w:rsidR="00031A87" w:rsidRDefault="00031A87" w:rsidP="00031A87">
      <w:pPr>
        <w:widowControl w:val="0"/>
        <w:numPr>
          <w:ilvl w:val="0"/>
          <w:numId w:val="12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商永强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赵永椿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磁性吸附剂脱汞机理及技术研究进展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,2019,41(12):8-15.</w:t>
      </w:r>
    </w:p>
    <w:p w14:paraId="3947853E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SHANG Yongqiang,ZHAO Yongchun.Mechanism and technology development of magnetic adsorbent for mercury removal[J].Huadian Technology, 41(12): 8-15. </w:t>
      </w:r>
    </w:p>
    <w:p w14:paraId="07CF6C86" w14:textId="77777777" w:rsidR="00031A87" w:rsidRDefault="00031A87" w:rsidP="00031A87">
      <w:pPr>
        <w:widowControl w:val="0"/>
        <w:numPr>
          <w:ilvl w:val="0"/>
          <w:numId w:val="12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张建通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王佃昌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王继伦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新型烟气超低排放技术研究与应用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,2019,41(12):16-19,24.</w:t>
      </w:r>
    </w:p>
    <w:p w14:paraId="3B8311B8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ZHANG Jiantong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WANG Dianchang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WANG Jilun. Research and application of new flue gas ultra-low emission technology[J].Huadian Technology, 41(12): 16-19,24. </w:t>
      </w:r>
    </w:p>
    <w:p w14:paraId="2E4B8CCC" w14:textId="77777777" w:rsidR="00031A87" w:rsidRDefault="00031A87" w:rsidP="00031A87">
      <w:pPr>
        <w:widowControl w:val="0"/>
        <w:numPr>
          <w:ilvl w:val="0"/>
          <w:numId w:val="12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秦一鸣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韩同江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王冠宇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流场模拟在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SCR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蜂窝脱硝催化剂模具设计中的应用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,2019,41(12):20-24.</w:t>
      </w:r>
    </w:p>
    <w:p w14:paraId="2365367E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QIN Yiming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HAN Tongjiang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WANG Guanyu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et al. Application of flow field simulation in SCR honeycomb denitrification catalyst mold design[J].Huadian Technology, 41(12): 16-19,24. </w:t>
      </w:r>
    </w:p>
    <w:p w14:paraId="7CE84514" w14:textId="77777777" w:rsidR="00031A87" w:rsidRDefault="00031A87" w:rsidP="00031A87">
      <w:pPr>
        <w:widowControl w:val="0"/>
        <w:numPr>
          <w:ilvl w:val="0"/>
          <w:numId w:val="12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张山山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王仁雷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晋银佳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燃煤电厂脱硫废水零排放处理技术研究应用及进展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,2019,41(12):25-30.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ab/>
      </w:r>
    </w:p>
    <w:p w14:paraId="75AF1124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ZHANG Shanshan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WANG Renlei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JIN Yinjia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et al. Application and development of zero emission treatment technology for desulphurization waste water from coal-fired power plants[J].Huadian Technology, 41(12): 2019, 41(12): 25-30. </w:t>
      </w:r>
    </w:p>
    <w:p w14:paraId="58317C1A" w14:textId="77777777" w:rsidR="00031A87" w:rsidRDefault="00031A87" w:rsidP="00031A87">
      <w:pPr>
        <w:widowControl w:val="0"/>
        <w:numPr>
          <w:ilvl w:val="0"/>
          <w:numId w:val="12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刘扬志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刘鹏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废水中重金属离子去除技术的研究及进展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,2019,41(12):31-36.</w:t>
      </w:r>
    </w:p>
    <w:p w14:paraId="7D72CC2E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LIU Yangzhi,LIU Peng. Research and progress in the technique of heavy metal ions removal from waste water[J].Huadian Technology, 41(12): 2019, 41(12): 31-36.</w:t>
      </w:r>
    </w:p>
    <w:p w14:paraId="380FFFA4" w14:textId="77777777" w:rsidR="00031A87" w:rsidRDefault="00031A87" w:rsidP="00031A87">
      <w:pPr>
        <w:widowControl w:val="0"/>
        <w:numPr>
          <w:ilvl w:val="0"/>
          <w:numId w:val="12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刁培滨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徐静静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余莉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燃气分布式能源站余热深度利用技术方案研究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,2019,41(12):37-40,45.</w:t>
      </w:r>
    </w:p>
    <w:p w14:paraId="58CF0507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DIAO Peibin,XU Jingjing,YU Li,et al. Technical schemes for waste heat deep utilization in gas distributed energy stations[J].Huadian Technology, 41(12): 37-40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,45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1900BE34" w14:textId="77777777" w:rsidR="00031A87" w:rsidRDefault="00031A87" w:rsidP="00031A87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研究与开发</w:t>
      </w:r>
    </w:p>
    <w:p w14:paraId="4C8D9081" w14:textId="77777777" w:rsidR="00031A87" w:rsidRDefault="00031A87" w:rsidP="00031A87">
      <w:pPr>
        <w:widowControl w:val="0"/>
        <w:numPr>
          <w:ilvl w:val="0"/>
          <w:numId w:val="12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冯坤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.1000M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W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超超临界机组发电机调试期间振动问题的分析及处理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,2019,41(12):41-45.</w:t>
      </w:r>
    </w:p>
    <w:p w14:paraId="6DED86DE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FENG Kun.Vibration analysis and treatment of a 1000M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 xml:space="preserve">W 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ultra-supercritical unit during the commissioning[J].Huadian Technology, 41(12): 41-45</w:t>
      </w:r>
    </w:p>
    <w:p w14:paraId="4C5BE2F7" w14:textId="77777777" w:rsidR="00031A87" w:rsidRDefault="00031A87" w:rsidP="00031A87">
      <w:pPr>
        <w:widowControl w:val="0"/>
        <w:numPr>
          <w:ilvl w:val="0"/>
          <w:numId w:val="12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徐要伟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朱晨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张文科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水电站泄洪闸弧形工作闸门原型观测试验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,2019,41(12):46-49.</w:t>
      </w:r>
    </w:p>
    <w:p w14:paraId="7C1F025B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XU Yaowei,ZHU Chen,ZHANG Wenke.</w:t>
      </w:r>
      <w:r>
        <w:rPr>
          <w:rFonts w:ascii="Times New Roman" w:hAnsi="Times New Roman" w:cs="Times New Roman"/>
          <w:sz w:val="18"/>
          <w:szCs w:val="18"/>
        </w:rPr>
        <w:t>Prototype observation on the arc operating gate of discharge sluice in hydropower station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[J].Huadian Technology,2019,41(12):46-49.</w:t>
      </w:r>
    </w:p>
    <w:p w14:paraId="4CAA5B16" w14:textId="77777777" w:rsidR="00031A87" w:rsidRDefault="00031A87" w:rsidP="00031A87">
      <w:pPr>
        <w:widowControl w:val="0"/>
        <w:numPr>
          <w:ilvl w:val="0"/>
          <w:numId w:val="12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陈靖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张希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杜炬虎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等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燃气分布式能源站电气监控系统设计优化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,2019,41(12):</w:t>
      </w:r>
      <w:r>
        <w:rPr>
          <w:rFonts w:ascii="Times New Roman" w:hAnsi="Times New Roman" w:cs="Times New Roman"/>
          <w:sz w:val="18"/>
          <w:szCs w:val="18"/>
          <w:lang w:bidi="ar"/>
        </w:rPr>
        <w:t>50-53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3E7548EA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CHEN Jing,ZHANG Xi,DU Juhu,et al.Optimization design for electrical control systems in gas distributed energy stations[J].Huadian Technology,2019,41(12):</w:t>
      </w:r>
      <w:r>
        <w:rPr>
          <w:rFonts w:ascii="Times New Roman" w:hAnsi="Times New Roman" w:cs="Times New Roman"/>
          <w:sz w:val="18"/>
          <w:szCs w:val="18"/>
          <w:lang w:bidi="ar"/>
        </w:rPr>
        <w:t>50-53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347AFE64" w14:textId="77777777" w:rsidR="00031A87" w:rsidRDefault="00031A87" w:rsidP="00031A87">
      <w:pPr>
        <w:widowControl w:val="0"/>
        <w:numPr>
          <w:ilvl w:val="0"/>
          <w:numId w:val="12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朱晨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刘凤维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张文科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.Q460C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内加强月牙肋钢岔管模型试验与分析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,2019,41(12):</w:t>
      </w:r>
      <w:r>
        <w:rPr>
          <w:rFonts w:ascii="Times New Roman" w:hAnsi="Times New Roman" w:cs="Times New Roman"/>
          <w:sz w:val="18"/>
          <w:szCs w:val="18"/>
          <w:lang w:bidi="ar"/>
        </w:rPr>
        <w:t>54-57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6D7E23CF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lastRenderedPageBreak/>
        <w:t xml:space="preserve">ZHU Chen,LIU Fengwei,ZHANG Wenke.Test and analysis of 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 xml:space="preserve">a 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Q460C crescent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-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rib reinforced steel bifurcated  pipe model[J].Huadian Technology,2019,41(12):</w:t>
      </w:r>
      <w:r>
        <w:rPr>
          <w:rFonts w:ascii="Times New Roman" w:hAnsi="Times New Roman" w:cs="Times New Roman"/>
          <w:sz w:val="18"/>
          <w:szCs w:val="18"/>
          <w:lang w:bidi="ar"/>
        </w:rPr>
        <w:t>54-57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1B30A21B" w14:textId="77777777" w:rsidR="00031A87" w:rsidRDefault="00031A87" w:rsidP="00031A87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技术交流</w:t>
      </w:r>
    </w:p>
    <w:p w14:paraId="33C79A7C" w14:textId="77777777" w:rsidR="00031A87" w:rsidRDefault="00031A87" w:rsidP="00031A87">
      <w:pPr>
        <w:widowControl w:val="0"/>
        <w:numPr>
          <w:ilvl w:val="0"/>
          <w:numId w:val="12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林青</w:t>
      </w:r>
      <w:r>
        <w:rPr>
          <w:rFonts w:ascii="Times New Roman" w:hAnsi="Times New Roman" w:cs="Times New Roman"/>
          <w:sz w:val="18"/>
          <w:szCs w:val="18"/>
          <w:lang w:bidi="ar"/>
        </w:rPr>
        <w:t>.SCR</w:t>
      </w:r>
      <w:r>
        <w:rPr>
          <w:rFonts w:ascii="Times New Roman" w:hAnsi="Times New Roman" w:cs="Times New Roman"/>
          <w:sz w:val="18"/>
          <w:szCs w:val="18"/>
          <w:lang w:bidi="ar"/>
        </w:rPr>
        <w:t>脱硝系统烟气流场分布研究及优化控制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,2019,41(12):</w:t>
      </w:r>
      <w:r>
        <w:rPr>
          <w:rFonts w:ascii="Times New Roman" w:hAnsi="Times New Roman" w:cs="Times New Roman"/>
          <w:sz w:val="18"/>
          <w:szCs w:val="18"/>
          <w:lang w:bidi="ar"/>
        </w:rPr>
        <w:t>58-62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0B7E5520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LIN Qing.Study on the distribution and optimization control of SCR denitration system flue gas flow field[J].Huadian Technology,2019,41(12):</w:t>
      </w:r>
      <w:r>
        <w:rPr>
          <w:rFonts w:ascii="Times New Roman" w:hAnsi="Times New Roman" w:cs="Times New Roman"/>
          <w:sz w:val="18"/>
          <w:szCs w:val="18"/>
          <w:lang w:bidi="ar"/>
        </w:rPr>
        <w:t>58-62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08946A72" w14:textId="77777777" w:rsidR="00031A87" w:rsidRDefault="00031A87" w:rsidP="00031A87">
      <w:pPr>
        <w:widowControl w:val="0"/>
        <w:numPr>
          <w:ilvl w:val="0"/>
          <w:numId w:val="12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陈宗辉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张林渠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苟进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火车煤煤质预判系统的开发与运用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,2019,41(12):</w:t>
      </w:r>
      <w:r>
        <w:rPr>
          <w:rFonts w:ascii="Times New Roman" w:hAnsi="Times New Roman" w:cs="Times New Roman"/>
          <w:sz w:val="18"/>
          <w:szCs w:val="18"/>
          <w:lang w:bidi="ar"/>
        </w:rPr>
        <w:t>63-67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40C44545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CHEN Zonghui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ZHANG Linqu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GOU Jin.Development and application of coal quality prediction system for trains[J].Huadian Technology, 2019, 41(12):</w:t>
      </w:r>
      <w:r>
        <w:rPr>
          <w:rFonts w:ascii="Times New Roman" w:hAnsi="Times New Roman" w:cs="Times New Roman"/>
          <w:sz w:val="18"/>
          <w:szCs w:val="18"/>
          <w:lang w:bidi="ar"/>
        </w:rPr>
        <w:t>63-67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. </w:t>
      </w:r>
    </w:p>
    <w:p w14:paraId="44A24833" w14:textId="77777777" w:rsidR="00031A87" w:rsidRDefault="00031A87" w:rsidP="00031A87">
      <w:pPr>
        <w:widowControl w:val="0"/>
        <w:numPr>
          <w:ilvl w:val="0"/>
          <w:numId w:val="12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武志军</w:t>
      </w:r>
      <w:r>
        <w:rPr>
          <w:rFonts w:ascii="Times New Roman" w:hAnsi="Times New Roman" w:cs="Times New Roman"/>
          <w:sz w:val="18"/>
          <w:szCs w:val="18"/>
          <w:lang w:bidi="ar"/>
        </w:rPr>
        <w:t>.</w:t>
      </w:r>
      <w:r>
        <w:rPr>
          <w:rFonts w:ascii="Times New Roman" w:hAnsi="Times New Roman" w:cs="Times New Roman"/>
          <w:sz w:val="18"/>
          <w:szCs w:val="18"/>
          <w:lang w:bidi="ar"/>
        </w:rPr>
        <w:t>综合能源服务下新能源集约化管控评价方法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,2019,41(12):</w:t>
      </w:r>
      <w:r>
        <w:rPr>
          <w:rFonts w:ascii="Times New Roman" w:hAnsi="Times New Roman" w:cs="Times New Roman"/>
          <w:sz w:val="18"/>
          <w:szCs w:val="18"/>
          <w:lang w:bidi="ar"/>
        </w:rPr>
        <w:t>68-71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20B8A818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WU Zhijun.Evaluation method on new energy intensive management for integrated energy services[J].Huadian Technology, 2019, 41(12): 68-71.</w:t>
      </w:r>
    </w:p>
    <w:p w14:paraId="671552D8" w14:textId="77777777" w:rsidR="00031A87" w:rsidRDefault="00031A87" w:rsidP="00031A87">
      <w:pPr>
        <w:widowControl w:val="0"/>
        <w:numPr>
          <w:ilvl w:val="0"/>
          <w:numId w:val="12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lang w:bidi="ar"/>
        </w:rPr>
        <w:t>王晓林</w:t>
      </w:r>
      <w:r>
        <w:rPr>
          <w:rFonts w:ascii="Times New Roman" w:hAnsi="Times New Roman" w:cs="Times New Roman"/>
          <w:sz w:val="18"/>
          <w:szCs w:val="18"/>
          <w:lang w:bidi="ar"/>
        </w:rPr>
        <w:t>,</w:t>
      </w:r>
      <w:r>
        <w:rPr>
          <w:rFonts w:ascii="Times New Roman" w:hAnsi="Times New Roman" w:cs="Times New Roman"/>
          <w:sz w:val="18"/>
          <w:szCs w:val="18"/>
          <w:lang w:bidi="ar"/>
        </w:rPr>
        <w:t>柯年凯</w:t>
      </w:r>
      <w:r>
        <w:rPr>
          <w:rFonts w:ascii="Times New Roman" w:hAnsi="Times New Roman" w:cs="Times New Roman"/>
          <w:sz w:val="18"/>
          <w:szCs w:val="18"/>
          <w:lang w:bidi="ar"/>
        </w:rPr>
        <w:t>.6kV</w:t>
      </w:r>
      <w:r>
        <w:rPr>
          <w:rFonts w:ascii="Times New Roman" w:hAnsi="Times New Roman" w:cs="Times New Roman"/>
          <w:sz w:val="18"/>
          <w:szCs w:val="18"/>
          <w:lang w:bidi="ar"/>
        </w:rPr>
        <w:t>电机永磁调速节能技术的应用与探索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[J].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,2019,41(12):</w:t>
      </w:r>
      <w:r>
        <w:rPr>
          <w:rFonts w:ascii="Times New Roman" w:hAnsi="Times New Roman" w:cs="Times New Roman"/>
          <w:sz w:val="18"/>
          <w:szCs w:val="18"/>
          <w:lang w:bidi="ar"/>
        </w:rPr>
        <w:t>72-77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</w:p>
    <w:p w14:paraId="3818162A" w14:textId="77777777" w:rsidR="00031A87" w:rsidRDefault="00031A87" w:rsidP="00031A87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WANG Xiaolin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KE Niankai. Exploration of permanent magnet speed regulation energy-saving technology and its application on 6kV motors[J].Huadian Technology, 2019, 41(12): 72-77. </w:t>
      </w:r>
    </w:p>
    <w:p w14:paraId="0F17201A" w14:textId="77777777" w:rsidR="00031A87" w:rsidRDefault="00031A87" w:rsidP="00031A87">
      <w:pPr>
        <w:widowControl w:val="0"/>
        <w:numPr>
          <w:ilvl w:val="0"/>
          <w:numId w:val="12"/>
        </w:numPr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杨俊强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杨晓飞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燃煤电厂脱硫主塔氧化风完全失去的影响和预控措施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 J].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华电技术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,2019,41(12):</w:t>
      </w:r>
      <w:r>
        <w:rPr>
          <w:rFonts w:ascii="Times New Roman" w:hAnsi="Times New Roman" w:cs="Times New Roman"/>
          <w:sz w:val="18"/>
          <w:szCs w:val="18"/>
          <w:lang w:bidi="ar"/>
        </w:rPr>
        <w:t>78-80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. </w:t>
      </w:r>
    </w:p>
    <w:p w14:paraId="1E53A9CF" w14:textId="05374CEE" w:rsidR="00031A87" w:rsidRPr="00031A87" w:rsidRDefault="00031A87" w:rsidP="00031A87">
      <w:pPr>
        <w:rPr>
          <w:rFonts w:hint="eastAsia"/>
        </w:rPr>
      </w:pP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YANG Junqiang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YANG Xiaofei.Impact and preventive measures for total loss of oxidizing air on main desulfurization tower of a coal</w:t>
      </w:r>
      <w:r>
        <w:rPr>
          <w:rFonts w:ascii="Times New Roman" w:hAnsi="Times New Roman" w:cs="Times New Roman" w:hint="eastAsia"/>
          <w:color w:val="333333"/>
          <w:sz w:val="18"/>
          <w:szCs w:val="18"/>
          <w:shd w:val="clear" w:color="auto" w:fill="FFFFFF"/>
        </w:rPr>
        <w:t>-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fired power plant[J].Huadian Technology, 2019, 41(12): 78-80.</w:t>
      </w:r>
    </w:p>
    <w:sectPr w:rsidR="00031A87" w:rsidRPr="00031A87">
      <w:pgSz w:w="11906" w:h="16838"/>
      <w:pgMar w:top="1440" w:right="146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AE1A19"/>
    <w:multiLevelType w:val="singleLevel"/>
    <w:tmpl w:val="C0AE1A19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abstractNum w:abstractNumId="1" w15:restartNumberingAfterBreak="0">
    <w:nsid w:val="D911C15F"/>
    <w:multiLevelType w:val="singleLevel"/>
    <w:tmpl w:val="D911C15F"/>
    <w:lvl w:ilvl="0">
      <w:start w:val="5"/>
      <w:numFmt w:val="decimal"/>
      <w:lvlText w:val="[%1]"/>
      <w:lvlJc w:val="left"/>
      <w:pPr>
        <w:tabs>
          <w:tab w:val="left" w:pos="312"/>
        </w:tabs>
      </w:pPr>
    </w:lvl>
  </w:abstractNum>
  <w:abstractNum w:abstractNumId="2" w15:restartNumberingAfterBreak="0">
    <w:nsid w:val="E9C4F1BD"/>
    <w:multiLevelType w:val="singleLevel"/>
    <w:tmpl w:val="E9C4F1BD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abstractNum w:abstractNumId="3" w15:restartNumberingAfterBreak="0">
    <w:nsid w:val="ED526460"/>
    <w:multiLevelType w:val="singleLevel"/>
    <w:tmpl w:val="ED526460"/>
    <w:lvl w:ilvl="0">
      <w:start w:val="12"/>
      <w:numFmt w:val="decimal"/>
      <w:lvlText w:val="[%1]"/>
      <w:lvlJc w:val="left"/>
      <w:pPr>
        <w:tabs>
          <w:tab w:val="left" w:pos="312"/>
        </w:tabs>
      </w:pPr>
    </w:lvl>
  </w:abstractNum>
  <w:abstractNum w:abstractNumId="4" w15:restartNumberingAfterBreak="0">
    <w:nsid w:val="00B8548B"/>
    <w:multiLevelType w:val="singleLevel"/>
    <w:tmpl w:val="00B8548B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abstractNum w:abstractNumId="5" w15:restartNumberingAfterBreak="0">
    <w:nsid w:val="08A6EAF1"/>
    <w:multiLevelType w:val="singleLevel"/>
    <w:tmpl w:val="08A6EAF1"/>
    <w:lvl w:ilvl="0">
      <w:start w:val="3"/>
      <w:numFmt w:val="decimal"/>
      <w:suff w:val="space"/>
      <w:lvlText w:val="[%1]"/>
      <w:lvlJc w:val="left"/>
    </w:lvl>
  </w:abstractNum>
  <w:abstractNum w:abstractNumId="6" w15:restartNumberingAfterBreak="0">
    <w:nsid w:val="0CF0001A"/>
    <w:multiLevelType w:val="singleLevel"/>
    <w:tmpl w:val="0CF0001A"/>
    <w:lvl w:ilvl="0">
      <w:start w:val="21"/>
      <w:numFmt w:val="decimal"/>
      <w:lvlText w:val="[%1]"/>
      <w:lvlJc w:val="left"/>
      <w:pPr>
        <w:tabs>
          <w:tab w:val="left" w:pos="312"/>
        </w:tabs>
      </w:pPr>
    </w:lvl>
  </w:abstractNum>
  <w:abstractNum w:abstractNumId="7" w15:restartNumberingAfterBreak="0">
    <w:nsid w:val="193057AD"/>
    <w:multiLevelType w:val="singleLevel"/>
    <w:tmpl w:val="193057AD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abstractNum w:abstractNumId="8" w15:restartNumberingAfterBreak="0">
    <w:nsid w:val="56E64539"/>
    <w:multiLevelType w:val="singleLevel"/>
    <w:tmpl w:val="56E64539"/>
    <w:lvl w:ilvl="0">
      <w:start w:val="17"/>
      <w:numFmt w:val="decimal"/>
      <w:lvlText w:val="[%1]"/>
      <w:lvlJc w:val="left"/>
      <w:pPr>
        <w:tabs>
          <w:tab w:val="left" w:pos="312"/>
        </w:tabs>
      </w:pPr>
    </w:lvl>
  </w:abstractNum>
  <w:abstractNum w:abstractNumId="9" w15:restartNumberingAfterBreak="0">
    <w:nsid w:val="5CC26B5D"/>
    <w:multiLevelType w:val="singleLevel"/>
    <w:tmpl w:val="5CC26B5D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abstractNum w:abstractNumId="10" w15:restartNumberingAfterBreak="0">
    <w:nsid w:val="626425BE"/>
    <w:multiLevelType w:val="singleLevel"/>
    <w:tmpl w:val="626425BE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abstractNum w:abstractNumId="11" w15:restartNumberingAfterBreak="0">
    <w:nsid w:val="6C758FAF"/>
    <w:multiLevelType w:val="singleLevel"/>
    <w:tmpl w:val="6C758FAF"/>
    <w:lvl w:ilvl="0">
      <w:start w:val="16"/>
      <w:numFmt w:val="decimal"/>
      <w:lvlText w:val="[%1]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4"/>
  </w:num>
  <w:num w:numId="10">
    <w:abstractNumId w:val="9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9422D0F"/>
    <w:rsid w:val="00013375"/>
    <w:rsid w:val="000229E6"/>
    <w:rsid w:val="00031A87"/>
    <w:rsid w:val="000F5132"/>
    <w:rsid w:val="00104D70"/>
    <w:rsid w:val="003427B9"/>
    <w:rsid w:val="003814E0"/>
    <w:rsid w:val="00425D8C"/>
    <w:rsid w:val="004773B9"/>
    <w:rsid w:val="004A5F3E"/>
    <w:rsid w:val="004F76CE"/>
    <w:rsid w:val="005C3759"/>
    <w:rsid w:val="00611B11"/>
    <w:rsid w:val="00642E07"/>
    <w:rsid w:val="007F6497"/>
    <w:rsid w:val="0081012C"/>
    <w:rsid w:val="0086340C"/>
    <w:rsid w:val="008D3646"/>
    <w:rsid w:val="008E064A"/>
    <w:rsid w:val="00945AE0"/>
    <w:rsid w:val="009E6564"/>
    <w:rsid w:val="00A2392A"/>
    <w:rsid w:val="00A44AB2"/>
    <w:rsid w:val="00A53E07"/>
    <w:rsid w:val="00AC596D"/>
    <w:rsid w:val="00B0728A"/>
    <w:rsid w:val="00B70A27"/>
    <w:rsid w:val="00BE0289"/>
    <w:rsid w:val="00C0119E"/>
    <w:rsid w:val="00C41368"/>
    <w:rsid w:val="00CA5661"/>
    <w:rsid w:val="00CB283F"/>
    <w:rsid w:val="00CB6461"/>
    <w:rsid w:val="00D2413E"/>
    <w:rsid w:val="00DA35F2"/>
    <w:rsid w:val="00DC4BF9"/>
    <w:rsid w:val="00DD7800"/>
    <w:rsid w:val="00E71593"/>
    <w:rsid w:val="00EA3029"/>
    <w:rsid w:val="00EB4193"/>
    <w:rsid w:val="00EB673E"/>
    <w:rsid w:val="00F24062"/>
    <w:rsid w:val="00F32318"/>
    <w:rsid w:val="00F61F03"/>
    <w:rsid w:val="00FD0E7F"/>
    <w:rsid w:val="00FE1425"/>
    <w:rsid w:val="03897E39"/>
    <w:rsid w:val="05DB5B09"/>
    <w:rsid w:val="09555F03"/>
    <w:rsid w:val="1FF24941"/>
    <w:rsid w:val="3CC171EA"/>
    <w:rsid w:val="3CCC399A"/>
    <w:rsid w:val="3DE071BF"/>
    <w:rsid w:val="3F4F0A0F"/>
    <w:rsid w:val="3FE24168"/>
    <w:rsid w:val="47AC0653"/>
    <w:rsid w:val="48DB39B9"/>
    <w:rsid w:val="5A8538FE"/>
    <w:rsid w:val="650D1E11"/>
    <w:rsid w:val="7942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FCCF39"/>
  <w15:docId w15:val="{F3BBA764-BB50-4BB9-A4CA-119D7021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031A87"/>
    <w:pPr>
      <w:widowControl w:val="0"/>
      <w:spacing w:beforeAutospacing="1" w:afterAutospacing="1"/>
      <w:outlineLvl w:val="1"/>
    </w:pPr>
    <w:rPr>
      <w:rFonts w:cs="Times New Roman" w:hint="eastAsia"/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customStyle="1" w:styleId="a8">
    <w:name w:val="页眉 字符"/>
    <w:basedOn w:val="a0"/>
    <w:link w:val="a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="宋体" w:hAnsi="宋体" w:cs="宋体"/>
      <w:sz w:val="18"/>
      <w:szCs w:val="18"/>
    </w:rPr>
  </w:style>
  <w:style w:type="character" w:customStyle="1" w:styleId="20">
    <w:name w:val="标题 2 字符"/>
    <w:basedOn w:val="a0"/>
    <w:link w:val="2"/>
    <w:semiHidden/>
    <w:rsid w:val="00031A87"/>
    <w:rPr>
      <w:rFonts w:ascii="宋体" w:hAnsi="宋体"/>
      <w:b/>
      <w:sz w:val="36"/>
      <w:szCs w:val="36"/>
    </w:rPr>
  </w:style>
  <w:style w:type="character" w:styleId="aa">
    <w:name w:val="Hyperlink"/>
    <w:basedOn w:val="a0"/>
    <w:qFormat/>
    <w:rsid w:val="00031A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41</Pages>
  <Words>17052</Words>
  <Characters>97198</Characters>
  <Application>Microsoft Office Word</Application>
  <DocSecurity>0</DocSecurity>
  <Lines>809</Lines>
  <Paragraphs>228</Paragraphs>
  <ScaleCrop>false</ScaleCrop>
  <Company/>
  <LinksUpToDate>false</LinksUpToDate>
  <CharactersWithSpaces>114022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luhua</dc:creator>
  <cp:lastModifiedBy>麒麟</cp:lastModifiedBy>
  <cp:revision>32</cp:revision>
  <dcterms:created xsi:type="dcterms:W3CDTF">2020-02-19T07:41:00Z</dcterms:created>
  <dcterms:modified xsi:type="dcterms:W3CDTF">2022-03-29T01:34:00Z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